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E588C">
      <w:pPr>
        <w:spacing w:line="480" w:lineRule="auto"/>
        <w:ind w:firstLine="840" w:firstLineChars="400"/>
        <w:jc w:val="center"/>
        <w:rPr>
          <w:rFonts w:hint="eastAsia" w:eastAsia="黑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-52070</wp:posOffset>
            </wp:positionV>
            <wp:extent cx="552450" cy="494030"/>
            <wp:effectExtent l="0" t="0" r="0" b="1270"/>
            <wp:wrapNone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  <w:lang w:val="en-US" w:eastAsia="zh-CN"/>
        </w:rPr>
        <w:t>注意事项</w:t>
      </w:r>
    </w:p>
    <w:p w14:paraId="0F5577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</w:p>
    <w:p w14:paraId="520B5B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本手册提供必要的机器操作与维护说明。</w:t>
      </w:r>
    </w:p>
    <w:p w14:paraId="1A733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在操作或使用本机器前，请详读并理解本手册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>请</w:t>
      </w:r>
      <w:r>
        <w:rPr>
          <w:rFonts w:hint="eastAsia" w:ascii="宋体" w:hAnsi="宋体"/>
          <w:sz w:val="21"/>
          <w:szCs w:val="21"/>
        </w:rPr>
        <w:t>小心仔细地操作机器。</w:t>
      </w:r>
    </w:p>
    <w:p w14:paraId="59BF5A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按照操作手册所提供的维护说明定期维护保养机器。</w:t>
      </w:r>
    </w:p>
    <w:p w14:paraId="63233D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使用原厂制造或同等级的零件进行维修。</w:t>
      </w:r>
    </w:p>
    <w:p w14:paraId="2AA8E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不可使用易燃性液体；切勿在靠近或位于有易燃性液体、气体或可燃性灰</w:t>
      </w:r>
    </w:p>
    <w:p w14:paraId="58064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hanging="210" w:hangingChars="1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尘的场所操作机器。</w:t>
      </w:r>
    </w:p>
    <w:p w14:paraId="70D97A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本机器并无配备防爆马达。若在具有易燃性气体、液体或可燃性灰尘的场</w:t>
      </w:r>
    </w:p>
    <w:p w14:paraId="0F5DE8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所中使用本机器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</w:rPr>
        <w:t>可在启动及操作期间电动马达将会产生火花，有可能导</w:t>
      </w:r>
    </w:p>
    <w:p w14:paraId="0106A6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致闪火或爆炸。</w:t>
      </w:r>
    </w:p>
    <w:p w14:paraId="22201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请勿拾取易燃性材料或活性金属。</w:t>
      </w:r>
    </w:p>
    <w:p w14:paraId="5A391F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电瓶释放出氢气。请远离火花或开放式火源。充电时须保持电瓶舱开启。</w:t>
      </w:r>
    </w:p>
    <w:p w14:paraId="2F3CF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警告：触电危险。维修机器前请先断开电瓶接线。</w:t>
      </w:r>
    </w:p>
    <w:p w14:paraId="39BA4E50">
      <w:pPr>
        <w:spacing w:line="480" w:lineRule="auto"/>
        <w:ind w:firstLine="210" w:firstLineChars="100"/>
        <w:rPr>
          <w:rFonts w:ascii="宋体"/>
          <w:sz w:val="24"/>
          <w:szCs w:val="30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警告：旋转刷运转。双手请勿靠近。维修机器前请关闭电源。</w:t>
      </w:r>
    </w:p>
    <w:p w14:paraId="4DCBFF36">
      <w:pPr>
        <w:spacing w:line="480" w:lineRule="auto"/>
      </w:pPr>
      <w: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151130</wp:posOffset>
            </wp:positionV>
            <wp:extent cx="2729865" cy="1567180"/>
            <wp:effectExtent l="0" t="0" r="13335" b="139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11D8E">
      <w:pPr>
        <w:spacing w:line="480" w:lineRule="auto"/>
        <w:rPr>
          <w:rFonts w:ascii="宋体"/>
          <w:sz w:val="24"/>
          <w:szCs w:val="30"/>
        </w:rPr>
      </w:pPr>
    </w:p>
    <w:p w14:paraId="3DAB9B7F">
      <w:pPr>
        <w:spacing w:line="480" w:lineRule="auto"/>
        <w:rPr>
          <w:rFonts w:ascii="宋体"/>
          <w:sz w:val="24"/>
          <w:szCs w:val="30"/>
        </w:rPr>
      </w:pPr>
    </w:p>
    <w:p w14:paraId="348897E0">
      <w:pPr>
        <w:spacing w:line="480" w:lineRule="auto"/>
        <w:rPr>
          <w:rFonts w:ascii="宋体"/>
          <w:b/>
          <w:sz w:val="24"/>
          <w:szCs w:val="30"/>
        </w:rPr>
      </w:pPr>
    </w:p>
    <w:p w14:paraId="15177EB2">
      <w:pPr>
        <w:spacing w:line="360" w:lineRule="auto"/>
        <w:ind w:firstLine="210" w:firstLineChars="1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-62865</wp:posOffset>
            </wp:positionV>
            <wp:extent cx="552450" cy="494030"/>
            <wp:effectExtent l="0" t="0" r="0" b="1270"/>
            <wp:wrapNone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65" y="10795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7pt;height:595.5pt;width:0pt;z-index:251752448;mso-width-relative:page;mso-height-relative:page;" filled="f" stroked="t" coordsize="21600,21600" o:gfxdata="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wyTttYAAAAMAQAADwAAAAAAAAABACAAAAAiAAAAZHJz&#10;L2Rvd25yZXYueG1sUEsBAhQAFAAAAAgAh07iQES8ngEGAgAA4AMAAA4AAAAAAAAAAQAgAAAAJQEA&#10;AGRycy9lMm9Eb2MueG1sUEsFBgAAAAAGAAYAWQEAAJ0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36"/>
          <w:szCs w:val="36"/>
        </w:rPr>
        <w:t>警  告 ！</w:t>
      </w:r>
    </w:p>
    <w:p w14:paraId="7AF706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ascii="宋体" w:hAnsi="宋体"/>
          <w:sz w:val="21"/>
          <w:szCs w:val="21"/>
        </w:rPr>
      </w:pPr>
    </w:p>
    <w:p w14:paraId="0272DB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使用洗地机前，请先认真阅读并熟悉说明书中的内容。</w:t>
      </w:r>
    </w:p>
    <w:p w14:paraId="0F73A1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本洗地机仅作为硬地面清</w:t>
      </w:r>
      <w:r>
        <w:rPr>
          <w:rFonts w:hint="eastAsia" w:ascii="宋体" w:hAnsi="宋体"/>
          <w:sz w:val="21"/>
          <w:szCs w:val="21"/>
          <w:lang w:eastAsia="zh-CN"/>
        </w:rPr>
        <w:t>洗</w:t>
      </w:r>
      <w:r>
        <w:rPr>
          <w:rFonts w:hint="eastAsia" w:ascii="宋体" w:hAnsi="宋体"/>
          <w:sz w:val="21"/>
          <w:szCs w:val="21"/>
        </w:rPr>
        <w:t>设备，如超出本手册的说明而作为其它用途，我公司不承担由此造成的任何损失及责任。</w:t>
      </w:r>
    </w:p>
    <w:p w14:paraId="2CD4A4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本洗地机作业时应避免卷入绳丝类等长纤维物质、腐蚀性化学物质、高温杂物等，否则毛刷类可能会损坏或引发其它安全事故。</w:t>
      </w:r>
    </w:p>
    <w:p w14:paraId="0EE74B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本洗地机针对硬地面有各种污洉、等较脏的区域进行作业。</w:t>
      </w:r>
    </w:p>
    <w:p w14:paraId="4F4973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任何形式改装均可能影响其性能、寿命，甚至影响使用安全并可能违反法规。因改装引起的损坏，不属于“三包”范围。</w:t>
      </w:r>
    </w:p>
    <w:p w14:paraId="14F89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本洗地机开机状态下，不可将身体的任何部位伸入或带进正在转动的部件当中，避免机器旋转导致对身体造成伤害。</w:t>
      </w:r>
    </w:p>
    <w:p w14:paraId="448A67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本机须停放在平整地面，应避免停放在斜坡上，否则会引发其它安全事故。</w:t>
      </w:r>
    </w:p>
    <w:p w14:paraId="1A3E7D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打开机罩、安装配件或维护、检修时必须先断开本洗地机电源。</w:t>
      </w:r>
    </w:p>
    <w:p w14:paraId="6A71F7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电池充电时应处于良好通风场所，电量不足应及时充电。</w:t>
      </w:r>
    </w:p>
    <w:p w14:paraId="1F9477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当您完成工作后应及时拔下钥匙并妥善保管，避免未经许可的人员操作。</w:t>
      </w:r>
    </w:p>
    <w:p w14:paraId="1EB261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停机时，本机应将刷子和吸水扒全部提升，可延长易耗件的使用寿命并保养机器。</w:t>
      </w:r>
    </w:p>
    <w:p w14:paraId="48430E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不要用水枪或高压水枪直接对机器进行冲洗。</w:t>
      </w:r>
    </w:p>
    <w:p w14:paraId="4758FF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不要在灰尘太多的地方使用该机器。</w:t>
      </w:r>
    </w:p>
    <w:p w14:paraId="2C7994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本机器存放和工作的温度要求必须是 32°F 至 104°F（0°C 至 +40°C）。</w:t>
      </w:r>
    </w:p>
    <w:p w14:paraId="23A80AEF">
      <w:pPr>
        <w:spacing w:line="480" w:lineRule="auto"/>
        <w:rPr>
          <w:rFonts w:ascii="宋体"/>
          <w:sz w:val="24"/>
          <w:szCs w:val="30"/>
        </w:rPr>
      </w:pPr>
    </w:p>
    <w:p w14:paraId="0760C84E">
      <w:pPr>
        <w:pStyle w:val="8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目    录</w:t>
      </w:r>
    </w:p>
    <w:p w14:paraId="7FFEB7E6">
      <w:pPr>
        <w:pStyle w:val="8"/>
        <w:ind w:left="420" w:firstLine="0" w:firstLineChars="0"/>
        <w:rPr>
          <w:rFonts w:asciiTheme="majorEastAsia" w:hAnsiTheme="majorEastAsia" w:eastAsiaTheme="majorEastAsia"/>
          <w:b/>
          <w:sz w:val="23"/>
          <w:szCs w:val="23"/>
        </w:rPr>
      </w:pPr>
    </w:p>
    <w:p w14:paraId="24B9386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1、性能参数       ………………………………………     1</w:t>
      </w:r>
    </w:p>
    <w:p w14:paraId="55B0D7F5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2、整机构造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3</w:t>
      </w:r>
    </w:p>
    <w:p w14:paraId="6B0D8CD0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3、操控系统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5</w:t>
      </w:r>
    </w:p>
    <w:p w14:paraId="1795FC2F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4、机器调试和操作前检查 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51DB805B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5、机器操作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9</w:t>
      </w:r>
    </w:p>
    <w:p w14:paraId="11675235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6、机器操作过程中 ………………………………………   </w:t>
      </w:r>
      <w:r>
        <w:rPr>
          <w:rFonts w:hint="eastAsia" w:asciiTheme="majorEastAsia" w:hAnsiTheme="majorEastAsia" w:eastAsiaTheme="majorEastAsia"/>
          <w:sz w:val="16"/>
          <w:szCs w:val="16"/>
        </w:rPr>
        <w:t xml:space="preserve">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10</w:t>
      </w:r>
    </w:p>
    <w:p w14:paraId="609A530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7、机器作业完成后 ………………………………………   </w:t>
      </w:r>
      <w:r>
        <w:rPr>
          <w:rFonts w:hint="eastAsia" w:asciiTheme="majorEastAsia" w:hAnsiTheme="majorEastAsia" w:eastAsiaTheme="majorEastAsia"/>
          <w:sz w:val="16"/>
          <w:szCs w:val="16"/>
        </w:rPr>
        <w:t xml:space="preserve"> </w:t>
      </w:r>
      <w:r>
        <w:rPr>
          <w:rFonts w:hint="eastAsia" w:asciiTheme="majorEastAsia" w:hAnsiTheme="majorEastAsia" w:eastAsiaTheme="majorEastAsia"/>
          <w:sz w:val="16"/>
          <w:szCs w:val="16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11</w:t>
      </w:r>
    </w:p>
    <w:p w14:paraId="2ECF85C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8、清洗系统     …………………………………………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12</w:t>
      </w:r>
    </w:p>
    <w:p w14:paraId="70720B2F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9、吸水系统     …………………………………………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14</w:t>
      </w:r>
    </w:p>
    <w:p w14:paraId="0AA9116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10、水路系统     …………………………………………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16</w:t>
      </w:r>
    </w:p>
    <w:p w14:paraId="08DC04B5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11、检查与保养     ………………………………………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354624D4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12、故障处理方法   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20</w:t>
      </w:r>
    </w:p>
    <w:p w14:paraId="4CDD546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left"/>
        <w:textAlignment w:val="auto"/>
        <w:rPr>
          <w:rFonts w:hint="default" w:asciiTheme="majorEastAsia" w:hAnsiTheme="majorEastAsia" w:eastAsiaTheme="majorEastAsia"/>
          <w:sz w:val="23"/>
          <w:szCs w:val="23"/>
          <w:lang w:val="en-US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13、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故障代码解析</w:t>
      </w:r>
      <w:r>
        <w:rPr>
          <w:rFonts w:hint="eastAsia" w:asciiTheme="majorEastAsia" w:hAnsiTheme="majorEastAsia" w:eastAsiaTheme="majorEastAsia"/>
          <w:sz w:val="23"/>
          <w:szCs w:val="23"/>
        </w:rPr>
        <w:t xml:space="preserve"> …………………………………………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sz w:val="16"/>
          <w:szCs w:val="16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22</w:t>
      </w:r>
    </w:p>
    <w:p w14:paraId="24392C5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default" w:asciiTheme="majorEastAsia" w:hAnsiTheme="majorEastAsia" w:eastAsiaTheme="majorEastAsia"/>
          <w:sz w:val="28"/>
          <w:szCs w:val="28"/>
          <w:lang w:val="en-US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14、蓄电池维护指南 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23</w:t>
      </w:r>
    </w:p>
    <w:tbl>
      <w:tblPr>
        <w:tblStyle w:val="5"/>
        <w:tblpPr w:leftFromText="180" w:rightFromText="180" w:vertAnchor="text" w:horzAnchor="page" w:tblpX="9215" w:tblpY="1052"/>
        <w:tblOverlap w:val="never"/>
        <w:tblW w:w="6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1097"/>
        <w:gridCol w:w="2848"/>
      </w:tblGrid>
      <w:tr w14:paraId="563A4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AC4124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097" w:type="dxa"/>
            <w:vAlign w:val="center"/>
          </w:tcPr>
          <w:p w14:paraId="3DC6DD6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848" w:type="dxa"/>
            <w:vAlign w:val="center"/>
          </w:tcPr>
          <w:p w14:paraId="6BE9B4DB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M1</w:t>
            </w:r>
          </w:p>
        </w:tc>
      </w:tr>
      <w:tr w14:paraId="09522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2E55F9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097" w:type="dxa"/>
            <w:vAlign w:val="center"/>
          </w:tcPr>
          <w:p w14:paraId="3C9CD38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21B77B6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290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140</w:t>
            </w:r>
          </w:p>
        </w:tc>
      </w:tr>
      <w:tr w14:paraId="6F81E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7F1CB0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097" w:type="dxa"/>
            <w:vAlign w:val="center"/>
          </w:tcPr>
          <w:p w14:paraId="08D6C4A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848" w:type="dxa"/>
            <w:vAlign w:val="center"/>
          </w:tcPr>
          <w:p w14:paraId="64244EE3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189</w:t>
            </w:r>
          </w:p>
        </w:tc>
      </w:tr>
      <w:tr w14:paraId="3032D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AD9E1B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097" w:type="dxa"/>
            <w:vAlign w:val="center"/>
          </w:tcPr>
          <w:p w14:paraId="515E78C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848" w:type="dxa"/>
            <w:vAlign w:val="center"/>
          </w:tcPr>
          <w:p w14:paraId="71C676A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0357D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2598C8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总功率</w:t>
            </w:r>
          </w:p>
        </w:tc>
        <w:tc>
          <w:tcPr>
            <w:tcW w:w="1097" w:type="dxa"/>
            <w:vAlign w:val="center"/>
          </w:tcPr>
          <w:p w14:paraId="6B49915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696DA674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1150</w:t>
            </w:r>
          </w:p>
        </w:tc>
      </w:tr>
      <w:tr w14:paraId="40497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36BA99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097" w:type="dxa"/>
            <w:vAlign w:val="center"/>
          </w:tcPr>
          <w:p w14:paraId="378E834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848" w:type="dxa"/>
            <w:vAlign w:val="center"/>
          </w:tcPr>
          <w:p w14:paraId="1E161CE4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3.0</w:t>
            </w:r>
          </w:p>
        </w:tc>
      </w:tr>
      <w:tr w14:paraId="7EFE2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9B420F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097" w:type="dxa"/>
            <w:vAlign w:val="center"/>
          </w:tcPr>
          <w:p w14:paraId="3C9D1EA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78560BB6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530</w:t>
            </w:r>
          </w:p>
        </w:tc>
      </w:tr>
      <w:tr w14:paraId="540AE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628D6D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097" w:type="dxa"/>
            <w:vAlign w:val="center"/>
          </w:tcPr>
          <w:p w14:paraId="15DC00A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848" w:type="dxa"/>
            <w:vAlign w:val="center"/>
          </w:tcPr>
          <w:p w14:paraId="4467B598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2500-300</w:t>
            </w:r>
          </w:p>
        </w:tc>
      </w:tr>
      <w:tr w14:paraId="427E8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1AC61D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真空吸力</w:t>
            </w:r>
          </w:p>
        </w:tc>
        <w:tc>
          <w:tcPr>
            <w:tcW w:w="1097" w:type="dxa"/>
            <w:vAlign w:val="center"/>
          </w:tcPr>
          <w:p w14:paraId="0EEE809A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mmH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O</w:t>
            </w:r>
          </w:p>
        </w:tc>
        <w:tc>
          <w:tcPr>
            <w:tcW w:w="2848" w:type="dxa"/>
            <w:vAlign w:val="center"/>
          </w:tcPr>
          <w:p w14:paraId="2FAF9847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1720</w:t>
            </w:r>
          </w:p>
        </w:tc>
      </w:tr>
      <w:tr w14:paraId="0233E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BB640C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方式</w:t>
            </w:r>
          </w:p>
        </w:tc>
        <w:tc>
          <w:tcPr>
            <w:tcW w:w="1097" w:type="dxa"/>
            <w:vAlign w:val="center"/>
          </w:tcPr>
          <w:p w14:paraId="18DF2B0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6954313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刷牵引</w:t>
            </w:r>
          </w:p>
        </w:tc>
      </w:tr>
      <w:tr w14:paraId="595E7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A52DF9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097" w:type="dxa"/>
            <w:vAlign w:val="center"/>
          </w:tcPr>
          <w:p w14:paraId="41D19E9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26D7C2E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715B6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E6DCA8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097" w:type="dxa"/>
            <w:vAlign w:val="center"/>
          </w:tcPr>
          <w:p w14:paraId="1634899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62A2489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500</w:t>
            </w:r>
          </w:p>
        </w:tc>
      </w:tr>
      <w:tr w14:paraId="32504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DEEEA9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097" w:type="dxa"/>
            <w:vAlign w:val="center"/>
          </w:tcPr>
          <w:p w14:paraId="0C5C3E7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20F7FD3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800</w:t>
            </w:r>
          </w:p>
        </w:tc>
      </w:tr>
      <w:tr w14:paraId="0FCB2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CD6D4E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097" w:type="dxa"/>
            <w:vAlign w:val="center"/>
          </w:tcPr>
          <w:p w14:paraId="10E6D32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848" w:type="dxa"/>
            <w:vAlign w:val="center"/>
          </w:tcPr>
          <w:p w14:paraId="58638B1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V；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AH/3HR</w:t>
            </w:r>
          </w:p>
        </w:tc>
      </w:tr>
      <w:tr w14:paraId="064E3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DF42E6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097" w:type="dxa"/>
            <w:vAlign w:val="center"/>
          </w:tcPr>
          <w:p w14:paraId="029861E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848" w:type="dxa"/>
            <w:vAlign w:val="center"/>
          </w:tcPr>
          <w:p w14:paraId="5396360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22358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B1C5C0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097" w:type="dxa"/>
            <w:vAlign w:val="center"/>
          </w:tcPr>
          <w:p w14:paraId="17218F0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848" w:type="dxa"/>
            <w:vAlign w:val="center"/>
          </w:tcPr>
          <w:p w14:paraId="4B810E32">
            <w:pPr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</w:p>
        </w:tc>
      </w:tr>
      <w:tr w14:paraId="031C1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04C5A3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097" w:type="dxa"/>
            <w:vAlign w:val="center"/>
          </w:tcPr>
          <w:p w14:paraId="526E86B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848" w:type="dxa"/>
            <w:vAlign w:val="center"/>
          </w:tcPr>
          <w:p w14:paraId="52629EF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60</w:t>
            </w:r>
          </w:p>
        </w:tc>
      </w:tr>
      <w:tr w14:paraId="36EF4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516C777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097" w:type="dxa"/>
            <w:vAlign w:val="center"/>
          </w:tcPr>
          <w:p w14:paraId="6D9D565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848" w:type="dxa"/>
            <w:vAlign w:val="center"/>
          </w:tcPr>
          <w:p w14:paraId="6224D14A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28</w:t>
            </w:r>
          </w:p>
        </w:tc>
      </w:tr>
      <w:tr w14:paraId="5D429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2F7E81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097" w:type="dxa"/>
            <w:vAlign w:val="center"/>
          </w:tcPr>
          <w:p w14:paraId="4070448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848" w:type="dxa"/>
            <w:vAlign w:val="center"/>
          </w:tcPr>
          <w:p w14:paraId="3DA875CB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≈3.5</w:t>
            </w:r>
          </w:p>
        </w:tc>
      </w:tr>
      <w:tr w14:paraId="705A4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B928A5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097" w:type="dxa"/>
            <w:vAlign w:val="center"/>
          </w:tcPr>
          <w:p w14:paraId="1F4A1638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dB</w:t>
            </w:r>
          </w:p>
        </w:tc>
        <w:tc>
          <w:tcPr>
            <w:tcW w:w="2848" w:type="dxa"/>
            <w:vAlign w:val="center"/>
          </w:tcPr>
          <w:p w14:paraId="5158B022">
            <w:pPr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</w:t>
            </w:r>
          </w:p>
        </w:tc>
      </w:tr>
      <w:tr w14:paraId="57C26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CD31D9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097" w:type="dxa"/>
            <w:vAlign w:val="center"/>
          </w:tcPr>
          <w:p w14:paraId="6957E4A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848" w:type="dxa"/>
            <w:vAlign w:val="center"/>
          </w:tcPr>
          <w:p w14:paraId="07DBD4B4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&lt;8%</w:t>
            </w:r>
          </w:p>
        </w:tc>
      </w:tr>
    </w:tbl>
    <w:p w14:paraId="2ABBC382">
      <w:pPr>
        <w:numPr>
          <w:ilvl w:val="0"/>
          <w:numId w:val="0"/>
        </w:numPr>
        <w:tabs>
          <w:tab w:val="left" w:pos="180"/>
        </w:tabs>
        <w:spacing w:line="276" w:lineRule="auto"/>
        <w:ind w:firstLine="23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-559435</wp:posOffset>
                </wp:positionV>
                <wp:extent cx="0" cy="7562850"/>
                <wp:effectExtent l="4445" t="0" r="1460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4.05pt;height:595.5pt;width:0pt;z-index:251747328;mso-width-relative:page;mso-height-relative:page;" filled="f" stroked="t" coordsize="21600,21600" o:gfxdata="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E5YuP1QAAAAwBAAAPAAAAAAAAAAEAIAAAACIAAABkcnMvZG93bnJldi54bWxQ&#10;SwECFAAUAAAACACHTuJAmpJqV/oBAADWAwAADgAAAAAAAAABACAAAAAk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性能参数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(手推式)</w:t>
      </w:r>
    </w:p>
    <w:p w14:paraId="26B5AB3B">
      <w:pPr>
        <w:numPr>
          <w:ilvl w:val="0"/>
          <w:numId w:val="0"/>
        </w:numPr>
        <w:tabs>
          <w:tab w:val="left" w:pos="180"/>
        </w:tabs>
        <w:spacing w:line="276" w:lineRule="auto"/>
        <w:ind w:firstLine="522" w:firstLineChars="2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1.性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(自走式)</w:t>
      </w:r>
    </w:p>
    <w:tbl>
      <w:tblPr>
        <w:tblStyle w:val="5"/>
        <w:tblpPr w:leftFromText="180" w:rightFromText="180" w:vertAnchor="text" w:horzAnchor="page" w:tblpX="1394" w:tblpY="776"/>
        <w:tblOverlap w:val="never"/>
        <w:tblW w:w="6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1097"/>
        <w:gridCol w:w="2900"/>
      </w:tblGrid>
      <w:tr w14:paraId="23FEB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55AE63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097" w:type="dxa"/>
            <w:vAlign w:val="center"/>
          </w:tcPr>
          <w:p w14:paraId="5E7F040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900" w:type="dxa"/>
            <w:vAlign w:val="center"/>
          </w:tcPr>
          <w:p w14:paraId="439BD551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AM800TM</w:t>
            </w:r>
            <w:bookmarkStart w:id="0" w:name="_GoBack"/>
            <w:bookmarkEnd w:id="0"/>
          </w:p>
        </w:tc>
      </w:tr>
      <w:tr w14:paraId="47AE9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E32A2A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097" w:type="dxa"/>
            <w:vAlign w:val="center"/>
          </w:tcPr>
          <w:p w14:paraId="1D685DB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6833A13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05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26E91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04CC04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097" w:type="dxa"/>
            <w:vAlign w:val="center"/>
          </w:tcPr>
          <w:p w14:paraId="78569E8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900" w:type="dxa"/>
            <w:vAlign w:val="center"/>
          </w:tcPr>
          <w:p w14:paraId="4654A24E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180</w:t>
            </w:r>
          </w:p>
        </w:tc>
      </w:tr>
      <w:tr w14:paraId="02154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8C38F6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097" w:type="dxa"/>
            <w:vAlign w:val="center"/>
          </w:tcPr>
          <w:p w14:paraId="33A3551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900" w:type="dxa"/>
            <w:vAlign w:val="center"/>
          </w:tcPr>
          <w:p w14:paraId="30D6CE7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2B8A0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8BCDF2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总功率</w:t>
            </w:r>
          </w:p>
        </w:tc>
        <w:tc>
          <w:tcPr>
            <w:tcW w:w="1097" w:type="dxa"/>
            <w:vAlign w:val="center"/>
          </w:tcPr>
          <w:p w14:paraId="571FC2C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11DA0288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1300</w:t>
            </w:r>
          </w:p>
        </w:tc>
      </w:tr>
      <w:tr w14:paraId="14A84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EC7925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097" w:type="dxa"/>
            <w:vAlign w:val="center"/>
          </w:tcPr>
          <w:p w14:paraId="23438C3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900" w:type="dxa"/>
            <w:vAlign w:val="center"/>
          </w:tcPr>
          <w:p w14:paraId="6618A7D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3.0</w:t>
            </w:r>
          </w:p>
        </w:tc>
      </w:tr>
      <w:tr w14:paraId="44247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906578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097" w:type="dxa"/>
            <w:vAlign w:val="center"/>
          </w:tcPr>
          <w:p w14:paraId="04B2A97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1B8DC7E0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510</w:t>
            </w:r>
          </w:p>
        </w:tc>
      </w:tr>
      <w:tr w14:paraId="605FD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2A98DB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097" w:type="dxa"/>
            <w:vAlign w:val="center"/>
          </w:tcPr>
          <w:p w14:paraId="73118E0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900" w:type="dxa"/>
            <w:vAlign w:val="center"/>
          </w:tcPr>
          <w:p w14:paraId="51639176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2350</w:t>
            </w:r>
          </w:p>
        </w:tc>
      </w:tr>
      <w:tr w14:paraId="093B3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E3B126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真空吸力</w:t>
            </w:r>
          </w:p>
        </w:tc>
        <w:tc>
          <w:tcPr>
            <w:tcW w:w="1097" w:type="dxa"/>
            <w:vAlign w:val="center"/>
          </w:tcPr>
          <w:p w14:paraId="5A26E74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mmH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O</w:t>
            </w:r>
          </w:p>
        </w:tc>
        <w:tc>
          <w:tcPr>
            <w:tcW w:w="2900" w:type="dxa"/>
            <w:vAlign w:val="center"/>
          </w:tcPr>
          <w:p w14:paraId="459BBC13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1720</w:t>
            </w:r>
          </w:p>
        </w:tc>
      </w:tr>
      <w:tr w14:paraId="7EA86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5E1EFEB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097" w:type="dxa"/>
            <w:vAlign w:val="center"/>
          </w:tcPr>
          <w:p w14:paraId="0F34D92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61F9C45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300</w:t>
            </w:r>
          </w:p>
        </w:tc>
      </w:tr>
      <w:tr w14:paraId="64F47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6ECE57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097" w:type="dxa"/>
            <w:vAlign w:val="center"/>
          </w:tcPr>
          <w:p w14:paraId="22E0BCA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41894B3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5636B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9B04E8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097" w:type="dxa"/>
            <w:vAlign w:val="center"/>
          </w:tcPr>
          <w:p w14:paraId="232CD67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57C2455D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450</w:t>
            </w:r>
          </w:p>
        </w:tc>
      </w:tr>
      <w:tr w14:paraId="54A84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1AB517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097" w:type="dxa"/>
            <w:vAlign w:val="center"/>
          </w:tcPr>
          <w:p w14:paraId="4B3E039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71DD09FE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780</w:t>
            </w:r>
          </w:p>
        </w:tc>
      </w:tr>
      <w:tr w14:paraId="0F1FB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6E1055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097" w:type="dxa"/>
            <w:vAlign w:val="center"/>
          </w:tcPr>
          <w:p w14:paraId="6ECFB1E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900" w:type="dxa"/>
            <w:vAlign w:val="center"/>
          </w:tcPr>
          <w:p w14:paraId="7A9F655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V；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0AH/3HR</w:t>
            </w:r>
          </w:p>
        </w:tc>
      </w:tr>
      <w:tr w14:paraId="7DB9D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FD05BD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097" w:type="dxa"/>
            <w:vAlign w:val="center"/>
          </w:tcPr>
          <w:p w14:paraId="5312F09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900" w:type="dxa"/>
            <w:vAlign w:val="center"/>
          </w:tcPr>
          <w:p w14:paraId="2261416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30F82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3EB054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097" w:type="dxa"/>
            <w:vAlign w:val="center"/>
          </w:tcPr>
          <w:p w14:paraId="1EBC77C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900" w:type="dxa"/>
            <w:vAlign w:val="center"/>
          </w:tcPr>
          <w:p w14:paraId="17844810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</w:t>
            </w:r>
          </w:p>
        </w:tc>
      </w:tr>
      <w:tr w14:paraId="32B81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F75527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097" w:type="dxa"/>
            <w:vAlign w:val="center"/>
          </w:tcPr>
          <w:p w14:paraId="501BA38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900" w:type="dxa"/>
            <w:vAlign w:val="center"/>
          </w:tcPr>
          <w:p w14:paraId="27D719E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60</w:t>
            </w:r>
          </w:p>
        </w:tc>
      </w:tr>
      <w:tr w14:paraId="22105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0A5FFB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097" w:type="dxa"/>
            <w:vAlign w:val="center"/>
          </w:tcPr>
          <w:p w14:paraId="7C8D50A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900" w:type="dxa"/>
            <w:vAlign w:val="center"/>
          </w:tcPr>
          <w:p w14:paraId="10786079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28</w:t>
            </w:r>
          </w:p>
        </w:tc>
      </w:tr>
      <w:tr w14:paraId="57538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7234CB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097" w:type="dxa"/>
            <w:vAlign w:val="center"/>
          </w:tcPr>
          <w:p w14:paraId="7E580CE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900" w:type="dxa"/>
            <w:vAlign w:val="center"/>
          </w:tcPr>
          <w:p w14:paraId="79FC9772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≈3.0</w:t>
            </w:r>
          </w:p>
        </w:tc>
      </w:tr>
      <w:tr w14:paraId="5E296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ED46EF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097" w:type="dxa"/>
            <w:vAlign w:val="center"/>
          </w:tcPr>
          <w:p w14:paraId="71B30E9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dB</w:t>
            </w:r>
          </w:p>
        </w:tc>
        <w:tc>
          <w:tcPr>
            <w:tcW w:w="2900" w:type="dxa"/>
            <w:vAlign w:val="center"/>
          </w:tcPr>
          <w:p w14:paraId="7754A923">
            <w:pPr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</w:t>
            </w:r>
          </w:p>
        </w:tc>
      </w:tr>
      <w:tr w14:paraId="371C6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1D602D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097" w:type="dxa"/>
            <w:vAlign w:val="center"/>
          </w:tcPr>
          <w:p w14:paraId="047C2D6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900" w:type="dxa"/>
            <w:vAlign w:val="center"/>
          </w:tcPr>
          <w:p w14:paraId="7BF912CF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&lt;8%</w:t>
            </w:r>
          </w:p>
        </w:tc>
      </w:tr>
    </w:tbl>
    <w:p w14:paraId="5F859383">
      <w:pPr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5B72CB6A">
      <w:pPr>
        <w:numPr>
          <w:ilvl w:val="0"/>
          <w:numId w:val="0"/>
        </w:numPr>
        <w:tabs>
          <w:tab w:val="left" w:pos="180"/>
        </w:tabs>
        <w:spacing w:line="276" w:lineRule="auto"/>
        <w:ind w:firstLine="26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-534670</wp:posOffset>
                </wp:positionV>
                <wp:extent cx="0" cy="7562850"/>
                <wp:effectExtent l="4445" t="0" r="14605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2.1pt;height:595.5pt;width:0pt;z-index:251753472;mso-width-relative:page;mso-height-relative:page;" filled="f" stroked="t" coordsize="21600,21600" o:gfxdata="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PHio9YAAAAMAQAADwAAAAAAAAABACAAAAAiAAAAZHJzL2Rvd25yZXYueG1s&#10;UEsBAhQAFAAAAAgAh07iQKVJiL/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2．整机构造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(自走)</w:t>
      </w:r>
    </w:p>
    <w:p w14:paraId="5374C43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382905</wp:posOffset>
                </wp:positionV>
                <wp:extent cx="977900" cy="27813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35FE19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75pt;margin-top:30.15pt;height:21.9pt;width:77pt;z-index:251678720;mso-width-relative:page;mso-height-relative:page;" filled="f" stroked="f" coordsize="21600,21600" o:gfxdata="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JAm1/a&#10;AAAACgEAAA8AAAAAAAAAAQAgAAAAIgAAAGRycy9kb3ducmV2LnhtbFBLAQIUABQAAAAIAIdO4kBN&#10;sCa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35FE19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/>
          <w:sz w:val="24"/>
          <w:szCs w:val="3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302895</wp:posOffset>
            </wp:positionV>
            <wp:extent cx="2193290" cy="2504440"/>
            <wp:effectExtent l="0" t="0" r="16510" b="1016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7712E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292735</wp:posOffset>
                </wp:positionV>
                <wp:extent cx="977900" cy="278130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B37355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5pt;margin-top:23.05pt;height:21.9pt;width:77pt;z-index:251799552;mso-width-relative:page;mso-height-relative:page;" filled="f" stroked="f" coordsize="21600,21600" o:gfxdata="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Ib2+X2gAA&#10;AAkBAAAPAAAAAAAAAAEAIAAAACIAAABkcnMvZG93bnJldi54bWxQSwECFAAUAAAACACHTuJAbkOB&#10;PKoBAABL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B37355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102235</wp:posOffset>
                </wp:positionV>
                <wp:extent cx="539750" cy="0"/>
                <wp:effectExtent l="0" t="0" r="0" b="0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.55pt;margin-top:8.05pt;height:0pt;width:42.5pt;z-index:251679744;mso-width-relative:page;mso-height-relative:page;" filled="f" stroked="t" coordsize="21600,21600" o:gfxdata="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WKc7S1gAAAAkBAAAPAAAAAAAAAAEAIAAAACIAAABkcnMvZG93bnJl&#10;di54bWxQSwECFAAUAAAACACHTuJAnejfW/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C33D7AC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44450</wp:posOffset>
                </wp:positionV>
                <wp:extent cx="1440180" cy="0"/>
                <wp:effectExtent l="0" t="0" r="0" b="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6pt;margin-top:3.5pt;height:0pt;width:113.4pt;z-index:251805696;mso-width-relative:page;mso-height-relative:page;" filled="f" stroked="t" coordsize="21600,21600" o:gfxdata="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fEILI1AAAAAcBAAAPAAAAAAAAAAEAIAAAACIAAABkcnMvZG93bnJldi54&#10;bWxQSwECFAAUAAAACACHTuJAQZP31f4BAADu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337820</wp:posOffset>
                </wp:positionV>
                <wp:extent cx="504190" cy="0"/>
                <wp:effectExtent l="0" t="0" r="0" b="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55pt;margin-top:26.6pt;height:0pt;width:39.7pt;z-index:251676672;mso-width-relative:page;mso-height-relative:page;" filled="f" stroked="t" coordsize="21600,21600" o:gfxdata="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sB6+nWAAAACQEAAA8AAAAAAAAAAQAgAAAAIgAAAGRycy9kb3ducmV2&#10;LnhtbFBLAQIUABQAAAAIAIdO4kBAOQCw/gEAAO8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193040</wp:posOffset>
                </wp:positionV>
                <wp:extent cx="1316990" cy="278130"/>
                <wp:effectExtent l="0" t="0" r="0" b="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C02648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清水加水口（管式）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15.2pt;height:21.9pt;width:103.7pt;z-index:251688960;mso-width-relative:page;mso-height-relative:page;" filled="f" stroked="f" coordsize="21600,21600" o:gfxdata="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Nng&#10;PNoAAAAJAQAADwAAAAAAAAABACAAAAAiAAAAZHJzL2Rvd25yZXYueG1sUEsBAhQAFAAAAAgAh07i&#10;QL+K+L2uAQAATg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02648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清水加水口（管式）</w:t>
                      </w:r>
                    </w:p>
                  </w:txbxContent>
                </v:textbox>
              </v:rect>
            </w:pict>
          </mc:Fallback>
        </mc:AlternateContent>
      </w:r>
    </w:p>
    <w:p w14:paraId="53897539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40005</wp:posOffset>
                </wp:positionV>
                <wp:extent cx="977900" cy="278130"/>
                <wp:effectExtent l="0" t="0" r="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0DEA40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6pt;margin-top:3.15pt;height:21.9pt;width:77pt;z-index:251800576;mso-width-relative:page;mso-height-relative:page;" filled="f" stroked="f" coordsize="21600,21600" o:gfxdata="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8jwOqNkA&#10;AAAIAQAADwAAAAAAAAABACAAAAAiAAAAZHJzL2Rvd25yZXYueG1sUEsBAhQAFAAAAAgAh07iQPTW&#10;nTqsAQAAS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DEA40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186055</wp:posOffset>
                </wp:positionV>
                <wp:extent cx="1619885" cy="0"/>
                <wp:effectExtent l="0" t="0" r="0" b="0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2.45pt;margin-top:14.65pt;height:0pt;width:127.55pt;z-index:251790336;mso-width-relative:page;mso-height-relative:page;" filled="f" stroked="t" coordsize="21600,21600" o:gfxdata="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4aM1wAAAAkBAAAPAAAAAAAAAAEAIAAAACIAAABkcnMvZG93bnJl&#10;di54bWxQSwECFAAUAAAACACHTuJAKB2hfv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263525</wp:posOffset>
                </wp:positionV>
                <wp:extent cx="1336675" cy="27813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4B6F4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清水加水口（桶式）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20.75pt;height:21.9pt;width:105.25pt;z-index:251681792;mso-width-relative:page;mso-height-relative:page;" filled="f" stroked="f" coordsize="21600,21600" o:gfxdata="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1M/6&#10;rdsAAAAJAQAADwAAAAAAAAABACAAAAAiAAAAZHJzL2Rvd25yZXYueG1sUEsBAhQAFAAAAAgAh07i&#10;QOOHEoWtAQAATA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4B6F4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清水加水口（桶式）</w:t>
                      </w:r>
                    </w:p>
                  </w:txbxContent>
                </v:textbox>
              </v:rect>
            </w:pict>
          </mc:Fallback>
        </mc:AlternateContent>
      </w:r>
    </w:p>
    <w:p w14:paraId="553E5AFA"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165100</wp:posOffset>
                </wp:positionV>
                <wp:extent cx="977900" cy="27813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6D3224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75pt;margin-top:13pt;height:21.9pt;width:77pt;z-index:251675648;mso-width-relative:page;mso-height-relative:page;" filled="f" stroked="f" coordsize="21600,21600" o:gfxdata="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FqL2Pb&#10;AAAACQEAAA8AAAAAAAAAAQAgAAAAIgAAAGRycy9kb3ducmV2LnhtbFBLAQIUABQAAAAIAIdO4kAb&#10;rBjhqwEAAEsDAAAOAAAAAAAAAAEAIAAAACo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D3224B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13335</wp:posOffset>
                </wp:positionV>
                <wp:extent cx="2051685" cy="0"/>
                <wp:effectExtent l="0" t="0" r="0" b="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9.75pt;margin-top:1.05pt;height:0pt;width:161.55pt;z-index:251682816;mso-width-relative:page;mso-height-relative:page;" filled="f" stroked="t" coordsize="21600,21600" o:gfxdata="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ij0V1AAAAAcBAAAPAAAAAAAAAAEAIAAAACIAAABkcnMvZG93bnJldi54&#10;bWxQSwECFAAUAAAACACHTuJAIaoh7v4BAADu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6D49365"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113665</wp:posOffset>
                </wp:positionV>
                <wp:extent cx="1979930" cy="0"/>
                <wp:effectExtent l="0" t="0" r="0" b="0"/>
                <wp:wrapNone/>
                <wp:docPr id="98" name="直接箭头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4.85pt;margin-top:8.95pt;height:0pt;width:155.9pt;z-index:251684864;mso-width-relative:page;mso-height-relative:page;" filled="f" stroked="t" coordsize="21600,21600" o:gfxdata="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v+haM1gAAAAkBAAAPAAAAAAAAAAEAIAAAACIAAABkcnMvZG93bnJl&#10;di54bWxQSwECFAAUAAAACACHTuJAEPsZz/8BAADu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9B69214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332105</wp:posOffset>
                </wp:positionV>
                <wp:extent cx="675640" cy="111125"/>
                <wp:effectExtent l="635" t="4445" r="9525" b="1778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" cy="1111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.85pt;margin-top:26.15pt;height:8.75pt;width:53.2pt;z-index:251817984;mso-width-relative:page;mso-height-relative:page;" filled="f" stroked="t" coordsize="21600,21600" o:gfxdata="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YHcctoAAAAJAQAADwAA&#10;AAAAAAABACAAAAAiAAAAZHJzL2Rvd25yZXYueG1sUEsBAhQAFAAAAAgAh07iQHWe9jnbAQAAoAMA&#10;AA4AAAAAAAAAAQAgAAAAKQEAAGRycy9lMm9Eb2MueG1sUEsFBgAAAAAGAAYAWQEAAHYF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182245</wp:posOffset>
                </wp:positionV>
                <wp:extent cx="1979930" cy="0"/>
                <wp:effectExtent l="0" t="0" r="0" b="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4.85pt;margin-top:14.35pt;height:0pt;width:155.9pt;z-index:251687936;mso-width-relative:page;mso-height-relative:page;" filled="f" stroked="t" coordsize="21600,21600" o:gfxdata="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5z2A9cAAAAJAQAADwAAAAAAAAABACAAAAAiAAAAZHJzL2Rvd25y&#10;ZXYueG1sUEsBAhQAFAAAAAgAh07iQKNPmKn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41275</wp:posOffset>
                </wp:positionV>
                <wp:extent cx="977900" cy="278130"/>
                <wp:effectExtent l="0" t="0" r="0" b="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252E238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盘刷电机罩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75pt;margin-top:3.25pt;height:21.9pt;width:77pt;z-index:251689984;mso-width-relative:page;mso-height-relative:page;" filled="f" stroked="f" coordsize="21600,21600" o:gfxdata="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zOkY92gAA&#10;AAgBAAAPAAAAAAAAAAEAIAAAACIAAABkcnMvZG93bnJldi54bWxQSwECFAAUAAAACACHTuJATGsJ&#10;4qoBAABN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252E238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盘刷电机罩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291465</wp:posOffset>
                </wp:positionV>
                <wp:extent cx="977900" cy="27813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1EBEDD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水阀开关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1pt;margin-top:22.95pt;height:21.9pt;width:77pt;z-index:251697152;mso-width-relative:page;mso-height-relative:page;" filled="f" stroked="f" coordsize="21600,21600" o:gfxdata="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4u1BtoA&#10;AAAJAQAADwAAAAAAAAABACAAAAAiAAAAZHJzL2Rvd25yZXYueG1sUEsBAhQAFAAAAAgAh07iQHDo&#10;e6erAQAASw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1EBEDD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水阀开关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41DB9FC2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46355</wp:posOffset>
                </wp:positionV>
                <wp:extent cx="288290" cy="0"/>
                <wp:effectExtent l="0" t="0" r="0" b="0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7.35pt;margin-top:3.65pt;height:0pt;width:22.7pt;z-index:251686912;mso-width-relative:page;mso-height-relative:page;" filled="f" stroked="t" coordsize="21600,21600" o:gfxdata="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yPztW1AAAAAcBAAAPAAAAAAAAAAEAIAAAACIAAABkcnMvZG93bnJldi54&#10;bWxQSwECFAAUAAAACACHTuJAZl1nRf4BAADv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330835</wp:posOffset>
                </wp:positionV>
                <wp:extent cx="2195830" cy="0"/>
                <wp:effectExtent l="0" t="0" r="0" b="0"/>
                <wp:wrapNone/>
                <wp:docPr id="115" name="直接箭头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6.55pt;margin-top:26.05pt;height:0pt;width:172.9pt;z-index:251677696;mso-width-relative:page;mso-height-relative:page;" filled="f" stroked="t" coordsize="21600,21600" o:gfxdata="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j/BrdcAAAAJAQAADwAAAAAAAAABACAAAAAiAAAAZHJzL2Rvd25y&#10;ZXYueG1sUEsBAhQAFAAAAAgAh07iQJgGtwT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172720</wp:posOffset>
                </wp:positionV>
                <wp:extent cx="977900" cy="278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D37F02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刷盘组件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6pt;margin-top:13.6pt;height:21.9pt;width:77pt;z-index:251685888;mso-width-relative:page;mso-height-relative:page;" filled="f" stroked="f" coordsize="21600,21600" o:gfxdata="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G5natoA&#10;AAAJAQAADwAAAAAAAAABACAAAAAiAAAAZHJzL2Rvd25yZXYueG1sUEsBAhQAFAAAAAgAh07iQB6O&#10;Bf6rAQAATQ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D37F02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刷盘组件</w:t>
                      </w:r>
                    </w:p>
                  </w:txbxContent>
                </v:textbox>
              </v:rect>
            </w:pict>
          </mc:Fallback>
        </mc:AlternateContent>
      </w:r>
    </w:p>
    <w:p w14:paraId="228DC78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299720</wp:posOffset>
            </wp:positionV>
            <wp:extent cx="2399665" cy="2562860"/>
            <wp:effectExtent l="0" t="0" r="635" b="8890"/>
            <wp:wrapNone/>
            <wp:docPr id="88" name="图片 88" descr="整车线条图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整车线条图123"/>
                    <pic:cNvPicPr>
                      <a:picLocks noChangeAspect="1"/>
                    </pic:cNvPicPr>
                  </pic:nvPicPr>
                  <pic:blipFill>
                    <a:blip r:embed="rId8"/>
                    <a:srcRect r="-1813" b="-227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DAF22">
      <w:pPr>
        <w:rPr>
          <w:rFonts w:asciiTheme="majorEastAsia" w:hAnsiTheme="majorEastAsia" w:eastAsiaTheme="majorEastAsia"/>
          <w:sz w:val="28"/>
          <w:szCs w:val="28"/>
        </w:rPr>
      </w:pPr>
    </w:p>
    <w:p w14:paraId="317515DF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173990</wp:posOffset>
                </wp:positionV>
                <wp:extent cx="977900" cy="2781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118770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储物挂钩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1pt;margin-top:13.7pt;height:21.9pt;width:77pt;z-index:251700224;mso-width-relative:page;mso-height-relative:page;" filled="f" stroked="f" coordsize="21600,21600" o:gfxdata="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RKMHXa&#10;AAAACQEAAA8AAAAAAAAAAQAgAAAAIgAAAGRycy9kb3ducmV2LnhtbFBLAQIUABQAAAAIAIdO4kDt&#10;tiEU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118770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储物挂钩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310515</wp:posOffset>
                </wp:positionV>
                <wp:extent cx="1800225" cy="0"/>
                <wp:effectExtent l="0" t="0" r="0" b="0"/>
                <wp:wrapNone/>
                <wp:docPr id="90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8.5pt;margin-top:24.45pt;height:0pt;width:141.75pt;z-index:251696128;mso-width-relative:page;mso-height-relative:page;" filled="f" stroked="t" coordsize="21600,21600" o:gfxdata="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yW4G9YAAAAJAQAADwAAAAAAAAABACAAAAAiAAAAZHJzL2Rvd25yZXYu&#10;eG1sUEsBAhQAFAAAAAgAh07iQOqUU2X9AQAA7gMAAA4AAAAAAAAAAQAgAAAAJQ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5F38F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266065</wp:posOffset>
                </wp:positionV>
                <wp:extent cx="2160270" cy="0"/>
                <wp:effectExtent l="0" t="0" r="0" b="0"/>
                <wp:wrapNone/>
                <wp:docPr id="138" name="直接箭头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27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0.35pt;margin-top:20.95pt;height:0pt;width:170.1pt;z-index:251705344;mso-width-relative:page;mso-height-relative:page;" filled="f" stroked="t" coordsize="21600,21600" o:gfxdata="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pkHkF1gAAAAkBAAAPAAAAAAAAAAEAIAAAACIAAABkcnMvZG93bnJl&#10;di54bWxQSwECFAAUAAAACACHTuJAI4U7Z/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118745</wp:posOffset>
                </wp:positionV>
                <wp:extent cx="977900" cy="27813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65EDC5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水扒拉手板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15pt;margin-top:9.35pt;height:21.9pt;width:77pt;z-index:251706368;mso-width-relative:page;mso-height-relative:page;" filled="f" stroked="f" coordsize="21600,21600" o:gfxdata="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CTRYra&#10;AAAACQEAAA8AAAAAAAAAAQAgAAAAIgAAAGRycy9kb3ducmV2LnhtbFBLAQIUABQAAAAIAIdO4kC6&#10;/OQa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65EDC5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水扒拉手板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350520</wp:posOffset>
                </wp:positionV>
                <wp:extent cx="977900" cy="278130"/>
                <wp:effectExtent l="0" t="0" r="0" b="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BB5BDA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95pt;margin-top:27.6pt;height:21.9pt;width:77pt;z-index:251701248;mso-width-relative:page;mso-height-relative:page;" filled="f" stroked="f" coordsize="21600,21600" o:gfxdata="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sMYRra&#10;AAAACQEAAA8AAAAAAAAAAQAgAAAAIgAAAGRycy9kb3ducmV2LnhtbFBLAQIUABQAAAAIAIdO4kAd&#10;W42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B5BDA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</w:p>
    <w:p w14:paraId="44829667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355600</wp:posOffset>
                </wp:positionV>
                <wp:extent cx="1871980" cy="0"/>
                <wp:effectExtent l="0" t="0" r="0" b="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2.75pt;margin-top:28pt;height:0pt;width:147.4pt;z-index:251694080;mso-width-relative:page;mso-height-relative:page;" filled="f" stroked="t" coordsize="21600,21600" o:gfxdata="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bcqCe1gAAAAkBAAAPAAAAAAAAAAEAIAAAACIAAABkcnMvZG93bnJl&#10;di54bWxQSwECFAAUAAAACACHTuJAoFhF0P8BAADu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100330</wp:posOffset>
                </wp:positionV>
                <wp:extent cx="2268220" cy="0"/>
                <wp:effectExtent l="0" t="0" r="0" b="0"/>
                <wp:wrapNone/>
                <wp:docPr id="127" name="直接箭头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2.15pt;margin-top:7.9pt;height:0pt;width:178.6pt;z-index:251699200;mso-width-relative:page;mso-height-relative:page;" filled="f" stroked="t" coordsize="21600,21600" o:gfxdata="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q5cO1gAAAAkBAAAPAAAAAAAAAAEAIAAAACIAAABkcnMvZG93bnJl&#10;di54bWxQSwECFAAUAAAACACHTuJA/lrckf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215900</wp:posOffset>
                </wp:positionV>
                <wp:extent cx="977900" cy="27813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B95C9B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6pt;margin-top:17pt;height:21.9pt;width:77pt;z-index:251692032;mso-width-relative:page;mso-height-relative:page;" filled="f" stroked="f" coordsize="21600,21600" o:gfxdata="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g5zB&#10;2wAAAAkBAAAPAAAAAAAAAAEAIAAAACIAAABkcnMvZG93bnJldi54bWxQSwECFAAUAAAACACHTuJA&#10;D5t4JqwBAABLAwAADgAAAAAAAAABACAAAAAq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95C9B0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</w:p>
    <w:p w14:paraId="4BF96716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208915</wp:posOffset>
                </wp:positionV>
                <wp:extent cx="1800225" cy="0"/>
                <wp:effectExtent l="0" t="0" r="0" b="0"/>
                <wp:wrapNone/>
                <wp:docPr id="135" name="直接箭头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8.85pt;margin-top:16.45pt;height:0pt;width:141.75pt;z-index:251702272;mso-width-relative:page;mso-height-relative:page;" filled="f" stroked="t" coordsize="21600,21600" o:gfxdata="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BaZ0w1wAAAAkBAAAPAAAAAAAAAAEAIAAAACIAAABkcnMvZG93bnJl&#10;di54bWxQSwECFAAUAAAACACHTuJA1D2Yzv4BAADw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177165</wp:posOffset>
                </wp:positionV>
                <wp:extent cx="633095" cy="295275"/>
                <wp:effectExtent l="1905" t="4445" r="12700" b="5080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095" cy="2952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85pt;margin-top:13.95pt;height:23.25pt;width:49.85pt;z-index:251704320;mso-width-relative:page;mso-height-relative:page;" filled="f" stroked="t" coordsize="21600,21600" o:gfxdata="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2FL0Z2QAAAAkBAAAP&#10;AAAAAAAAAAEAIAAAACIAAABkcnMvZG93bnJldi54bWxQSwECFAAUAAAACACHTuJACr0b3N4BAACi&#10;AwAADgAAAAAAAAABACAAAAAo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64770</wp:posOffset>
                </wp:positionV>
                <wp:extent cx="977900" cy="278130"/>
                <wp:effectExtent l="0" t="0" r="0" b="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237728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盘刷提升杆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3pt;margin-top:5.1pt;height:21.9pt;width:77pt;z-index:251703296;mso-width-relative:page;mso-height-relative:page;" filled="f" stroked="f" coordsize="21600,21600" o:gfxdata="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6JMbfZ&#10;AAAACQEAAA8AAAAAAAAAAQAgAAAAIgAAAGRycy9kb3ducmV2LnhtbFBLAQIUABQAAAAIAIdO4kDu&#10;CwEj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237728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盘刷提升杆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332105</wp:posOffset>
                </wp:positionV>
                <wp:extent cx="977900" cy="27813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87799D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1"/>
                                <w:szCs w:val="21"/>
                              </w:rPr>
                              <w:t>水量刻度管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25pt;margin-top:26.15pt;height:21.9pt;width:77pt;z-index:251709440;mso-width-relative:page;mso-height-relative:page;" filled="f" stroked="f" coordsize="21600,21600" o:gfxdata="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MWq0Tb&#10;AAAACQEAAA8AAAAAAAAAAQAgAAAAIgAAAGRycy9kb3ducmV2LnhtbFBLAQIUABQAAAAIAIdO4kBD&#10;iffSqwEAAEsDAAAOAAAAAAAAAAEAIAAAACo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87799D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水量刻度管</w:t>
                      </w:r>
                    </w:p>
                  </w:txbxContent>
                </v:textbox>
              </v:rect>
            </w:pict>
          </mc:Fallback>
        </mc:AlternateContent>
      </w:r>
    </w:p>
    <w:p w14:paraId="3A068F4F">
      <w:r>
        <w:rPr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172720</wp:posOffset>
                </wp:positionV>
                <wp:extent cx="283845" cy="174625"/>
                <wp:effectExtent l="2540" t="3810" r="18415" b="1206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" cy="1746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9pt;margin-top:13.6pt;height:13.75pt;width:22.35pt;z-index:251813888;mso-width-relative:page;mso-height-relative:page;" filled="f" stroked="t" coordsize="21600,21600" o:gfxdata="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YoG3I2gAAAAkBAAAP&#10;AAAAAAAAAAEAIAAAACIAAABkcnMvZG93bnJldi54bWxQSwECFAAUAAAACACHTuJALvbJu90BAACg&#10;AwAADgAAAAAAAAABACAAAAAp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71755</wp:posOffset>
                </wp:positionV>
                <wp:extent cx="1583690" cy="0"/>
                <wp:effectExtent l="0" t="0" r="0" b="0"/>
                <wp:wrapNone/>
                <wp:docPr id="83" name="直接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65pt;margin-top:5.65pt;height:0pt;width:124.7pt;z-index:251695104;mso-width-relative:page;mso-height-relative:page;" filled="f" stroked="t" coordsize="21600,21600" o:gfxdata="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SUaV9cAAAAJAQAADwAAAAAAAAABACAAAAAiAAAAZHJzL2Rvd25y&#10;ZXYueG1sUEsBAhQAFAAAAAgAh07iQHs+cHH/AQAA7g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4229F01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62865</wp:posOffset>
                </wp:positionV>
                <wp:extent cx="958215" cy="309880"/>
                <wp:effectExtent l="1270" t="4445" r="12065" b="9525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3098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55pt;margin-top:4.95pt;height:24.4pt;width:75.45pt;z-index:251708416;mso-width-relative:page;mso-height-relative:page;" filled="f" stroked="t" coordsize="21600,21600" o:gfxdata="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Y3xXHZAAAACAEAAA8A&#10;AAAAAAAAAQAgAAAAIgAAAGRycy9kb3ducmV2LnhtbFBLAQIUABQAAAAIAIdO4kCd+BLO3QEAAKAD&#10;AAAOAAAAAAAAAAEAIAAAACg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222250</wp:posOffset>
                </wp:positionV>
                <wp:extent cx="977900" cy="278130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42876C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15pt;margin-top:17.5pt;height:21.9pt;width:77pt;z-index:251693056;mso-width-relative:page;mso-height-relative:page;" filled="f" stroked="f" coordsize="21600,21600" o:gfxdata="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odYEp&#10;2gAAAAkBAAAPAAAAAAAAAAEAIAAAACIAAABkcnMvZG93bnJldi54bWxQSwECFAAUAAAACACHTuJA&#10;7G0OdK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42876CA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4445</wp:posOffset>
                </wp:positionV>
                <wp:extent cx="977900" cy="27813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1F84B5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刷盘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0.35pt;height:21.9pt;width:77pt;z-index:251691008;mso-width-relative:page;mso-height-relative:page;" filled="f" stroked="f" coordsize="21600,21600" o:gfxdata="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lscv7XAAAA&#10;BwEAAA8AAAAAAAAAAQAgAAAAIgAAAGRycy9kb3ducmV2LnhtbFBLAQIUABQAAAAIAIdO4kC8hqV0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F84B5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刷盘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368935</wp:posOffset>
                </wp:positionV>
                <wp:extent cx="1043940" cy="0"/>
                <wp:effectExtent l="0" t="0" r="0" b="0"/>
                <wp:wrapNone/>
                <wp:docPr id="96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9.35pt;margin-top:29.05pt;height:0pt;width:82.2pt;z-index:251698176;mso-width-relative:page;mso-height-relative:page;" filled="f" stroked="t" coordsize="21600,21600" o:gfxdata="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1cBaf1gAAAAkBAAAPAAAAAAAAAAEAIAAAACIAAABkcnMvZG93bnJl&#10;di54bWxQSwECFAAUAAAACACHTuJAbfyZqP8BAADu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144780</wp:posOffset>
                </wp:positionV>
                <wp:extent cx="504190" cy="0"/>
                <wp:effectExtent l="0" t="0" r="0" b="0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7pt;margin-top:11.4pt;height:0pt;width:39.7pt;z-index:251707392;mso-width-relative:page;mso-height-relative:page;" filled="f" stroked="t" coordsize="21600,21600" o:gfxdata="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MsIcDWAAAACQEAAA8AAAAAAAAAAQAgAAAAIgAAAGRycy9kb3ducmV2&#10;LnhtbFBLAQIUABQAAAAIAIdO4kAlWiM6/gEAAO0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A757C8A">
      <w:pPr>
        <w:numPr>
          <w:ilvl w:val="0"/>
          <w:numId w:val="0"/>
        </w:numPr>
        <w:tabs>
          <w:tab w:val="left" w:pos="180"/>
        </w:tabs>
        <w:spacing w:line="276" w:lineRule="auto"/>
        <w:ind w:firstLine="26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2．整机构造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(自驱)</w:t>
      </w:r>
    </w:p>
    <w:p w14:paraId="2A69D18F">
      <w:pPr>
        <w:rPr>
          <w:rFonts w:hint="eastAsia"/>
          <w:sz w:val="26"/>
          <w:szCs w:val="26"/>
          <w:lang w:val="en-US" w:eastAsia="zh-CN"/>
        </w:rPr>
      </w:pPr>
    </w:p>
    <w:p w14:paraId="0654B54A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184785</wp:posOffset>
                </wp:positionV>
                <wp:extent cx="977900" cy="27813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27BB86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pt;margin-top:14.55pt;height:21.9pt;width:77pt;z-index:251786240;mso-width-relative:page;mso-height-relative:page;" filled="f" stroked="f" coordsize="21600,21600" o:gfxdata="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s8sQn2gAA&#10;AAkBAAAPAAAAAAAAAAEAIAAAACIAAABkcnMvZG93bnJldi54bWxQSwECFAAUAAAACACHTuJAKfNX&#10;2aoBAABL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27BB86A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/>
          <w:sz w:val="24"/>
          <w:szCs w:val="30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104775</wp:posOffset>
            </wp:positionV>
            <wp:extent cx="2193290" cy="2504440"/>
            <wp:effectExtent l="0" t="0" r="16510" b="1016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58493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102235</wp:posOffset>
                </wp:positionV>
                <wp:extent cx="539750" cy="0"/>
                <wp:effectExtent l="0" t="0" r="0" b="0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0.9pt;margin-top:8.05pt;height:0pt;width:42.5pt;z-index:251787264;mso-width-relative:page;mso-height-relative:page;" filled="f" stroked="t" coordsize="21600,21600" o:gfxdata="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23gVdUAAAAJAQAADwAAAAAAAAABACAAAAAiAAAAZHJzL2Rvd25yZXYu&#10;eG1sUEsBAhQAFAAAAAgAh07iQLqwFHH+AQAA7Q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90C7B26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94615</wp:posOffset>
                </wp:positionV>
                <wp:extent cx="977900" cy="27813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71F379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2pt;margin-top:7.45pt;height:21.9pt;width:77pt;z-index:251760640;mso-width-relative:page;mso-height-relative:page;" filled="f" stroked="f" coordsize="21600,21600" o:gfxdata="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gy8gI2QAA&#10;AAkBAAAPAAAAAAAAAAEAIAAAACIAAABkcnMvZG93bnJldi54bWxQSwECFAAUAAAACACHTuJAh01y&#10;06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1F379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</w:p>
    <w:p w14:paraId="0E4713BA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193040</wp:posOffset>
                </wp:positionV>
                <wp:extent cx="1316990" cy="278130"/>
                <wp:effectExtent l="0" t="0" r="0" b="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2B39B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清水加水口（管式）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95pt;margin-top:15.2pt;height:21.9pt;width:103.7pt;z-index:251796480;mso-width-relative:page;mso-height-relative:page;" filled="f" stroked="f" coordsize="21600,21600" o:gfxdata="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Nhswj&#10;2wAAAAkBAAAPAAAAAAAAAAEAIAAAACIAAABkcnMvZG93bnJldi54bWxQSwECFAAUAAAACACHTuJA&#10;i6jAIKwBAABMAwAADgAAAAAAAAABACAAAAAq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B39BE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清水加水口（管式）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44450</wp:posOffset>
                </wp:positionV>
                <wp:extent cx="1440180" cy="0"/>
                <wp:effectExtent l="0" t="0" r="0" b="0"/>
                <wp:wrapNone/>
                <wp:docPr id="81" name="直接箭头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9.95pt;margin-top:3.5pt;height:0pt;width:113.4pt;z-index:251762688;mso-width-relative:page;mso-height-relative:page;" filled="f" stroked="t" coordsize="21600,21600" o:gfxdata="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t+S0tUAAAAHAQAADwAAAAAAAAABACAAAAAiAAAAZHJzL2Rvd25yZXYu&#10;eG1sUEsBAhQAFAAAAAgAh07iQBZ0LyP+AQAA7g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3034569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139700</wp:posOffset>
                </wp:positionV>
                <wp:extent cx="504190" cy="0"/>
                <wp:effectExtent l="0" t="0" r="0" b="0"/>
                <wp:wrapNone/>
                <wp:docPr id="82" name="直接箭头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9pt;margin-top:11pt;height:0pt;width:39.7pt;z-index:251784192;mso-width-relative:page;mso-height-relative:page;" filled="f" stroked="t" coordsize="21600,21600" o:gfxdata="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T5oNg1wAAAAkBAAAPAAAAAAAAAAEAIAAAACIAAABkcnMvZG93bnJl&#10;di54bWxQSwECFAAUAAAACACHTuJAYxQjtv4BAADt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130B19B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40005</wp:posOffset>
                </wp:positionV>
                <wp:extent cx="977900" cy="278130"/>
                <wp:effectExtent l="0" t="0" r="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806DB4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95pt;margin-top:3.15pt;height:21.9pt;width:77pt;z-index:251761664;mso-width-relative:page;mso-height-relative:page;" filled="f" stroked="f" coordsize="21600,21600" o:gfxdata="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CjnMK2QAA&#10;AAgBAAAPAAAAAAAAAAEAIAAAACIAAABkcnMvZG93bnJldi54bWxQSwECFAAUAAAACACHTuJAN1it&#10;Qq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06DB4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186055</wp:posOffset>
                </wp:positionV>
                <wp:extent cx="1619885" cy="0"/>
                <wp:effectExtent l="0" t="0" r="0" b="0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4.8pt;margin-top:14.65pt;height:0pt;width:127.55pt;z-index:251759616;mso-width-relative:page;mso-height-relative:page;" filled="f" stroked="t" coordsize="21600,21600" o:gfxdata="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ol9dY1wAAAAkBAAAPAAAAAAAAAAEAIAAAACIAAABkcnMvZG93bnJl&#10;di54bWxQSwECFAAUAAAACACHTuJAUW0Fvv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88BE371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65405</wp:posOffset>
                </wp:positionV>
                <wp:extent cx="1336675" cy="27813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D75BE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清水加水口（桶式）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95pt;margin-top:5.15pt;height:21.9pt;width:105.25pt;z-index:251789312;mso-width-relative:page;mso-height-relative:page;" filled="f" stroked="f" coordsize="21600,21600" o:gfxdata="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niW&#10;INoAAAAJAQAADwAAAAAAAAABACAAAAAiAAAAZHJzL2Rvd25yZXYueG1sUEsBAhQAFAAAAAgAh07i&#10;QDEuK1yuAQAATAMAAA4AAAAAAAAAAQAgAAAAKQ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D75BEDB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清水加水口（桶式）</w:t>
                      </w:r>
                    </w:p>
                  </w:txbxContent>
                </v:textbox>
              </v:rect>
            </w:pict>
          </mc:Fallback>
        </mc:AlternateContent>
      </w:r>
    </w:p>
    <w:p w14:paraId="540075BA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165100</wp:posOffset>
                </wp:positionV>
                <wp:extent cx="977900" cy="278130"/>
                <wp:effectExtent l="0" t="0" r="0" b="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65B7D9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pt;margin-top:13pt;height:21.9pt;width:77pt;z-index:251783168;mso-width-relative:page;mso-height-relative:page;" filled="f" stroked="f" coordsize="21600,21600" o:gfxdata="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npqINoA&#10;AAAJAQAADwAAAAAAAAABACAAAAAiAAAAZHJzL2Rvd25yZXYueG1sUEsBAhQAFAAAAAgAh07iQK3N&#10;sUSrAQAASw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65B7D9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13335</wp:posOffset>
                </wp:positionV>
                <wp:extent cx="2051685" cy="0"/>
                <wp:effectExtent l="0" t="0" r="0" b="0"/>
                <wp:wrapNone/>
                <wp:docPr id="89" name="直接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1pt;margin-top:1.05pt;height:0pt;width:161.55pt;z-index:251790336;mso-width-relative:page;mso-height-relative:page;" filled="f" stroked="t" coordsize="21600,21600" o:gfxdata="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hm6t1AAAAAcBAAAPAAAAAAAAAAEAIAAAACIAAABkcnMvZG93bnJldi54&#10;bWxQSwECFAAUAAAACACHTuJAdKmI2P4BAADu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73964F4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113665</wp:posOffset>
                </wp:positionV>
                <wp:extent cx="1979930" cy="0"/>
                <wp:effectExtent l="0" t="0" r="0" b="0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7.2pt;margin-top:8.95pt;height:0pt;width:155.9pt;z-index:251792384;mso-width-relative:page;mso-height-relative:page;" filled="f" stroked="t" coordsize="21600,21600" o:gfxdata="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dOwAfWAAAACQEAAA8AAAAAAAAAAQAgAAAAIgAAAGRycy9kb3ducmV2&#10;LnhtbFBLAQIUABQAAAAIAIdO4kDaHm5M/gEAAO4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D306E0B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41275</wp:posOffset>
                </wp:positionV>
                <wp:extent cx="977900" cy="278130"/>
                <wp:effectExtent l="0" t="0" r="0" b="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2FF91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盘刷电机罩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pt;margin-top:3.25pt;height:21.9pt;width:77pt;z-index:251797504;mso-width-relative:page;mso-height-relative:page;" filled="f" stroked="f" coordsize="21600,21600" o:gfxdata="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v57Rx2QAA&#10;AAgBAAAPAAAAAAAAAAEAIAAAACIAAABkcnMvZG93bnJldi54bWxQSwECFAAUAAAACACHTuJALJUw&#10;s6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2FF910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盘刷电机罩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182245</wp:posOffset>
                </wp:positionV>
                <wp:extent cx="1979930" cy="0"/>
                <wp:effectExtent l="0" t="0" r="0" b="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7.2pt;margin-top:14.35pt;height:0pt;width:155.9pt;z-index:251795456;mso-width-relative:page;mso-height-relative:page;" filled="f" stroked="t" coordsize="21600,21600" o:gfxdata="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yggiNYAAAAJAQAADwAAAAAAAAABACAAAAAiAAAAZHJzL2Rvd25y&#10;ZXYueG1sUEsBAhQAFAAAAAgAh07iQKL8q7QAAgAA8A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47A7D04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93345</wp:posOffset>
                </wp:positionV>
                <wp:extent cx="977900" cy="278130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7F1311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水阀开关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5pt;margin-top:7.35pt;height:21.9pt;width:77pt;z-index:251806720;mso-width-relative:page;mso-height-relative:page;" filled="f" stroked="f" coordsize="21600,21600" o:gfxdata="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Mur0fa&#10;AAAACQEAAA8AAAAAAAAAAQAgAAAAIgAAAGRycy9kb3ducmV2LnhtbFBLAQIUABQAAAAIAIdO4kC/&#10;Uy0I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7F13110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水阀开关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133985</wp:posOffset>
                </wp:positionV>
                <wp:extent cx="675640" cy="111125"/>
                <wp:effectExtent l="635" t="4445" r="9525" b="1778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" cy="1111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2pt;margin-top:10.55pt;height:8.75pt;width:53.2pt;z-index:251764736;mso-width-relative:page;mso-height-relative:page;" filled="f" stroked="t" coordsize="21600,21600" o:gfxdata="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6L3lY2QAAAAkBAAAPAAAA&#10;AAAAAAEAIAAAACIAAABkcnMvZG93bnJldi54bWxQSwECFAAUAAAACACHTuJAp7g0X9sBAACiAwAA&#10;DgAAAAAAAAABACAAAAAoAQAAZHJzL2Uyb0RvYy54bWxQSwUGAAAAAAYABgBZAQAAd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72029FE7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172720</wp:posOffset>
                </wp:positionV>
                <wp:extent cx="977900" cy="278130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170406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刷盘组件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95pt;margin-top:13.6pt;height:21.9pt;width:77pt;z-index:251793408;mso-width-relative:page;mso-height-relative:page;" filled="f" stroked="f" coordsize="21600,21600" o:gfxdata="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Qp133a&#10;AAAACQEAAA8AAAAAAAAAAQAgAAAAIgAAAGRycy9kb3ducmV2LnhtbFBLAQIUABQAAAAIAIdO4kDt&#10;3olf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70406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刷盘组件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46355</wp:posOffset>
                </wp:positionV>
                <wp:extent cx="288290" cy="0"/>
                <wp:effectExtent l="0" t="0" r="0" b="0"/>
                <wp:wrapNone/>
                <wp:docPr id="106" name="直接箭头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9.7pt;margin-top:3.65pt;height:0pt;width:22.7pt;z-index:251794432;mso-width-relative:page;mso-height-relative:page;" filled="f" stroked="t" coordsize="21600,21600" o:gfxdata="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sJUaNUAAAAHAQAADwAAAAAAAAABACAAAAAiAAAAZHJzL2Rvd25yZXYu&#10;eG1sUEsBAhQAFAAAAAgAh07iQJNt4Sz+AQAA7w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330B49E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132715</wp:posOffset>
                </wp:positionV>
                <wp:extent cx="2195830" cy="0"/>
                <wp:effectExtent l="0" t="0" r="0" b="0"/>
                <wp:wrapNone/>
                <wp:docPr id="108" name="直接箭头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8.9pt;margin-top:10.45pt;height:0pt;width:172.9pt;z-index:251785216;mso-width-relative:page;mso-height-relative:page;" filled="f" stroked="t" coordsize="21600,21600" o:gfxdata="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yU2+71gAAAAkBAAAPAAAAAAAAAAEAIAAAACIAAABkcnMvZG93bnJl&#10;di54bWxQSwECFAAUAAAACACHTuJATpj9LP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42E825F">
      <w:pPr>
        <w:rPr>
          <w:rFonts w:hint="eastAsia"/>
          <w:sz w:val="26"/>
          <w:szCs w:val="26"/>
          <w:lang w:val="en-US" w:eastAsia="zh-CN"/>
        </w:rPr>
      </w:pPr>
    </w:p>
    <w:p w14:paraId="5BD8F5CE">
      <w:pPr>
        <w:rPr>
          <w:rFonts w:hint="eastAsia"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101600</wp:posOffset>
            </wp:positionV>
            <wp:extent cx="2399665" cy="2562860"/>
            <wp:effectExtent l="0" t="0" r="635" b="8890"/>
            <wp:wrapNone/>
            <wp:docPr id="109" name="图片 109" descr="整车线条图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整车线条图123"/>
                    <pic:cNvPicPr>
                      <a:picLocks noChangeAspect="1"/>
                    </pic:cNvPicPr>
                  </pic:nvPicPr>
                  <pic:blipFill>
                    <a:blip r:embed="rId8"/>
                    <a:srcRect r="-1813" b="-227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D03E4">
      <w:pPr>
        <w:rPr>
          <w:rFonts w:hint="eastAsia"/>
          <w:sz w:val="26"/>
          <w:szCs w:val="26"/>
          <w:lang w:val="en-US" w:eastAsia="zh-CN"/>
        </w:rPr>
      </w:pPr>
    </w:p>
    <w:p w14:paraId="2706D5B2">
      <w:pPr>
        <w:rPr>
          <w:rFonts w:hint="eastAsia"/>
          <w:sz w:val="26"/>
          <w:szCs w:val="26"/>
          <w:lang w:val="en-US" w:eastAsia="zh-CN"/>
        </w:rPr>
      </w:pPr>
    </w:p>
    <w:p w14:paraId="5CB5E360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173990</wp:posOffset>
                </wp:positionV>
                <wp:extent cx="977900" cy="27813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F3971C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储物挂钩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5pt;margin-top:13.7pt;height:21.9pt;width:77pt;z-index:251809792;mso-width-relative:page;mso-height-relative:page;" filled="f" stroked="f" coordsize="21600,21600" o:gfxdata="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gNgGLb&#10;AAAACQEAAA8AAAAAAAAAAQAgAAAAIgAAAGRycy9kb3ducmV2LnhtbFBLAQIUABQAAAAIAIdO4kDv&#10;0C5DqwEAAE0DAAAOAAAAAAAAAAEAIAAAACo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F3971C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储物挂钩</w:t>
                      </w:r>
                    </w:p>
                  </w:txbxContent>
                </v:textbox>
              </v:rect>
            </w:pict>
          </mc:Fallback>
        </mc:AlternateContent>
      </w:r>
    </w:p>
    <w:p w14:paraId="225BA8F8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112395</wp:posOffset>
                </wp:positionV>
                <wp:extent cx="1800225" cy="0"/>
                <wp:effectExtent l="0" t="0" r="0" b="0"/>
                <wp:wrapNone/>
                <wp:docPr id="112" name="直接箭头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0.85pt;margin-top:8.85pt;height:0pt;width:141.75pt;z-index:251805696;mso-width-relative:page;mso-height-relative:page;" filled="f" stroked="t" coordsize="21600,21600" o:gfxdata="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oLoAnWAAAACQEAAA8AAAAAAAAAAQAgAAAAIgAAAGRycy9kb3ducmV2&#10;LnhtbFBLAQIUABQAAAAIAIdO4kDNVwq7/gEAAPA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23DFD57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118745</wp:posOffset>
                </wp:positionV>
                <wp:extent cx="977900" cy="278130"/>
                <wp:effectExtent l="0" t="0" r="0" b="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2A331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水扒拉手板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5pt;margin-top:9.35pt;height:21.9pt;width:77pt;z-index:251815936;mso-width-relative:page;mso-height-relative:page;" filled="f" stroked="f" coordsize="21600,21600" o:gfxdata="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hJkd9oA&#10;AAAJAQAADwAAAAAAAAABACAAAAAiAAAAZHJzL2Rvd25yZXYueG1sUEsBAhQAFAAAAAgAh07iQE3Y&#10;jsmrAQAATQ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2A331D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水扒拉手板</w:t>
                      </w:r>
                    </w:p>
                  </w:txbxContent>
                </v:textbox>
              </v:rect>
            </w:pict>
          </mc:Fallback>
        </mc:AlternateContent>
      </w:r>
    </w:p>
    <w:p w14:paraId="3F56903B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152400</wp:posOffset>
                </wp:positionV>
                <wp:extent cx="977900" cy="278130"/>
                <wp:effectExtent l="0" t="0" r="0" b="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7507F1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3pt;margin-top:12pt;height:21.9pt;width:77pt;z-index:251810816;mso-width-relative:page;mso-height-relative:page;" filled="f" stroked="f" coordsize="21600,21600" o:gfxdata="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OT4ira&#10;AAAACQEAAA8AAAAAAAAAAQAgAAAAIgAAAGRycy9kb3ducmV2LnhtbFBLAQIUABQAAAAIAIdO4kC9&#10;XYoU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7507F1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67945</wp:posOffset>
                </wp:positionV>
                <wp:extent cx="2160270" cy="0"/>
                <wp:effectExtent l="0" t="0" r="0" b="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27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2.7pt;margin-top:5.35pt;height:0pt;width:170.1pt;z-index:251814912;mso-width-relative:page;mso-height-relative:page;" filled="f" stroked="t" coordsize="21600,21600" o:gfxdata="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Q5+L/WAAAACQEAAA8AAAAAAAAAAQAgAAAAIgAAAGRycy9kb3ducmV2&#10;LnhtbFBLAQIUABQAAAAIAIdO4kBhLoAT/gEAAPA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C15716F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100330</wp:posOffset>
                </wp:positionV>
                <wp:extent cx="2268220" cy="0"/>
                <wp:effectExtent l="0" t="0" r="0" b="0"/>
                <wp:wrapNone/>
                <wp:docPr id="140" name="直接箭头连接符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4.5pt;margin-top:7.9pt;height:0pt;width:178.6pt;z-index:251808768;mso-width-relative:page;mso-height-relative:page;" filled="f" stroked="t" coordsize="21600,21600" o:gfxdata="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nhIj61gAAAAkBAAAPAAAAAAAAAAEAIAAAACIAAABkcnMvZG93bnJl&#10;di54bWxQSwECFAAUAAAACACHTuJA0uNmT/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FD24196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17780</wp:posOffset>
                </wp:positionV>
                <wp:extent cx="977900" cy="278130"/>
                <wp:effectExtent l="0" t="0" r="0" b="0"/>
                <wp:wrapNone/>
                <wp:docPr id="128" name="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221F7C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95pt;margin-top:1.4pt;height:21.9pt;width:77pt;z-index:251801600;mso-width-relative:page;mso-height-relative:page;" filled="f" stroked="f" coordsize="21600,21600" o:gfxdata="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th6ch2AAA&#10;AAgBAAAPAAAAAAAAAAEAIAAAACIAAABkcnMvZG93bnJldi54bWxQSwECFAAUAAAACACHTuJAu09j&#10;MawBAABN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21F7C4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157480</wp:posOffset>
                </wp:positionV>
                <wp:extent cx="1871980" cy="0"/>
                <wp:effectExtent l="0" t="0" r="0" b="0"/>
                <wp:wrapNone/>
                <wp:docPr id="134" name="直接箭头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5.1pt;margin-top:12.4pt;height:0pt;width:147.4pt;z-index:251803648;mso-width-relative:page;mso-height-relative:page;" filled="f" stroked="t" coordsize="21600,21600" o:gfxdata="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2771dYAAAAJAQAADwAAAAAAAAABACAAAAAiAAAAZHJzL2Rvd25y&#10;ZXYueG1sUEsBAhQAFAAAAAgAh07iQOn2ji0AAgAA8A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2547CD37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64770</wp:posOffset>
                </wp:positionV>
                <wp:extent cx="977900" cy="278130"/>
                <wp:effectExtent l="0" t="0" r="0" b="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07445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盘刷提升杆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65pt;margin-top:5.1pt;height:21.9pt;width:77pt;z-index:251812864;mso-width-relative:page;mso-height-relative:page;" filled="f" stroked="f" coordsize="21600,21600" o:gfxdata="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8S5CtkA&#10;AAAJAQAADwAAAAAAAAABACAAAAAiAAAAZHJzL2Rvd25yZXYueG1sUEsBAhQAFAAAAAgAh07iQOkS&#10;l/G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07445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盘刷提升杆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177165</wp:posOffset>
                </wp:positionV>
                <wp:extent cx="633095" cy="295275"/>
                <wp:effectExtent l="1905" t="4445" r="12700" b="5080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095" cy="2952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2pt;margin-top:13.95pt;height:23.25pt;width:49.85pt;z-index:251813888;mso-width-relative:page;mso-height-relative:page;" filled="f" stroked="t" coordsize="21600,21600" o:gfxdata="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jSFWjYAAAACQEAAA8A&#10;AAAAAAAAAQAgAAAAIgAAAGRycy9kb3ducmV2LnhtbFBLAQIUABQAAAAIAIdO4kDb8iLw3gEAAKID&#10;AAAOAAAAAAAAAAEAIAAAACc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1DC4ECAE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133985</wp:posOffset>
                </wp:positionV>
                <wp:extent cx="977900" cy="278130"/>
                <wp:effectExtent l="0" t="0" r="0" b="0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FFAA5D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1"/>
                                <w:szCs w:val="21"/>
                              </w:rPr>
                              <w:t>水量刻度管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6pt;margin-top:10.55pt;height:21.9pt;width:77pt;z-index:251819008;mso-width-relative:page;mso-height-relative:page;" filled="f" stroked="f" coordsize="21600,21600" o:gfxdata="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IlLhC&#10;2gAAAAkBAAAPAAAAAAAAAAEAIAAAACIAAABkcnMvZG93bnJldi54bWxQSwECFAAUAAAACACHTuJA&#10;uCITka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FFAA5D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水量刻度管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10795</wp:posOffset>
                </wp:positionV>
                <wp:extent cx="1800225" cy="0"/>
                <wp:effectExtent l="0" t="0" r="0" b="0"/>
                <wp:wrapNone/>
                <wp:docPr id="143" name="直接箭头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1.2pt;margin-top:0.85pt;height:0pt;width:141.75pt;z-index:251811840;mso-width-relative:page;mso-height-relative:page;" filled="f" stroked="t" coordsize="21600,21600" o:gfxdata="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1gCUNQAAAAHAQAADwAAAAAAAAABACAAAAAiAAAAZHJzL2Rvd25yZXYu&#10;eG1sUEsBAhQAFAAAAAgAh07iQB6oK+n/AQAA8AMAAA4AAAAAAAAAAQAgAAAAIw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E3C1E80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172720</wp:posOffset>
                </wp:positionV>
                <wp:extent cx="283845" cy="174625"/>
                <wp:effectExtent l="2540" t="3810" r="18415" b="12065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" cy="1746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3.25pt;margin-top:13.6pt;height:13.75pt;width:22.35pt;z-index:251763712;mso-width-relative:page;mso-height-relative:page;" filled="f" stroked="t" coordsize="21600,21600" o:gfxdata="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0BQ6p2gAAAAkBAAAP&#10;AAAAAAAAAAEAIAAAACIAAABkcnMvZG93bnJldi54bWxQSwECFAAUAAAACACHTuJARUi8Cd0BAACi&#10;AwAADgAAAAAAAAABACAAAAAp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71755</wp:posOffset>
                </wp:positionV>
                <wp:extent cx="1583690" cy="0"/>
                <wp:effectExtent l="0" t="0" r="0" b="0"/>
                <wp:wrapNone/>
                <wp:docPr id="146" name="直接箭头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pt;margin-top:5.65pt;height:0pt;width:124.7pt;z-index:251804672;mso-width-relative:page;mso-height-relative:page;" filled="f" stroked="t" coordsize="21600,21600" o:gfxdata="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dmub7XAAAACQEAAA8AAAAAAAAAAQAgAAAAIgAAAGRycy9kb3du&#10;cmV2LnhtbFBLAQIUABQAAAAIAIdO4kDCcvVqAAIAAPADAAAOAAAAAAAAAAEAIAAAACY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C49A7C8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4445</wp:posOffset>
                </wp:positionV>
                <wp:extent cx="977900" cy="278130"/>
                <wp:effectExtent l="0" t="0" r="0" b="0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BF75B0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刷盘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65pt;margin-top:0.35pt;height:21.9pt;width:77pt;z-index:251798528;mso-width-relative:page;mso-height-relative:page;" filled="f" stroked="f" coordsize="21600,21600" o:gfxdata="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6bFbPXAAAA&#10;BwEAAA8AAAAAAAAAAQAgAAAAIgAAAGRycy9kb3ducmV2LnhtbFBLAQIUABQAAAAIAIdO4kAfhXoJ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BF75B0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刷盘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144780</wp:posOffset>
                </wp:positionV>
                <wp:extent cx="504190" cy="0"/>
                <wp:effectExtent l="0" t="0" r="0" b="0"/>
                <wp:wrapNone/>
                <wp:docPr id="150" name="直接箭头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4.05pt;margin-top:11.4pt;height:0pt;width:39.7pt;z-index:251816960;mso-width-relative:page;mso-height-relative:page;" filled="f" stroked="t" coordsize="21600,21600" o:gfxdata="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damr1wAAAAkBAAAPAAAAAAAAAAEAIAAAACIAAABkcnMvZG93bnJl&#10;di54bWxQSwECFAAUAAAACACHTuJABiXbd/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62865</wp:posOffset>
                </wp:positionV>
                <wp:extent cx="958215" cy="309880"/>
                <wp:effectExtent l="1270" t="4445" r="12065" b="9525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3098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9pt;margin-top:4.95pt;height:24.4pt;width:75.45pt;z-index:251817984;mso-width-relative:page;mso-height-relative:page;" filled="f" stroked="t" coordsize="21600,21600" o:gfxdata="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8L3gf2QAAAAgBAAAP&#10;AAAAAAAAAAEAIAAAACIAAABkcnMvZG93bnJldi54bWxQSwECFAAUAAAACACHTuJANoGyaN4BAACi&#10;AwAADgAAAAAAAAABACAAAAAoAQAAZHJzL2Uyb0RvYy54bWxQSwUGAAAAAAYABgBZAQAAeA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68467599">
      <w:pPr>
        <w:rPr>
          <w:rFonts w:hint="eastAsia"/>
          <w:sz w:val="26"/>
          <w:szCs w:val="2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24130</wp:posOffset>
                </wp:positionV>
                <wp:extent cx="977900" cy="278130"/>
                <wp:effectExtent l="0" t="0" r="0" b="0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1B8E07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5pt;margin-top:1.9pt;height:21.9pt;width:77pt;z-index:251802624;mso-width-relative:page;mso-height-relative:page;" filled="f" stroked="f" coordsize="21600,21600" o:gfxdata="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AQUNdgA&#10;AAAIAQAADwAAAAAAAAABACAAAAAiAAAAZHJzL2Rvd25yZXYueG1sUEsBAhQAFAAAAAgAh07iQEty&#10;nzCtAQAATQ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B8E07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170815</wp:posOffset>
                </wp:positionV>
                <wp:extent cx="1043940" cy="0"/>
                <wp:effectExtent l="0" t="0" r="0" b="0"/>
                <wp:wrapNone/>
                <wp:docPr id="149" name="直接箭头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7pt;margin-top:13.45pt;height:0pt;width:82.2pt;z-index:251807744;mso-width-relative:page;mso-height-relative:page;" filled="f" stroked="t" coordsize="21600,21600" o:gfxdata="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3N4p/XAAAACQEAAA8AAAAAAAAAAQAgAAAAIgAAAGRycy9kb3du&#10;cmV2LnhtbFBLAQIUABQAAAAIAIdO4kDthfrxAAIAAPADAAAOAAAAAAAAAAEAIAAAACY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5CEF86A">
      <w:pPr>
        <w:ind w:firstLine="260" w:firstLineChars="100"/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-548640</wp:posOffset>
                </wp:positionV>
                <wp:extent cx="0" cy="7562850"/>
                <wp:effectExtent l="4445" t="0" r="14605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3.2pt;height:595.5pt;width:0pt;z-index:251750400;mso-width-relative:page;mso-height-relative:page;" filled="f" stroked="t" coordsize="21600,21600" o:gfxdata="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oaT+9YAAAAMAQAADwAAAAAAAAABACAAAAAiAAAAZHJzL2Rvd25yZXYueG1s&#10;UEsBAhQAFAAAAAgAh07iQFRVZsz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  <w:r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  <w:t>（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自走</w:t>
      </w:r>
      <w:r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  <w:t>）</w:t>
      </w:r>
    </w:p>
    <w:p w14:paraId="1C58FD42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6D2C881E">
      <w:pPr>
        <w:spacing w:line="276" w:lineRule="auto"/>
      </w:pPr>
      <w:r>
        <w:rPr>
          <w:rFonts w:hint="eastAsia" w:cs="宋体" w:asciiTheme="majorEastAsia" w:hAnsiTheme="majorEastAsia" w:eastAsiaTheme="majorEastAsia"/>
          <w:szCs w:val="21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137160</wp:posOffset>
            </wp:positionV>
            <wp:extent cx="1717040" cy="2009775"/>
            <wp:effectExtent l="0" t="0" r="16510" b="9525"/>
            <wp:wrapNone/>
            <wp:docPr id="152" name="图片 152" descr="console_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onsole_ass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03A4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6A3A157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224155</wp:posOffset>
                </wp:positionV>
                <wp:extent cx="977900" cy="278130"/>
                <wp:effectExtent l="0" t="0" r="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351D51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电量显示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15pt;margin-top:17.65pt;height:21.9pt;width:77pt;z-index:251776000;mso-width-relative:page;mso-height-relative:page;" filled="f" stroked="f" coordsize="21600,21600" o:gfxdata="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0ArU02QAA&#10;AAkBAAAPAAAAAAAAAAEAIAAAACIAAABkcnMvZG93bnJldi54bWxQSwECFAAUAAAACACHTuJAHz2C&#10;1asBAABN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351D51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电量显示</w:t>
                      </w:r>
                    </w:p>
                  </w:txbxContent>
                </v:textbox>
              </v:rect>
            </w:pict>
          </mc:Fallback>
        </mc:AlternateContent>
      </w:r>
    </w:p>
    <w:p w14:paraId="3E08E84C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40640</wp:posOffset>
                </wp:positionV>
                <wp:extent cx="977900" cy="278130"/>
                <wp:effectExtent l="0" t="0" r="0" b="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443DB1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15pt;margin-top:3.2pt;height:21.9pt;width:77pt;z-index:251777024;mso-width-relative:page;mso-height-relative:page;" filled="f" stroked="f" coordsize="21600,21600" o:gfxdata="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Om1gNYAAAAH&#10;AQAADwAAAAAAAAABACAAAAAiAAAAZHJzL2Rvd25yZXYueG1sUEsBAhQAFAAAAAgAh07iQBzoCqms&#10;AQAATQ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43DB1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139700</wp:posOffset>
                </wp:positionV>
                <wp:extent cx="1109980" cy="0"/>
                <wp:effectExtent l="0" t="0" r="0" b="0"/>
                <wp:wrapNone/>
                <wp:docPr id="153" name="直接箭头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55pt;margin-top:11pt;height:0pt;width:87.4pt;z-index:251771904;mso-width-relative:page;mso-height-relative:page;" filled="f" stroked="t" coordsize="21600,21600" o:gfxdata="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w1RiNYAAAAJAQAADwAAAAAAAAABACAAAAAiAAAAZHJzL2Rvd25y&#10;ZXYueG1sUEsBAhQAFAAAAAgAh07iQEzUT54AAgAA8A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178435</wp:posOffset>
                </wp:positionV>
                <wp:extent cx="1109980" cy="0"/>
                <wp:effectExtent l="0" t="0" r="0" b="0"/>
                <wp:wrapNone/>
                <wp:docPr id="154" name="直接箭头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7.8pt;margin-top:14.05pt;height:0pt;width:87.4pt;z-index:251766784;mso-width-relative:page;mso-height-relative:page;" filled="f" stroked="t" coordsize="21600,21600" o:gfxdata="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giIvdYAAAAJAQAADwAAAAAAAAABACAAAAAiAAAAZHJzL2Rvd25y&#10;ZXYueG1sUEsBAhQAFAAAAAgAh07iQO9U8VMAAgAA8A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8BF7FED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141605</wp:posOffset>
                </wp:positionV>
                <wp:extent cx="977900" cy="278130"/>
                <wp:effectExtent l="0" t="0" r="0" b="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918464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盘刷保护器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9pt;margin-top:11.15pt;height:21.9pt;width:77pt;z-index:251778048;mso-width-relative:page;mso-height-relative:page;" filled="f" stroked="f" coordsize="21600,21600" o:gfxdata="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6sFKNkA&#10;AAAIAQAADwAAAAAAAAABACAAAAAiAAAAZHJzL2Rvd25yZXYueG1sUEsBAhQAFAAAAAgAh07iQOwF&#10;pj+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918464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盘刷保护器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20955</wp:posOffset>
                </wp:positionV>
                <wp:extent cx="977900" cy="278130"/>
                <wp:effectExtent l="0" t="0" r="0" b="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B29F28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8pt;margin-top:1.65pt;height:21.9pt;width:77pt;z-index:251779072;mso-width-relative:page;mso-height-relative:page;" filled="f" stroked="f" coordsize="21600,21600" o:gfxdata="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yUrNL9kA&#10;AAAIAQAADwAAAAAAAAABACAAAAAiAAAAZHJzL2Rvd25yZXYueG1sUEsBAhQAFAAAAAgAh07iQOmq&#10;by2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B29F28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161925</wp:posOffset>
                </wp:positionV>
                <wp:extent cx="1109980" cy="0"/>
                <wp:effectExtent l="0" t="0" r="0" b="0"/>
                <wp:wrapNone/>
                <wp:docPr id="155" name="直接箭头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55pt;margin-top:12.75pt;height:0pt;width:87.4pt;z-index:251772928;mso-width-relative:page;mso-height-relative:page;" filled="f" stroked="t" coordsize="21600,21600" o:gfxdata="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8ONztcAAAAJAQAADwAAAAAAAAABACAAAAAiAAAAZHJzL2Rvd25y&#10;ZXYueG1sUEsBAhQAFAAAAAgAh07iQFQN7vb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1864E0B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56515</wp:posOffset>
                </wp:positionV>
                <wp:extent cx="396240" cy="0"/>
                <wp:effectExtent l="0" t="0" r="0" b="0"/>
                <wp:wrapNone/>
                <wp:docPr id="157" name="直接箭头连接符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 w="31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6.3pt;margin-top:4.45pt;height:0pt;width:31.2pt;z-index:251767808;mso-width-relative:page;mso-height-relative:page;" filled="f" stroked="t" coordsize="21600,21600" o:gfxdata="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CvI8NQAAAAH&#10;AQAADwAAAAAAAAABACAAAAAiAAAAZHJzL2Rvd25yZXYueG1sUEsBAhQAFAAAAAgAh07iQAi81aQg&#10;AgAAPgQAAA4AAAAAAAAAAQAgAAAAIwEAAGRycy9lMm9Eb2MueG1sUEsFBgAAAAAGAAYAWQEAALUF&#10;AAAAAA==&#10;">
                <v:fill on="f" focussize="0,0"/>
                <v:stroke weight="0.25pt" color="#000000 [3200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56515</wp:posOffset>
                </wp:positionV>
                <wp:extent cx="556260" cy="170815"/>
                <wp:effectExtent l="1270" t="4445" r="13970" b="15240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" cy="1708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6.7pt;margin-top:4.45pt;height:13.45pt;width:43.8pt;z-index:251768832;mso-width-relative:page;mso-height-relative:page;" filled="f" stroked="t" coordsize="21600,21600" o:gfxdata="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U0cTA&#10;1wAAAAgBAAAPAAAAAAAAAAEAIAAAACIAAABkcnMvZG93bnJldi54bWxQSwECFAAUAAAACACHTuJA&#10;bwfV3ukBAAC2AwAADgAAAAAAAAABACAAAAAmAQAAZHJzL2Uyb0RvYy54bWxQSwUGAAAAAAYABgBZ&#10;AQAAg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340F323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169545</wp:posOffset>
                </wp:positionV>
                <wp:extent cx="396240" cy="0"/>
                <wp:effectExtent l="0" t="0" r="0" b="0"/>
                <wp:wrapNone/>
                <wp:docPr id="159" name="直接箭头连接符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 w="31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6.3pt;margin-top:13.35pt;height:0pt;width:31.2pt;z-index:251769856;mso-width-relative:page;mso-height-relative:page;" filled="f" stroked="t" coordsize="21600,21600" o:gfxdata="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O3IY3WAAAA&#10;CQEAAA8AAAAAAAAAAQAgAAAAIgAAAGRycy9kb3ducmV2LnhtbFBLAQIUABQAAAAIAIdO4kAeKy1O&#10;HwIAAD4EAAAOAAAAAAAAAAEAIAAAACUBAABkcnMvZTJvRG9jLnhtbFBLBQYAAAAABgAGAFkBAAC2&#10;BQAAAAA=&#10;">
                <v:fill on="f" focussize="0,0"/>
                <v:stroke weight="0.25pt" color="#000000 [3200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31115</wp:posOffset>
                </wp:positionV>
                <wp:extent cx="977900" cy="278130"/>
                <wp:effectExtent l="0" t="0" r="0" b="0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3D129F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吸水保护器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55pt;margin-top:2.45pt;height:21.9pt;width:77pt;z-index:251780096;mso-width-relative:page;mso-height-relative:page;" filled="f" stroked="f" coordsize="21600,21600" o:gfxdata="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ByEtDXAAAA&#10;BwEAAA8AAAAAAAAAAQAgAAAAIgAAAGRycy9kb3ducmV2LnhtbFBLAQIUABQAAAAIAIdO4kC6RBzG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3D129F4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吸水保护器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13335</wp:posOffset>
                </wp:positionV>
                <wp:extent cx="977900" cy="278130"/>
                <wp:effectExtent l="0" t="0" r="0" b="0"/>
                <wp:wrapNone/>
                <wp:docPr id="162" name="矩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1574AD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开关锁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15pt;margin-top:1.05pt;height:21.9pt;width:77pt;z-index:251781120;mso-width-relative:page;mso-height-relative:page;" filled="f" stroked="f" coordsize="21600,21600" o:gfxdata="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Qe/OdkA&#10;AAAIAQAADwAAAAAAAAABACAAAAAiAAAAZHJzL2Rvd25yZXYueG1sUEsBAhQAFAAAAAgAh07iQBuZ&#10;NDC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574AD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开关锁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80010</wp:posOffset>
                </wp:positionV>
                <wp:extent cx="683895" cy="93345"/>
                <wp:effectExtent l="635" t="4445" r="1270" b="16510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95" cy="93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3pt;margin-top:6.3pt;height:7.35pt;width:53.85pt;z-index:251770880;mso-width-relative:page;mso-height-relative:page;" filled="f" stroked="t" coordsize="21600,21600" o:gfxdata="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LqkSh1QAAAAkB&#10;AAAPAAAAAAAAAAEAIAAAACIAAABkcnMvZG93bnJldi54bWxQSwECFAAUAAAACACHTuJAn1A36OUB&#10;AACrAwAADgAAAAAAAAABACAAAAAkAQAAZHJzL2Uyb0RvYy54bWxQSwUGAAAAAAYABgBZAQAAewUA&#10;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153670</wp:posOffset>
                </wp:positionV>
                <wp:extent cx="1170940" cy="0"/>
                <wp:effectExtent l="0" t="0" r="0" b="0"/>
                <wp:wrapNone/>
                <wp:docPr id="161" name="直接箭头连接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9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.75pt;margin-top:12.1pt;height:0pt;width:92.2pt;z-index:251773952;mso-width-relative:page;mso-height-relative:page;" filled="f" stroked="t" coordsize="21600,21600" o:gfxdata="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9tNZ9cAAAAJAQAADwAAAAAAAAABACAAAAAiAAAAZHJzL2Rvd25y&#10;ZXYueG1sUEsBAhQAFAAAAAgAh07iQAhlB6b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C1CE447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162560</wp:posOffset>
                </wp:positionV>
                <wp:extent cx="977900" cy="278130"/>
                <wp:effectExtent l="0" t="0" r="0" b="0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6E0666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储物挂钩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5pt;margin-top:12.8pt;height:21.9pt;width:77pt;z-index:251782144;mso-width-relative:page;mso-height-relative:page;" filled="f" stroked="f" coordsize="21600,21600" o:gfxdata="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4Z7&#10;L9sAAAAJAQAADwAAAAAAAAABACAAAAAiAAAAZHJzL2Rvd25yZXYueG1sUEsBAhQAFAAAAAgAh07i&#10;QOt0mKatAQAATQ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E06660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储物挂钩</w:t>
                      </w:r>
                    </w:p>
                  </w:txbxContent>
                </v:textbox>
              </v:rect>
            </w:pict>
          </mc:Fallback>
        </mc:AlternateContent>
      </w:r>
    </w:p>
    <w:p w14:paraId="0324DA3D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74930</wp:posOffset>
                </wp:positionV>
                <wp:extent cx="652780" cy="0"/>
                <wp:effectExtent l="0" t="0" r="0" b="0"/>
                <wp:wrapNone/>
                <wp:docPr id="164" name="直接箭头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55pt;margin-top:5.9pt;height:0pt;width:51.4pt;z-index:251774976;mso-width-relative:page;mso-height-relative:page;" filled="f" stroked="t" coordsize="21600,21600" o:gfxdata="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fORP11gAAAAkBAAAPAAAAAAAAAAEAIAAAACIAAABkcnMvZG93bnJl&#10;di54bWxQSwECFAAUAAAACACHTuJAsbPjFv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F99DA13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3B1441F7">
      <w:pPr>
        <w:spacing w:line="276" w:lineRule="auto"/>
        <w:rPr>
          <w:rFonts w:asciiTheme="majorEastAsia" w:hAnsiTheme="majorEastAsia" w:eastAsiaTheme="majorEastAsia"/>
          <w:b/>
          <w:sz w:val="21"/>
          <w:szCs w:val="21"/>
        </w:rPr>
      </w:pPr>
    </w:p>
    <w:p w14:paraId="6A4A5A95">
      <w:pPr>
        <w:spacing w:line="288" w:lineRule="auto"/>
        <w:ind w:firstLine="525" w:firstLineChars="25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（1）电源钥匙开关</w:t>
      </w:r>
      <w:r>
        <w:rPr>
          <w:rFonts w:hint="eastAsia" w:ascii="宋体" w:hAnsi="宋体" w:cs="宋体"/>
          <w:sz w:val="21"/>
          <w:szCs w:val="21"/>
          <w:lang w:val="en-US" w:eastAsia="zh-CN"/>
        </w:rPr>
        <w:t>:</w:t>
      </w:r>
    </w:p>
    <w:p w14:paraId="231213A5">
      <w:pPr>
        <w:spacing w:line="288" w:lineRule="auto"/>
        <w:ind w:firstLine="1050" w:firstLineChars="5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向右拧动钥匙将使车辆电源接通，向左拧动将使电源断开。</w:t>
      </w:r>
    </w:p>
    <w:p w14:paraId="0221FA35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（2）刷盘开关</w:t>
      </w:r>
      <w:r>
        <w:rPr>
          <w:rFonts w:hint="eastAsia" w:ascii="宋体" w:hAnsi="宋体" w:cs="宋体"/>
          <w:sz w:val="21"/>
          <w:szCs w:val="21"/>
          <w:lang w:val="en-US" w:eastAsia="zh-CN"/>
        </w:rPr>
        <w:t>:</w:t>
      </w:r>
    </w:p>
    <w:p w14:paraId="7AF36652">
      <w:pPr>
        <w:spacing w:line="288" w:lineRule="auto"/>
        <w:ind w:firstLine="102" w:firstLineChars="49"/>
        <w:rPr>
          <w:rFonts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开关向前拔时，刷盘电机带动刷盘启动，开关向后拔时，电机关闭。</w:t>
      </w:r>
    </w:p>
    <w:p w14:paraId="76F3B9A1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（3）电量显示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2E409B35">
      <w:pPr>
        <w:spacing w:line="288" w:lineRule="auto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显示电瓶当前电量，只要机器处于开机状态此灯必亮，电量表是</w:t>
      </w:r>
    </w:p>
    <w:p w14:paraId="2F454E8B">
      <w:pPr>
        <w:spacing w:line="288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由右向左进行电量显示，即最右边的为最高电压。</w:t>
      </w:r>
    </w:p>
    <w:p w14:paraId="52660A43">
      <w:pPr>
        <w:spacing w:line="288" w:lineRule="auto"/>
        <w:ind w:firstLine="630" w:firstLineChars="3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（4）吸水开关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41B96A96">
      <w:pPr>
        <w:spacing w:line="288" w:lineRule="auto"/>
        <w:ind w:firstLine="102" w:firstLineChars="49"/>
        <w:rPr>
          <w:rFonts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开关向前拔时，吸水电机启动，开关向后拔时，电机关闭。</w:t>
      </w:r>
    </w:p>
    <w:p w14:paraId="2AA7ECB6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（5）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54B437A3">
      <w:pPr>
        <w:spacing w:line="288" w:lineRule="auto"/>
        <w:ind w:left="420" w:leftChars="200"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    分为盘刷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保护器和吸水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保护器，主要是保护对应的电机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安全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当对应的电机过流或短路时，相</w:t>
      </w:r>
      <w:r>
        <w:rPr>
          <w:rFonts w:hint="eastAsia" w:ascii="宋体" w:hAnsi="宋体" w:cs="宋体"/>
          <w:sz w:val="21"/>
          <w:szCs w:val="21"/>
        </w:rPr>
        <w:t>对应的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保护器会弹起。</w:t>
      </w:r>
    </w:p>
    <w:tbl>
      <w:tblPr>
        <w:tblStyle w:val="5"/>
        <w:tblpPr w:leftFromText="180" w:rightFromText="180" w:vertAnchor="text" w:horzAnchor="page" w:tblpX="1470" w:tblpY="234"/>
        <w:tblOverlap w:val="never"/>
        <w:tblW w:w="6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4"/>
      </w:tblGrid>
      <w:tr w14:paraId="2896C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7D67A89A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1121F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0A16BCC2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完成作业后应提升刷盘部件，防止刷子变形与磨损。</w:t>
            </w:r>
          </w:p>
        </w:tc>
      </w:tr>
      <w:tr w14:paraId="2F9B3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50356FC9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64AED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31488752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1B7B1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1C88699A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爬坡超过5%时，清水箱或污水箱内不能存储超过50%的水容量。</w:t>
            </w:r>
          </w:p>
        </w:tc>
      </w:tr>
    </w:tbl>
    <w:p w14:paraId="5D9785F9">
      <w:pPr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A6B72C3">
      <w:pPr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  <w:r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  <w:t>（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自驱</w:t>
      </w:r>
      <w:r>
        <w:rPr>
          <w:rFonts w:hint="eastAsia" w:asciiTheme="majorEastAsia" w:hAnsiTheme="majorEastAsia" w:eastAsiaTheme="majorEastAsia"/>
          <w:b/>
          <w:sz w:val="26"/>
          <w:szCs w:val="26"/>
          <w:lang w:eastAsia="zh-CN"/>
        </w:rPr>
        <w:t>）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-2320925</wp:posOffset>
                </wp:positionV>
                <wp:extent cx="0" cy="7562850"/>
                <wp:effectExtent l="4445" t="0" r="14605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182.75pt;height:595.5pt;width:0pt;z-index:251821056;mso-width-relative:page;mso-height-relative:page;" filled="f" stroked="t" coordsize="21600,21600" o:gfxdata="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SDwu9gAAAAMAQAADwAAAAAAAAABACAAAAAiAAAAZHJzL2Rvd25yZXYueG1s&#10;UEsBAhQAFAAAAAgAh07iQAjp4dX4AQAA1AMAAA4AAAAAAAAAAQAgAAAAJw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284F27B4">
      <w:pPr>
        <w:spacing w:line="288" w:lineRule="auto"/>
        <w:ind w:firstLine="525" w:firstLineChars="250"/>
      </w:pPr>
    </w:p>
    <w:p w14:paraId="5F900CA3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232410</wp:posOffset>
                </wp:positionV>
                <wp:extent cx="773430" cy="278130"/>
                <wp:effectExtent l="0" t="0" r="0" b="0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CA7F333">
                            <w:pPr>
                              <w:rPr>
                                <w:rFonts w:hint="default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把手开关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18.3pt;height:21.9pt;width:60.9pt;z-index:251757568;mso-width-relative:page;mso-height-relative:page;" filled="f" stroked="f" coordsize="21600,21600" o:gfxdata="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Aqbo1NgA&#10;AAAIAQAADwAAAAAAAAABACAAAAAiAAAAZHJzL2Rvd25yZXYueG1sUEsBAhQAFAAAAAgAh07iQN71&#10;sfytAQAATQ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CA7F333">
                      <w:pPr>
                        <w:rPr>
                          <w:rFonts w:hint="default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把手开关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55245</wp:posOffset>
            </wp:positionV>
            <wp:extent cx="1948180" cy="2462530"/>
            <wp:effectExtent l="0" t="0" r="1397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37759" t="14645" r="34477" b="22973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110490</wp:posOffset>
                </wp:positionV>
                <wp:extent cx="977900" cy="27813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C0EC5C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电量显示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95pt;margin-top:8.7pt;height:21.9pt;width:77pt;z-index:251668480;mso-width-relative:page;mso-height-relative:page;" filled="f" stroked="f" coordsize="21600,21600" o:gfxdata="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DT2Pl2gAA&#10;AAkBAAAPAAAAAAAAAAEAIAAAACIAAABkcnMvZG93bnJldi54bWxQSwECFAAUAAAACACHTuJAdrJl&#10;VaoBAABJ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C0EC5C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电量显示</w:t>
                      </w:r>
                    </w:p>
                  </w:txbxContent>
                </v:textbox>
              </v:rect>
            </w:pict>
          </mc:Fallback>
        </mc:AlternateContent>
      </w:r>
    </w:p>
    <w:p w14:paraId="418A60E5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132715</wp:posOffset>
                </wp:positionV>
                <wp:extent cx="864235" cy="0"/>
                <wp:effectExtent l="0" t="0" r="0" b="0"/>
                <wp:wrapNone/>
                <wp:docPr id="169" name="直接箭头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1.5pt;margin-top:10.45pt;height:0pt;width:68.05pt;z-index:251755520;mso-width-relative:page;mso-height-relative:page;" filled="f" stroked="t" coordsize="21600,21600" o:gfxdata="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K3B/1gAAAAkBAAAPAAAAAAAAAAEAIAAAACIAAABkcnMvZG93bnJl&#10;di54bWxQSwECFAAUAAAACACHTuJAvMjTEf8BAADv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46355</wp:posOffset>
                </wp:positionV>
                <wp:extent cx="560070" cy="485140"/>
                <wp:effectExtent l="3175" t="3810" r="8255" b="6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070" cy="48514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7.25pt;margin-top:3.65pt;height:38.2pt;width:44.1pt;z-index:251664384;mso-width-relative:page;mso-height-relative:page;" filled="f" stroked="t" coordsize="21600,21600" o:gfxdata="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Fm1X1wAAAAgBAAAPAAAAAAAAAAEAIAAAACIA&#10;AABkcnMvZG93bnJldi54bWxQSwECFAAUAAAACACHTuJA3HceCgoCAAD6AwAADgAAAAAAAAABACAA&#10;AAAmAQAAZHJzL2Uyb0RvYy54bWxQSwUGAAAAAAYABgBZAQAAo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05D463F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194310</wp:posOffset>
                </wp:positionV>
                <wp:extent cx="977900" cy="27813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62456E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85pt;margin-top:15.3pt;height:21.9pt;width:77pt;z-index:251669504;mso-width-relative:page;mso-height-relative:page;" filled="f" stroked="f" coordsize="21600,21600" o:gfxdata="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wZ4t7ZAAAA&#10;CAEAAA8AAAAAAAAAAQAgAAAAIgAAAGRycy9kb3ducmV2LnhtbFBLAQIUABQAAAAIAIdO4kB8WKJo&#10;qgEAAEk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62456E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213360</wp:posOffset>
                </wp:positionV>
                <wp:extent cx="1143000" cy="207645"/>
                <wp:effectExtent l="635" t="4445" r="18415" b="16510"/>
                <wp:wrapNone/>
                <wp:docPr id="165" name="直接箭头连接符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0764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7pt;margin-top:16.8pt;height:16.35pt;width:90pt;z-index:251756544;mso-width-relative:page;mso-height-relative:page;" filled="f" stroked="t" coordsize="21600,21600" o:gfxdata="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bHPidcAAAAJAQAADwAAAAAAAAABACAAAAAi&#10;AAAAZHJzL2Rvd25yZXYueG1sUEsBAhQAFAAAAAgAh07iQFZcJDcLAgAA/wMAAA4AAAAAAAAAAQAg&#10;AAAAJgEAAGRycy9lMm9Eb2MueG1sUEsFBgAAAAAGAAYAWQEAAKM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33655</wp:posOffset>
                </wp:positionV>
                <wp:extent cx="1064895" cy="278130"/>
                <wp:effectExtent l="0" t="0" r="0" b="0"/>
                <wp:wrapNone/>
                <wp:docPr id="166" name="矩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827B06C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前进后退开关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65pt;margin-top:2.65pt;height:21.9pt;width:83.85pt;z-index:251758592;mso-width-relative:page;mso-height-relative:page;" filled="f" stroked="f" coordsize="21600,21600" o:gfxdata="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norqV&#10;2QAAAAgBAAAPAAAAAAAAAAEAIAAAACIAAABkcnMvZG93bnJldi54bWxQSwECFAAUAAAACACHTuJA&#10;UDvvZ64BAABO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827B06C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前进后退开关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52173A09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165100</wp:posOffset>
                </wp:positionV>
                <wp:extent cx="977900" cy="27813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9F909E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5pt;margin-top:13pt;height:21.9pt;width:77pt;z-index:251671552;mso-width-relative:page;mso-height-relative:page;" filled="f" stroked="f" coordsize="21600,21600" o:gfxdata="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ZlBedsA&#10;AAAJAQAADwAAAAAAAAABACAAAAAiAAAAZHJzL2Rvd25yZXYueG1sUEsBAhQAFAAAAAgAh07iQHhY&#10;M+iqAQAASwMAAA4AAAAAAAAAAQAgAAAAK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9F909E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94615</wp:posOffset>
                </wp:positionV>
                <wp:extent cx="1109980" cy="0"/>
                <wp:effectExtent l="0" t="0" r="0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1.5pt;margin-top:7.45pt;height:0pt;width:87.4pt;z-index:251659264;mso-width-relative:page;mso-height-relative:page;" filled="f" stroked="t" coordsize="21600,21600" o:gfxdata="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NDCRg1QAAAAkBAAAPAAAAAAAAAAEAIAAAACIAAABkcnMvZG93bnJldi54&#10;bWxQSwECFAAUAAAACACHTuJA3EfIxv0BAADsAwAADgAAAAAAAAABACAAAAAk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8B20E74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68580</wp:posOffset>
                </wp:positionV>
                <wp:extent cx="1109980" cy="0"/>
                <wp:effectExtent l="0" t="0" r="0" b="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7.25pt;margin-top:5.4pt;height:0pt;width:87.4pt;z-index:251665408;mso-width-relative:page;mso-height-relative:page;" filled="f" stroked="t" coordsize="21600,21600" o:gfxdata="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+/BsrWAAAACQEAAA8AAAAAAAAAAQAgAAAAIgAAAGRycy9kb3ducmV2&#10;LnhtbFBLAQIUABQAAAAIAIdO4kBtCTTs/gEAAO4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190500</wp:posOffset>
                </wp:positionV>
                <wp:extent cx="396240" cy="0"/>
                <wp:effectExtent l="0" t="0" r="0" b="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 w="31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0pt;margin-top:15pt;height:0pt;width:31.2pt;z-index:251660288;mso-width-relative:page;mso-height-relative:page;" filled="f" stroked="t" coordsize="21600,21600" o:gfxdata="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TAPKLWAAAA&#10;CQEAAA8AAAAAAAAAAQAgAAAAIgAAAGRycy9kb3ducmV2LnhtbFBLAQIUABQAAAAIAIdO4kDp8rc4&#10;HwIAADwEAAAOAAAAAAAAAAEAIAAAACUBAABkcnMvZTJvRG9jLnhtbFBLBQYAAAAABgAGAFkBAAC2&#10;BQAAAAA=&#10;">
                <v:fill on="f" focussize="0,0"/>
                <v:stroke weight="0.25pt" color="#000000 [3200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48260</wp:posOffset>
                </wp:positionV>
                <wp:extent cx="977900" cy="27813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B83E46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盘刷保护器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6pt;margin-top:3.8pt;height:21.9pt;width:77pt;z-index:251670528;mso-width-relative:page;mso-height-relative:page;" filled="f" stroked="f" coordsize="21600,21600" o:gfxdata="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mF2c91wAAAAcB&#10;AAAPAAAAAAAAAAEAIAAAACIAAABkcnMvZG93bnJldi54bWxQSwECFAAUAAAACACHTuJAtRI966oB&#10;AABL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83E464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盘刷保护器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190500</wp:posOffset>
                </wp:positionV>
                <wp:extent cx="556260" cy="170815"/>
                <wp:effectExtent l="1270" t="4445" r="13970" b="1524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" cy="1708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0.4pt;margin-top:15pt;height:13.45pt;width:43.8pt;z-index:251661312;mso-width-relative:page;mso-height-relative:page;" filled="f" stroked="t" coordsize="21600,21600" o:gfxdata="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vKPsA&#10;1wAAAAkBAAAPAAAAAAAAAAEAIAAAACIAAABkcnMvZG93bnJldi54bWxQSwECFAAUAAAACACHTuJA&#10;M1l6F+kBAAC0AwAADgAAAAAAAAABACAAAAAmAQAAZHJzL2Uyb0RvYy54bWxQSwUGAAAAAAYABgBZ&#10;AQAAg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 w14:paraId="31A38268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137160</wp:posOffset>
                </wp:positionV>
                <wp:extent cx="977900" cy="278130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6703DE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开关锁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85pt;margin-top:10.8pt;height:21.9pt;width:77pt;z-index:251673600;mso-width-relative:page;mso-height-relative:page;" filled="f" stroked="f" coordsize="21600,21600" o:gfxdata="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2TWtPa&#10;AAAACQEAAA8AAAAAAAAAAQAgAAAAIgAAAGRycy9kb3ducmV2LnhtbFBLAQIUABQAAAAIAIdO4kCV&#10;DmQgrAEAAEs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703DE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开关锁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203835</wp:posOffset>
                </wp:positionV>
                <wp:extent cx="683895" cy="93345"/>
                <wp:effectExtent l="635" t="4445" r="1270" b="1651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95" cy="933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pt;margin-top:16.05pt;height:7.35pt;width:53.85pt;z-index:251663360;mso-width-relative:page;mso-height-relative:page;" filled="f" stroked="t" coordsize="21600,21600" o:gfxdata="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1PqSWdYAAAAJ&#10;AQAADwAAAAAAAAABACAAAAAiAAAAZHJzL2Rvd25yZXYueG1sUEsBAhQAFAAAAAgAh07iQPQ4sq7l&#10;AQAAqQMAAA4AAAAAAAAAAQAgAAAAJQEAAGRycy9lMm9Eb2MueG1sUEsFBgAAAAAGAAYAWQEAAHwF&#10;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154940</wp:posOffset>
                </wp:positionV>
                <wp:extent cx="977900" cy="27813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64C6D2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吸水保护器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25pt;margin-top:12.2pt;height:21.9pt;width:77pt;z-index:251672576;mso-width-relative:page;mso-height-relative:page;" filled="f" stroked="f" coordsize="21600,21600" o:gfxdata="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2qXow2QAA&#10;AAgBAAAPAAAAAAAAAAEAIAAAACIAAABkcnMvZG93bnJldi54bWxQSwECFAAUAAAACACHTuJAahsl&#10;G6sBAABL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64C6D2B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吸水保护器</w:t>
                      </w:r>
                    </w:p>
                  </w:txbxContent>
                </v:textbox>
              </v:rect>
            </w:pict>
          </mc:Fallback>
        </mc:AlternateContent>
      </w:r>
    </w:p>
    <w:p w14:paraId="447FBCF1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55880</wp:posOffset>
                </wp:positionV>
                <wp:extent cx="39624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 w="31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0pt;margin-top:4.4pt;height:0pt;width:31.2pt;z-index:251662336;mso-width-relative:page;mso-height-relative:page;" filled="f" stroked="t" coordsize="21600,21600" o:gfxdata="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AhEttMAAAAHAQAA&#10;DwAAAAAAAAABACAAAAAiAAAAZHJzL2Rvd25yZXYueG1sUEsBAhQAFAAAAAgAh07iQCEyhRAeAgAA&#10;PAQAAA4AAAAAAAAAAQAgAAAAIgEAAGRycy9lMm9Eb2MueG1sUEsFBgAAAAAGAAYAWQEAALIFAAAA&#10;AA==&#10;">
                <v:fill on="f" focussize="0,0"/>
                <v:stroke weight="0.25pt" color="#000000 [3200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40005</wp:posOffset>
                </wp:positionV>
                <wp:extent cx="1170940" cy="0"/>
                <wp:effectExtent l="0" t="0" r="0" b="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9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45pt;margin-top:3.15pt;height:0pt;width:92.2pt;z-index:251666432;mso-width-relative:page;mso-height-relative:page;" filled="f" stroked="t" coordsize="21600,21600" o:gfxdata="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L1zUNUAAAAHAQAADwAAAAAAAAABACAAAAAiAAAAZHJzL2Rvd25yZXYu&#10;eG1sUEsBAhQAFAAAAAgAh07iQI0dTWT+AQAA7gMAAA4AAAAAAAAAAQAgAAAAJAEAAGRycy9lMm9E&#10;b2MueG1sUEsFBgAAAAAGAAYAWQEAAJQ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1441632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</w:p>
    <w:p w14:paraId="7993E1EB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175260</wp:posOffset>
                </wp:positionV>
                <wp:extent cx="652780" cy="0"/>
                <wp:effectExtent l="0" t="0" r="0" b="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6pt;margin-top:13.8pt;height:0pt;width:51.4pt;z-index:251667456;mso-width-relative:page;mso-height-relative:page;" filled="f" stroked="t" coordsize="21600,21600" o:gfxdata="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vfeE31wAAAAkBAAAPAAAAAAAAAAEAIAAAACIAAABkcnMvZG93bnJl&#10;di54bWxQSwECFAAUAAAACACHTuJAwBp3Q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34925</wp:posOffset>
                </wp:positionV>
                <wp:extent cx="977900" cy="278130"/>
                <wp:effectExtent l="0" t="0" r="0" b="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C2F2CD1">
                            <w:pPr>
                              <w:rPr>
                                <w:rFonts w:hint="default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调速旋钮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55pt;margin-top:2.75pt;height:21.9pt;width:77pt;z-index:251674624;mso-width-relative:page;mso-height-relative:page;" filled="f" stroked="f" coordsize="21600,21600" o:gfxdata="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kd3NtdkA&#10;AAAIAQAADwAAAAAAAAABACAAAAAiAAAAZHJzL2Rvd25yZXYueG1sUEsBAhQAFAAAAAgAh07iQN5W&#10;Xq2sAQAAS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C2F2CD1">
                      <w:pPr>
                        <w:rPr>
                          <w:rFonts w:hint="default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调速旋钮</w:t>
                      </w:r>
                    </w:p>
                  </w:txbxContent>
                </v:textbox>
              </v:rect>
            </w:pict>
          </mc:Fallback>
        </mc:AlternateContent>
      </w:r>
    </w:p>
    <w:p w14:paraId="71792DEB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</w:p>
    <w:p w14:paraId="0F2F3170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</w:p>
    <w:p w14:paraId="76B7371C">
      <w:pPr>
        <w:spacing w:line="288" w:lineRule="auto"/>
        <w:ind w:firstLine="525" w:firstLineChars="250"/>
        <w:rPr>
          <w:rFonts w:hint="eastAsia" w:ascii="宋体" w:hAnsi="宋体" w:cs="宋体"/>
          <w:sz w:val="21"/>
          <w:szCs w:val="21"/>
        </w:rPr>
      </w:pPr>
    </w:p>
    <w:p w14:paraId="4EBDAB5A">
      <w:pPr>
        <w:spacing w:line="288" w:lineRule="auto"/>
        <w:ind w:firstLine="525" w:firstLineChars="25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（1）开关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锁:</w:t>
      </w:r>
    </w:p>
    <w:p w14:paraId="766E4571">
      <w:pPr>
        <w:spacing w:line="288" w:lineRule="auto"/>
        <w:ind w:firstLine="1050" w:firstLineChars="5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向右拧动钥匙将使车辆电源接通，向左拧动将使电源断开。</w:t>
      </w:r>
    </w:p>
    <w:p w14:paraId="72F3A04F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（2）刷盘开关</w:t>
      </w:r>
      <w:r>
        <w:rPr>
          <w:rFonts w:hint="eastAsia" w:ascii="宋体" w:hAnsi="宋体" w:cs="宋体"/>
          <w:sz w:val="21"/>
          <w:szCs w:val="21"/>
          <w:lang w:val="en-US" w:eastAsia="zh-CN"/>
        </w:rPr>
        <w:t>:</w:t>
      </w:r>
    </w:p>
    <w:p w14:paraId="26D30B59">
      <w:pPr>
        <w:spacing w:line="288" w:lineRule="auto"/>
        <w:ind w:firstLine="102" w:firstLineChars="49"/>
        <w:rPr>
          <w:rFonts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开关向前拔时，刷盘电机带动刷盘启动，开关向后拔时，电机关闭。</w:t>
      </w:r>
    </w:p>
    <w:p w14:paraId="0EDD74C6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（3）电量显示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75D5E2F9">
      <w:pPr>
        <w:spacing w:line="288" w:lineRule="auto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显示电瓶当前电量，只要机器处于开机状态此灯必亮，电量表是</w:t>
      </w:r>
    </w:p>
    <w:p w14:paraId="6C3AE377">
      <w:pPr>
        <w:spacing w:line="288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由右向左进行电量显示，即最右边的为最高电压。</w:t>
      </w:r>
    </w:p>
    <w:p w14:paraId="40737233">
      <w:pPr>
        <w:spacing w:line="288" w:lineRule="auto"/>
        <w:ind w:firstLine="630" w:firstLineChars="3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（4）吸水开关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579E8ED4">
      <w:pPr>
        <w:spacing w:line="288" w:lineRule="auto"/>
        <w:ind w:firstLine="102" w:firstLineChars="49"/>
        <w:rPr>
          <w:rFonts w:ascii="宋体" w:hAnsi="宋体" w:cs="宋体"/>
          <w:sz w:val="21"/>
          <w:szCs w:val="21"/>
        </w:rPr>
      </w:pPr>
      <w:r>
        <w:rPr>
          <w:rFonts w:hint="eastAsia" w:ascii="华文细黑" w:eastAsia="华文细黑" w:cs="华文细黑"/>
          <w:kern w:val="0"/>
          <w:sz w:val="21"/>
          <w:szCs w:val="21"/>
        </w:rPr>
        <w:t xml:space="preserve">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开关向前拔时，吸水电机启动，开关向后拔时，电机关闭。</w:t>
      </w:r>
    </w:p>
    <w:p w14:paraId="0B2BFF66">
      <w:pPr>
        <w:spacing w:line="288" w:lineRule="auto"/>
        <w:ind w:firstLine="522" w:firstLineChars="249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（5）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19F85419">
      <w:pPr>
        <w:spacing w:line="288" w:lineRule="auto"/>
        <w:ind w:left="420" w:leftChars="200" w:firstLine="0" w:firstLineChars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    分为盘刷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保护器和吸水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保护器，主要是保护对应的电机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安全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当对应的电机过流或短路时，相</w:t>
      </w:r>
      <w:r>
        <w:rPr>
          <w:rFonts w:hint="eastAsia" w:ascii="宋体" w:hAnsi="宋体" w:cs="宋体"/>
          <w:sz w:val="21"/>
          <w:szCs w:val="21"/>
        </w:rPr>
        <w:t>对应的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过载</w:t>
      </w:r>
      <w:r>
        <w:rPr>
          <w:rFonts w:hint="eastAsia" w:ascii="宋体" w:hAnsi="宋体" w:cs="宋体"/>
          <w:sz w:val="21"/>
          <w:szCs w:val="21"/>
        </w:rPr>
        <w:t>保护器会弹起。</w:t>
      </w:r>
    </w:p>
    <w:p w14:paraId="27FBC614">
      <w:pPr>
        <w:numPr>
          <w:ilvl w:val="0"/>
          <w:numId w:val="2"/>
        </w:numPr>
        <w:spacing w:line="288" w:lineRule="auto"/>
        <w:ind w:firstLine="522" w:firstLineChars="249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前进后退开关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069B06B9">
      <w:pPr>
        <w:numPr>
          <w:ilvl w:val="0"/>
          <w:numId w:val="0"/>
        </w:numPr>
        <w:spacing w:line="288" w:lineRule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开关向前拔时，整车向前行，开关向的拔时，电机后退。</w:t>
      </w:r>
    </w:p>
    <w:p w14:paraId="45D68E49">
      <w:pPr>
        <w:numPr>
          <w:ilvl w:val="0"/>
          <w:numId w:val="2"/>
        </w:numPr>
        <w:spacing w:line="288" w:lineRule="auto"/>
        <w:ind w:left="0" w:leftChars="0" w:firstLine="522" w:firstLineChars="249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调速旋钮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7115CF8B">
      <w:pPr>
        <w:numPr>
          <w:ilvl w:val="0"/>
          <w:numId w:val="0"/>
        </w:numPr>
        <w:spacing w:line="288" w:lineRule="auto"/>
        <w:ind w:leftChars="249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顺时针旋转时，行走速度加快，逆时针旋转时，行走速度降低。</w:t>
      </w:r>
    </w:p>
    <w:p w14:paraId="5215C72C">
      <w:pPr>
        <w:spacing w:line="288" w:lineRule="auto"/>
        <w:ind w:firstLine="522" w:firstLineChars="249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cs="宋体"/>
          <w:sz w:val="21"/>
          <w:szCs w:val="21"/>
        </w:rPr>
        <w:t>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把手开关</w:t>
      </w:r>
      <w:r>
        <w:rPr>
          <w:rFonts w:hint="eastAsia" w:ascii="宋体" w:hAnsi="宋体" w:cs="宋体"/>
          <w:sz w:val="21"/>
          <w:szCs w:val="21"/>
          <w:lang w:eastAsia="zh-CN"/>
        </w:rPr>
        <w:t>：</w:t>
      </w:r>
    </w:p>
    <w:p w14:paraId="2C7CDE97">
      <w:pPr>
        <w:numPr>
          <w:ilvl w:val="0"/>
          <w:numId w:val="0"/>
        </w:numPr>
        <w:spacing w:line="288" w:lineRule="auto"/>
        <w:ind w:leftChars="219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   启停整车前行和后退。</w:t>
      </w:r>
    </w:p>
    <w:p w14:paraId="2E52BFF9">
      <w:pPr>
        <w:numPr>
          <w:ilvl w:val="0"/>
          <w:numId w:val="0"/>
        </w:numPr>
        <w:spacing w:line="288" w:lineRule="auto"/>
        <w:ind w:leftChars="219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</w:p>
    <w:tbl>
      <w:tblPr>
        <w:tblStyle w:val="5"/>
        <w:tblpPr w:leftFromText="180" w:rightFromText="180" w:vertAnchor="text" w:horzAnchor="page" w:tblpX="9298" w:tblpY="23"/>
        <w:tblOverlap w:val="never"/>
        <w:tblW w:w="6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4"/>
      </w:tblGrid>
      <w:tr w14:paraId="2C6C3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7E9BB2B2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4F846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64334CEA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完成作业后应提升刷盘部件，防止刷子变形与磨损。</w:t>
            </w:r>
          </w:p>
        </w:tc>
      </w:tr>
      <w:tr w14:paraId="1AAAB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53BBE66D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2C97F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493B755B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2BB7B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14" w:type="dxa"/>
          </w:tcPr>
          <w:p w14:paraId="67330EE7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爬坡超过5%时，清水箱或污水箱内不能存储超过50%的水容量。</w:t>
            </w:r>
          </w:p>
        </w:tc>
      </w:tr>
    </w:tbl>
    <w:p w14:paraId="67B09ED2">
      <w:pPr>
        <w:spacing w:line="288" w:lineRule="auto"/>
        <w:ind w:firstLine="630" w:firstLineChars="300"/>
        <w:rPr>
          <w:rFonts w:hint="eastAsia" w:asciiTheme="minorEastAsia" w:hAnsiTheme="minorEastAsia" w:eastAsiaTheme="minorEastAsia" w:cstheme="minorEastAsia"/>
          <w:szCs w:val="21"/>
        </w:rPr>
      </w:pPr>
    </w:p>
    <w:p w14:paraId="06446BD8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20AB4C50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065FA4A5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11BAE9C2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7BDFC29C">
      <w:pPr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C231A50">
      <w:pPr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04518E62">
      <w:pPr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290E96B2">
      <w:pPr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4.机器调试和操作前检查</w:t>
      </w:r>
      <w:r>
        <w:rPr>
          <w:rFonts w:hint="eastAsia" w:asciiTheme="majorEastAsia" w:hAnsiTheme="majorEastAsia" w:eastAsiaTheme="majorEastAsia"/>
          <w:b/>
          <w:sz w:val="24"/>
        </w:rPr>
        <w:t xml:space="preserve">  </w:t>
      </w:r>
    </w:p>
    <w:p w14:paraId="477ACB80">
      <w:pPr>
        <w:spacing w:line="288" w:lineRule="auto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4.1 操作前检查</w:t>
      </w:r>
    </w:p>
    <w:p w14:paraId="1C00E9E4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1、检查外观是否清洁。注意：不要在易燃易爆的环境中使用本机器。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-1182370</wp:posOffset>
                </wp:positionV>
                <wp:extent cx="0" cy="7562850"/>
                <wp:effectExtent l="4445" t="0" r="14605" b="0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93.1pt;height:595.5pt;width:0pt;z-index:251718656;mso-width-relative:page;mso-height-relative:page;" filled="f" stroked="t" coordsize="21600,21600" o:gfxdata="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ZADbbZAAAADQEAAA8AAAAAAAAAAQAgAAAAIgAAAGRycy9kb3ducmV2&#10;LnhtbFBLAQIUABQAAAAIAIdO4kBY/8NL+wEAANgDAAAOAAAAAAAAAAEAIAAAACgBAABkcnMvZTJv&#10;RG9jLnhtbFBLBQYAAAAABgAGAFkBAACV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4122C007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、检查电瓶接线接触是否良好，防止短路故障出现。</w:t>
      </w:r>
    </w:p>
    <w:p w14:paraId="5E260B01">
      <w:pPr>
        <w:spacing w:line="288" w:lineRule="auto"/>
        <w:ind w:left="1050" w:leftChars="200" w:hanging="630" w:hangingChars="3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3、用钥匙开启机器，并检查电量是否充足，若电量过低，请不要继续</w:t>
      </w:r>
    </w:p>
    <w:p w14:paraId="7F7B9BE2">
      <w:pPr>
        <w:spacing w:line="288" w:lineRule="auto"/>
        <w:ind w:firstLine="1050" w:firstLineChars="5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使用机器，应立即关闭电源，并对电瓶进行充电，在使用前一定要</w:t>
      </w:r>
    </w:p>
    <w:p w14:paraId="67A93315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确保电瓶已充满电。</w:t>
      </w:r>
    </w:p>
    <w:p w14:paraId="6A44814C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4、检查盘刷或针座是否正确安装完成。</w:t>
      </w:r>
    </w:p>
    <w:p w14:paraId="0B37C7AF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5、检查水扒是否正确安装（胶条已安装完成）。</w:t>
      </w:r>
      <w:r>
        <w:rPr>
          <w:rFonts w:ascii="宋体" w:hAnsi="宋体" w:cs="宋体"/>
          <w:szCs w:val="21"/>
        </w:rPr>
        <w:t xml:space="preserve"> </w:t>
      </w:r>
    </w:p>
    <w:p w14:paraId="2CDC8995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6、确保污水箱污垢排除。</w:t>
      </w:r>
    </w:p>
    <w:p w14:paraId="37FD14DC">
      <w:pPr>
        <w:spacing w:line="288" w:lineRule="auto"/>
        <w:ind w:firstLine="489" w:firstLineChars="203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4.2 机器调试</w:t>
      </w:r>
    </w:p>
    <w:p w14:paraId="6228A25D">
      <w:pPr>
        <w:spacing w:line="288" w:lineRule="auto"/>
        <w:ind w:firstLine="489" w:firstLineChars="203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4.2.1 盘刷安装</w:t>
      </w:r>
    </w:p>
    <w:p w14:paraId="2660F984">
      <w:pPr>
        <w:spacing w:line="288" w:lineRule="auto"/>
        <w:ind w:firstLine="428" w:firstLineChars="20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 xml:space="preserve">    1.确保机器处于静止状态下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且已关闭刷盘电机</w:t>
      </w:r>
      <w:r>
        <w:rPr>
          <w:rFonts w:hint="eastAsia" w:ascii="宋体" w:hAnsi="宋体" w:cs="宋体"/>
          <w:szCs w:val="21"/>
        </w:rPr>
        <w:t>。</w:t>
      </w:r>
    </w:p>
    <w:p w14:paraId="0279C04D">
      <w:pPr>
        <w:spacing w:line="288" w:lineRule="auto"/>
        <w:ind w:firstLine="426" w:firstLineChars="20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 xml:space="preserve"> 2.踏下盘刷提升杆（见整机构造示意图），提升盘刷组件离开地面。</w:t>
      </w:r>
    </w:p>
    <w:p w14:paraId="541547C5">
      <w:pPr>
        <w:spacing w:line="288" w:lineRule="auto"/>
        <w:ind w:left="1257" w:leftChars="300" w:hanging="627" w:hangingChars="29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3.取出随机配的盘刷，并将盘刷卡扣对准盘刷电机下方的法兰扣，</w:t>
      </w:r>
    </w:p>
    <w:p w14:paraId="0945DFAE">
      <w:pPr>
        <w:spacing w:line="288" w:lineRule="auto"/>
        <w:ind w:left="1260" w:leftChars="60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并用手将盘刷向左旋转，安装到双手离开盘刷不下落为合格。</w:t>
      </w:r>
    </w:p>
    <w:p w14:paraId="6517F0CB">
      <w:pPr>
        <w:spacing w:line="288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4.再踏下盘刷提升杆将盘刷组件放至地面即可。</w:t>
      </w:r>
    </w:p>
    <w:p w14:paraId="2A300473">
      <w:pPr>
        <w:spacing w:line="288" w:lineRule="auto"/>
        <w:ind w:firstLine="1050" w:firstLineChars="5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5.如果需要使用针座，请首先应将纤维垫放在针座上，再执行与盘</w:t>
      </w:r>
    </w:p>
    <w:p w14:paraId="6C3A03A8">
      <w:pPr>
        <w:spacing w:line="288" w:lineRule="auto"/>
        <w:ind w:firstLine="1260" w:firstLineChars="6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刷相同的安装方式。</w:t>
      </w:r>
    </w:p>
    <w:tbl>
      <w:tblPr>
        <w:tblStyle w:val="5"/>
        <w:tblpPr w:leftFromText="180" w:rightFromText="180" w:vertAnchor="text" w:horzAnchor="page" w:tblpX="1745" w:tblpY="129"/>
        <w:tblOverlap w:val="never"/>
        <w:tblW w:w="6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4"/>
      </w:tblGrid>
      <w:tr w14:paraId="60447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4" w:type="dxa"/>
          </w:tcPr>
          <w:p w14:paraId="3B59C872">
            <w:pPr>
              <w:spacing w:line="276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建议！！</w:t>
            </w:r>
          </w:p>
        </w:tc>
      </w:tr>
      <w:tr w14:paraId="4689A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94" w:type="dxa"/>
          </w:tcPr>
          <w:p w14:paraId="2457E0B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在使用本洗地机工作时，每分钟以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  <w:lang w:val="en-US" w:eastAsia="zh-CN"/>
              </w:rPr>
              <w:t>65</w:t>
            </w: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>米的速度进行清洗为最佳。</w:t>
            </w:r>
          </w:p>
        </w:tc>
      </w:tr>
    </w:tbl>
    <w:p w14:paraId="00E6AA57">
      <w:pPr>
        <w:spacing w:line="288" w:lineRule="auto"/>
        <w:ind w:firstLine="489" w:firstLineChars="23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</w:p>
    <w:p w14:paraId="29908FCE">
      <w:pPr>
        <w:spacing w:line="288" w:lineRule="auto"/>
        <w:ind w:firstLine="489" w:firstLineChars="233"/>
        <w:rPr>
          <w:rFonts w:hint="eastAsia" w:ascii="宋体" w:hAnsi="宋体" w:cs="宋体"/>
          <w:szCs w:val="21"/>
        </w:rPr>
      </w:pPr>
    </w:p>
    <w:p w14:paraId="32C40712">
      <w:pPr>
        <w:spacing w:line="288" w:lineRule="auto"/>
        <w:ind w:firstLine="489" w:firstLineChars="233"/>
        <w:rPr>
          <w:rFonts w:hint="eastAsia" w:ascii="宋体" w:hAnsi="宋体" w:cs="宋体"/>
          <w:szCs w:val="21"/>
        </w:rPr>
      </w:pPr>
    </w:p>
    <w:p w14:paraId="708116D3">
      <w:pPr>
        <w:spacing w:line="288" w:lineRule="auto"/>
        <w:ind w:firstLine="489" w:firstLineChars="233"/>
        <w:rPr>
          <w:rFonts w:hint="eastAsia" w:ascii="宋体" w:hAnsi="宋体" w:cs="宋体"/>
          <w:szCs w:val="21"/>
        </w:rPr>
      </w:pPr>
    </w:p>
    <w:p w14:paraId="599396EB">
      <w:pPr>
        <w:spacing w:line="288" w:lineRule="auto"/>
        <w:ind w:firstLine="491" w:firstLineChars="233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4.2.2 水扒组件安装</w:t>
      </w:r>
    </w:p>
    <w:p w14:paraId="2BFBCFE3">
      <w:pPr>
        <w:spacing w:line="288" w:lineRule="auto"/>
        <w:ind w:firstLine="800" w:firstLineChars="33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szCs w:val="21"/>
        </w:rPr>
        <w:t>1.先将水扒固定板组件提升离开地面。</w:t>
      </w:r>
    </w:p>
    <w:p w14:paraId="070CA7FA">
      <w:pPr>
        <w:spacing w:line="288" w:lineRule="auto"/>
        <w:ind w:left="1400" w:leftChars="300" w:hanging="770" w:hangingChars="367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2.拧开水扒组件上中间的两个手把，将水扒组件放在水扒固定板的固</w:t>
      </w:r>
    </w:p>
    <w:p w14:paraId="17171A40">
      <w:pPr>
        <w:spacing w:line="288" w:lineRule="auto"/>
        <w:ind w:left="1486" w:leftChars="642" w:hanging="138" w:hangingChars="6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定卡槽内。</w:t>
      </w:r>
    </w:p>
    <w:p w14:paraId="704E26B4">
      <w:pPr>
        <w:spacing w:line="288" w:lineRule="auto"/>
        <w:ind w:firstLine="489" w:firstLineChars="23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Cs w:val="21"/>
        </w:rPr>
        <w:t>3.将吸水软管插入到水扒组件对应口部上。（见整机构造对应示意图）</w:t>
      </w:r>
    </w:p>
    <w:p w14:paraId="339ECB18">
      <w:pPr>
        <w:spacing w:line="288" w:lineRule="auto"/>
        <w:ind w:left="1260" w:leftChars="500" w:hanging="210" w:hangingChars="1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Cs w:val="21"/>
        </w:rPr>
        <w:t>4.</w:t>
      </w:r>
      <w:r>
        <w:rPr>
          <w:rFonts w:hint="eastAsia" w:ascii="宋体" w:hAnsi="宋体" w:cs="宋体"/>
          <w:szCs w:val="21"/>
          <w:lang w:val="en-US" w:eastAsia="zh-CN"/>
        </w:rPr>
        <w:t>将水扒组件锁紧在固定板上，再提起水扒拉手板，将锁紧的水扒组件放至地面，向前拔动</w:t>
      </w:r>
      <w:r>
        <w:rPr>
          <w:rFonts w:hint="eastAsia" w:ascii="宋体" w:hAnsi="宋体" w:cs="宋体"/>
          <w:szCs w:val="21"/>
        </w:rPr>
        <w:t>吸水按健，</w:t>
      </w:r>
      <w:r>
        <w:rPr>
          <w:rFonts w:hint="eastAsia" w:ascii="宋体" w:hAnsi="宋体" w:cs="宋体"/>
          <w:szCs w:val="21"/>
          <w:lang w:val="en-US" w:eastAsia="zh-CN"/>
        </w:rPr>
        <w:t>打开吸水电机，</w:t>
      </w:r>
      <w:r>
        <w:rPr>
          <w:rFonts w:hint="eastAsia" w:ascii="宋体" w:hAnsi="宋体" w:cs="宋体"/>
          <w:szCs w:val="21"/>
        </w:rPr>
        <w:t>检查胶条压地是否合理，并做适当调整。</w:t>
      </w:r>
    </w:p>
    <w:p w14:paraId="25558E75">
      <w:pPr>
        <w:spacing w:line="288" w:lineRule="auto"/>
        <w:ind w:firstLine="632" w:firstLine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 xml:space="preserve">4.2.3 清水箱注水 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cs="宋体"/>
          <w:szCs w:val="21"/>
        </w:rPr>
        <w:t xml:space="preserve">    </w:t>
      </w:r>
    </w:p>
    <w:p w14:paraId="76D443CC">
      <w:pPr>
        <w:spacing w:line="288" w:lineRule="auto"/>
        <w:ind w:firstLine="1113" w:firstLineChars="53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本机器设有两个注水口：</w:t>
      </w:r>
    </w:p>
    <w:p w14:paraId="71354784">
      <w:pPr>
        <w:pStyle w:val="8"/>
        <w:numPr>
          <w:ilvl w:val="0"/>
          <w:numId w:val="3"/>
        </w:numPr>
        <w:spacing w:line="288" w:lineRule="auto"/>
        <w:ind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前方为桶式加水口，加水时需移开清水加水口的水箱盖。</w:t>
      </w:r>
    </w:p>
    <w:p w14:paraId="01E619CC">
      <w:pPr>
        <w:pStyle w:val="8"/>
        <w:numPr>
          <w:ilvl w:val="0"/>
          <w:numId w:val="3"/>
        </w:numPr>
        <w:spacing w:line="288" w:lineRule="auto"/>
        <w:ind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后方设有软管注水孔，后方注水孔设在水量刻度管口上方。（见整机构造对应示意图）</w:t>
      </w:r>
    </w:p>
    <w:tbl>
      <w:tblPr>
        <w:tblStyle w:val="5"/>
        <w:tblW w:w="6280" w:type="dxa"/>
        <w:tblInd w:w="11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0"/>
      </w:tblGrid>
      <w:tr w14:paraId="6E3F2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6280" w:type="dxa"/>
          </w:tcPr>
          <w:p w14:paraId="14F51D3E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1B285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6280" w:type="dxa"/>
          </w:tcPr>
          <w:p w14:paraId="724CC773">
            <w:pPr>
              <w:numPr>
                <w:ilvl w:val="0"/>
                <w:numId w:val="1"/>
              </w:numPr>
              <w:spacing w:line="288" w:lineRule="auto"/>
            </w:pPr>
            <w:r>
              <w:rPr>
                <w:rFonts w:hint="eastAsia" w:eastAsia="黑体"/>
              </w:rPr>
              <w:t>当使用水桶注水时，需确保水桶是干净的。要添加清洁剂时，请联系当地的代理商。</w:t>
            </w:r>
          </w:p>
        </w:tc>
      </w:tr>
    </w:tbl>
    <w:p w14:paraId="20ED04DC">
      <w:pPr>
        <w:tabs>
          <w:tab w:val="left" w:pos="180"/>
        </w:tabs>
        <w:spacing w:line="288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470795C5">
      <w:pPr>
        <w:tabs>
          <w:tab w:val="left" w:pos="180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5.机器操作</w:t>
      </w:r>
    </w:p>
    <w:p w14:paraId="58A39AB2">
      <w:pPr>
        <w:spacing w:line="288" w:lineRule="auto"/>
        <w:ind w:firstLine="630" w:firstLine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检查完成后，即可以开始进行进行工作。</w:t>
      </w:r>
    </w:p>
    <w:p w14:paraId="39C11421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1、检查水量刻度管的水量，若水量不足，应先加入适量的水之后才作业；</w:t>
      </w:r>
    </w:p>
    <w:p w14:paraId="3443D015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2、盖好水箱盖，确保水箱盖正确盖好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并形成初步密封；</w:t>
      </w:r>
    </w:p>
    <w:p w14:paraId="5E475E0D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、盖好污水管盖子，并把其放在污水管卡箍里；</w:t>
      </w:r>
    </w:p>
    <w:p w14:paraId="0F45FE7D">
      <w:pPr>
        <w:autoSpaceDE w:val="0"/>
        <w:autoSpaceDN w:val="0"/>
        <w:adjustRightInd w:val="0"/>
        <w:spacing w:line="288" w:lineRule="auto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4、按指示要求踩动脚踏板，将盘刷放至地面</w:t>
      </w:r>
      <w:r>
        <w:rPr>
          <w:rFonts w:ascii="宋体" w:hAnsi="宋体" w:cs="宋体"/>
          <w:szCs w:val="21"/>
        </w:rPr>
        <w:t>;</w:t>
      </w:r>
    </w:p>
    <w:p w14:paraId="7EB9EEFB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5、放</w:t>
      </w:r>
      <w:r>
        <w:rPr>
          <w:rFonts w:hint="eastAsia" w:ascii="宋体" w:hAnsi="宋体" w:cs="宋体"/>
          <w:szCs w:val="21"/>
          <w:lang w:val="en-US" w:eastAsia="zh-CN"/>
        </w:rPr>
        <w:t>下</w:t>
      </w:r>
      <w:r>
        <w:rPr>
          <w:rFonts w:hint="eastAsia" w:ascii="宋体" w:hAnsi="宋体" w:cs="宋体"/>
          <w:szCs w:val="21"/>
        </w:rPr>
        <w:t>水扒拉手板，将水扒组件放至地面；</w:t>
      </w:r>
    </w:p>
    <w:p w14:paraId="37F19679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6、打开水阀开关，并调节至合适水量；（见整机构造对应示意图）</w:t>
      </w:r>
    </w:p>
    <w:p w14:paraId="67978987">
      <w:pPr>
        <w:autoSpaceDE w:val="0"/>
        <w:autoSpaceDN w:val="0"/>
        <w:adjustRightInd w:val="0"/>
        <w:spacing w:line="288" w:lineRule="auto"/>
        <w:ind w:left="1050" w:hanging="1050" w:hangingChars="500"/>
        <w:jc w:val="left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 xml:space="preserve">     7、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按下盘刷电机开关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启动盘刷电机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注意是否有异常和异响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若出现异常</w:t>
      </w:r>
      <w:r>
        <w:rPr>
          <w:rFonts w:hint="eastAsia" w:ascii="宋体" w:hAnsi="宋体" w:cs="宋体"/>
          <w:szCs w:val="21"/>
          <w:lang w:eastAsia="zh-CN"/>
        </w:rPr>
        <w:t>，</w:t>
      </w:r>
    </w:p>
    <w:p w14:paraId="2764B8B3">
      <w:pPr>
        <w:autoSpaceDE w:val="0"/>
        <w:autoSpaceDN w:val="0"/>
        <w:adjustRightInd w:val="0"/>
        <w:spacing w:line="288" w:lineRule="auto"/>
        <w:ind w:left="1050" w:leftChars="400" w:hanging="210" w:hangingChars="1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应立即关闭电源。</w:t>
      </w:r>
    </w:p>
    <w:p w14:paraId="0C19DFDE">
      <w:pPr>
        <w:numPr>
          <w:ilvl w:val="0"/>
          <w:numId w:val="4"/>
        </w:numPr>
        <w:spacing w:line="288" w:lineRule="auto"/>
        <w:ind w:firstLine="531" w:firstLineChars="25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按下吸水电机开关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启动吸水电机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注意是否有异常和异响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若出现异常</w:t>
      </w:r>
    </w:p>
    <w:p w14:paraId="1BF0B54B">
      <w:pPr>
        <w:numPr>
          <w:ilvl w:val="0"/>
          <w:numId w:val="0"/>
        </w:numPr>
        <w:spacing w:line="288" w:lineRule="auto"/>
        <w:ind w:firstLine="840" w:firstLineChars="4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应立即关闭电源。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-1023620</wp:posOffset>
                </wp:positionV>
                <wp:extent cx="0" cy="7562850"/>
                <wp:effectExtent l="4445" t="0" r="14605" b="0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80.6pt;height:595.5pt;width:0pt;z-index:251717632;mso-width-relative:page;mso-height-relative:page;" filled="f" stroked="t" coordsize="21600,21600" o:gfxdata="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5Nc+dgAAAANAQAADwAAAAAAAAABACAAAAAiAAAAZHJzL2Rvd25yZXYu&#10;eG1sUEsBAhQAFAAAAAgAh07iQOGL3wn7AQAA2AMAAA4AAAAAAAAAAQAgAAAAJwEAAGRycy9lMm9E&#10;b2MueG1sUEsFBgAAAAAGAAYAWQEAAJQ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6DA08DD9">
      <w:pPr>
        <w:numPr>
          <w:ilvl w:val="0"/>
          <w:numId w:val="4"/>
        </w:numPr>
        <w:spacing w:line="288" w:lineRule="auto"/>
        <w:ind w:left="0" w:leftChars="0" w:firstLine="531" w:firstLineChars="25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推动机器前行，即开始使用自动洗地机进行地面清洗。</w:t>
      </w:r>
      <w:r>
        <w:rPr>
          <w:rFonts w:hint="eastAsia" w:ascii="宋体" w:hAnsi="宋体" w:cs="宋体"/>
          <w:b/>
          <w:bCs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自走</w:t>
      </w:r>
      <w:r>
        <w:rPr>
          <w:rFonts w:hint="eastAsia" w:ascii="宋体" w:hAnsi="宋体" w:cs="宋体"/>
          <w:b/>
          <w:bCs/>
          <w:szCs w:val="21"/>
          <w:lang w:eastAsia="zh-CN"/>
        </w:rPr>
        <w:t>）</w:t>
      </w:r>
    </w:p>
    <w:p w14:paraId="6DCB054E">
      <w:pPr>
        <w:numPr>
          <w:ilvl w:val="0"/>
          <w:numId w:val="4"/>
        </w:numPr>
        <w:spacing w:line="288" w:lineRule="auto"/>
        <w:ind w:left="0" w:leftChars="0" w:firstLine="531" w:firstLineChars="253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顺时针调整调速旋钮，向前拔动前进开关，后再握住开关把手，整车</w:t>
      </w:r>
    </w:p>
    <w:p w14:paraId="7543543B">
      <w:pPr>
        <w:numPr>
          <w:ilvl w:val="0"/>
          <w:numId w:val="0"/>
        </w:numPr>
        <w:spacing w:line="288" w:lineRule="auto"/>
        <w:ind w:leftChars="253" w:firstLine="210" w:firstLineChars="1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向前行走。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（自驱）</w:t>
      </w:r>
    </w:p>
    <w:p w14:paraId="3C3A8811">
      <w:pPr>
        <w:spacing w:line="288" w:lineRule="auto"/>
        <w:ind w:firstLine="516" w:firstLineChars="246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val="en-US" w:eastAsia="zh-CN"/>
        </w:rPr>
        <w:t>1</w:t>
      </w:r>
      <w:r>
        <w:rPr>
          <w:rFonts w:hint="eastAsia" w:ascii="宋体" w:hAnsi="宋体" w:cs="宋体"/>
          <w:szCs w:val="21"/>
        </w:rPr>
        <w:t>、要停止清洁工作，请先关闭水阀开关，并先后将盘刷和水扒提升起来。</w:t>
      </w:r>
    </w:p>
    <w:p w14:paraId="436C049C">
      <w:pPr>
        <w:spacing w:line="288" w:lineRule="auto"/>
        <w:ind w:firstLine="924" w:firstLineChars="440"/>
        <w:rPr>
          <w:rFonts w:hint="eastAsia" w:ascii="宋体" w:hAnsi="宋体" w:cs="宋体"/>
          <w:szCs w:val="21"/>
        </w:rPr>
      </w:pPr>
    </w:p>
    <w:p w14:paraId="430A5D07">
      <w:pPr>
        <w:autoSpaceDE w:val="0"/>
        <w:autoSpaceDN w:val="0"/>
        <w:adjustRightInd w:val="0"/>
        <w:spacing w:line="276" w:lineRule="auto"/>
        <w:ind w:firstLine="261" w:firstLineChars="100"/>
        <w:jc w:val="left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6.机器操作过程中</w:t>
      </w:r>
    </w:p>
    <w:p w14:paraId="7011A4BD">
      <w:pPr>
        <w:tabs>
          <w:tab w:val="left" w:pos="284"/>
        </w:tabs>
        <w:spacing w:line="288" w:lineRule="auto"/>
        <w:ind w:left="0" w:leftChars="0" w:firstLine="340" w:firstLineChars="121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>1．在斜坡或打滑的地面作业时，请低速操作，请不要在超过3度的斜坡</w:t>
      </w:r>
    </w:p>
    <w:p w14:paraId="78DD82E8">
      <w:pPr>
        <w:tabs>
          <w:tab w:val="left" w:pos="284"/>
        </w:tabs>
        <w:spacing w:line="288" w:lineRule="auto"/>
        <w:ind w:left="0" w:leftChars="0" w:firstLine="884" w:firstLineChars="421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上作业。</w:t>
      </w:r>
    </w:p>
    <w:p w14:paraId="1C8BBF9C">
      <w:pPr>
        <w:tabs>
          <w:tab w:val="left" w:pos="284"/>
        </w:tabs>
        <w:spacing w:line="288" w:lineRule="auto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2. 整机开动后，要不停地行走，以免损伤地面。</w:t>
      </w:r>
    </w:p>
    <w:p w14:paraId="3B761C93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3. 若水刮组件吸水后在地面上留下拖痕，用抹布擦试刮条以去除垃圾。</w:t>
      </w:r>
    </w:p>
    <w:p w14:paraId="711EDD80">
      <w:pPr>
        <w:tabs>
          <w:tab w:val="left" w:pos="284"/>
        </w:tabs>
        <w:spacing w:line="288" w:lineRule="auto"/>
        <w:ind w:left="840" w:leftChars="400" w:firstLine="0" w:firstLineChars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（请事先将需要清洗区域进行清</w:t>
      </w:r>
      <w:r>
        <w:rPr>
          <w:rFonts w:hint="eastAsia" w:asciiTheme="majorEastAsia" w:hAnsiTheme="majorEastAsia" w:eastAsiaTheme="majorEastAsia"/>
          <w:sz w:val="21"/>
          <w:szCs w:val="21"/>
          <w:lang w:eastAsia="zh-CN"/>
        </w:rPr>
        <w:t>洗</w:t>
      </w:r>
      <w:r>
        <w:rPr>
          <w:rFonts w:hint="eastAsia" w:asciiTheme="majorEastAsia" w:hAnsiTheme="majorEastAsia" w:eastAsiaTheme="majorEastAsia"/>
          <w:sz w:val="21"/>
          <w:szCs w:val="21"/>
        </w:rPr>
        <w:t>作业，以避免产生拖痕。）</w:t>
      </w:r>
    </w:p>
    <w:p w14:paraId="51C78874">
      <w:pPr>
        <w:pStyle w:val="8"/>
        <w:numPr>
          <w:ilvl w:val="0"/>
          <w:numId w:val="5"/>
        </w:numPr>
        <w:tabs>
          <w:tab w:val="left" w:pos="284"/>
        </w:tabs>
        <w:spacing w:line="288" w:lineRule="auto"/>
        <w:ind w:left="994" w:hanging="350" w:firstLineChars="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如果污水箱内泡沫过多，请及时使用消泡液倒入污水箱中进行消泡。</w:t>
      </w:r>
    </w:p>
    <w:p w14:paraId="17B27CF4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（请联系当地代理商）</w:t>
      </w:r>
    </w:p>
    <w:p w14:paraId="321DA7A9">
      <w:pPr>
        <w:pStyle w:val="8"/>
        <w:numPr>
          <w:ilvl w:val="0"/>
          <w:numId w:val="5"/>
        </w:numPr>
        <w:tabs>
          <w:tab w:val="left" w:pos="284"/>
        </w:tabs>
        <w:spacing w:line="288" w:lineRule="auto"/>
        <w:ind w:left="994" w:hanging="364"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在使用过程中，要随时观察电量显示表，当红色指示灯闪亮时，电</w:t>
      </w:r>
    </w:p>
    <w:p w14:paraId="6A7BCCC7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30" w:leftChars="0" w:firstLine="420" w:firstLineChars="200"/>
        <w:rPr>
          <w:rFonts w:hint="eastAsia" w:asciiTheme="majorEastAsia" w:hAnsiTheme="majorEastAsia" w:eastAsia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瓶即将进入过放状态，应停止继续作业，请及时补充电。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val="en-US" w:eastAsia="zh-CN"/>
        </w:rPr>
        <w:t>自走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eastAsia="zh-CN"/>
        </w:rPr>
        <w:t>）</w:t>
      </w:r>
    </w:p>
    <w:p w14:paraId="07474C3E">
      <w:pPr>
        <w:pStyle w:val="8"/>
        <w:numPr>
          <w:ilvl w:val="0"/>
          <w:numId w:val="5"/>
        </w:numPr>
        <w:tabs>
          <w:tab w:val="left" w:pos="284"/>
        </w:tabs>
        <w:spacing w:line="288" w:lineRule="auto"/>
        <w:ind w:left="994" w:hanging="364"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在使用过程中，要随时观察电量显示表，</w:t>
      </w: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>电压低至20.4V时，</w:t>
      </w:r>
      <w:r>
        <w:rPr>
          <w:rFonts w:hint="eastAsia" w:asciiTheme="majorEastAsia" w:hAnsiTheme="majorEastAsia" w:eastAsiaTheme="majorEastAsia"/>
          <w:sz w:val="21"/>
          <w:szCs w:val="21"/>
        </w:rPr>
        <w:t>电</w:t>
      </w: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>量</w:t>
      </w:r>
    </w:p>
    <w:p w14:paraId="7472A001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30" w:leftChars="0"/>
        <w:rPr>
          <w:rFonts w:hint="eastAsia" w:asciiTheme="majorEastAsia" w:hAnsiTheme="majorEastAsia" w:eastAsia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 xml:space="preserve">   表最后一格在不停闪烁，电压低至20V时，驱动也停止工作。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val="en-US" w:eastAsia="zh-CN"/>
        </w:rPr>
        <w:t>自驱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lang w:eastAsia="zh-CN"/>
        </w:rPr>
        <w:t>）</w:t>
      </w:r>
    </w:p>
    <w:p w14:paraId="188685DB">
      <w:pPr>
        <w:spacing w:line="288" w:lineRule="auto"/>
        <w:ind w:left="777" w:leftChars="370" w:firstLine="422" w:firstLineChars="200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建议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停止刷盘、吸风、喷水功能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；只保留驱动行走。</w:t>
      </w:r>
    </w:p>
    <w:p w14:paraId="712E3E96">
      <w:pPr>
        <w:spacing w:line="288" w:lineRule="auto"/>
        <w:ind w:left="777" w:leftChars="370" w:firstLine="422" w:firstLineChars="200"/>
        <w:rPr>
          <w:rFonts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建议当电量表的电显在左侧第二格时，就要考虑充电事宜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。</w:t>
      </w:r>
    </w:p>
    <w:p w14:paraId="3E896804">
      <w:pPr>
        <w:pStyle w:val="8"/>
        <w:numPr>
          <w:ilvl w:val="0"/>
          <w:numId w:val="5"/>
        </w:numPr>
        <w:tabs>
          <w:tab w:val="left" w:pos="284"/>
        </w:tabs>
        <w:spacing w:line="288" w:lineRule="auto"/>
        <w:ind w:left="1008" w:hanging="364" w:firstLineChars="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当清水箱内的清水用完后，关掉盘刷电机和水阀开关，并提升盘刷，保持续继续作业，直到地面污水全部吸完后，再将吸水电机并闭并</w:t>
      </w:r>
    </w:p>
    <w:p w14:paraId="68FED9CF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420" w:firstLineChars="2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提升水扒组件。</w:t>
      </w:r>
      <w:r>
        <w:rPr>
          <w:rFonts w:hint="eastAsia" w:asciiTheme="majorEastAsia" w:hAnsiTheme="majorEastAsia" w:eastAsiaTheme="majorEastAsia"/>
          <w:szCs w:val="21"/>
        </w:rPr>
        <w:t xml:space="preserve"> </w:t>
      </w:r>
    </w:p>
    <w:p w14:paraId="153C9A5D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7.机器作业完成后</w:t>
      </w:r>
    </w:p>
    <w:p w14:paraId="4B33BB2E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7.1 污水箱排水</w:t>
      </w:r>
    </w:p>
    <w:p w14:paraId="7E059C82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Cs w:val="21"/>
        </w:rPr>
        <w:t>每次清洁工作完成后或重新向清水箱中加水前，污水箱内的污水应</w:t>
      </w:r>
    </w:p>
    <w:p w14:paraId="25BEB55B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420" w:firstLineChars="2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排干并清洗污水箱。</w:t>
      </w:r>
    </w:p>
    <w:p w14:paraId="09F27096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Cs w:val="21"/>
        </w:rPr>
        <w:t>.拿下放污水管，拔开放污水管盖，放到排水桶或排水渠中排水。</w:t>
      </w:r>
    </w:p>
    <w:p w14:paraId="4DD33C01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firstLine="840" w:firstLineChars="4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Cs w:val="21"/>
        </w:rPr>
        <w:t>.打开污水箱盖并用清水冲洗污水箱内部。</w:t>
      </w:r>
    </w:p>
    <w:p w14:paraId="4B227176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4</w:t>
      </w:r>
      <w:r>
        <w:rPr>
          <w:rFonts w:hint="eastAsia" w:asciiTheme="majorEastAsia" w:hAnsiTheme="majorEastAsia" w:eastAsiaTheme="majorEastAsia"/>
          <w:szCs w:val="21"/>
        </w:rPr>
        <w:t>.清洗干净位于污水箱内的浮球滤网。</w:t>
      </w:r>
    </w:p>
    <w:p w14:paraId="54AC3A64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5</w:t>
      </w:r>
      <w:r>
        <w:rPr>
          <w:rFonts w:hint="eastAsia" w:asciiTheme="majorEastAsia" w:hAnsiTheme="majorEastAsia" w:eastAsiaTheme="majorEastAsia"/>
          <w:szCs w:val="21"/>
        </w:rPr>
        <w:t>.清洗干净位于污水箱内的水满保护器。</w:t>
      </w:r>
      <w:r>
        <w:rPr>
          <w:rFonts w:hint="eastAsia" w:asciiTheme="majorEastAsia" w:hAnsiTheme="majorEastAsia" w:eastAsiaTheme="majorEastAsia"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>自驱</w:t>
      </w:r>
      <w:r>
        <w:rPr>
          <w:rFonts w:hint="eastAsia" w:asciiTheme="majorEastAsia" w:hAnsiTheme="majorEastAsia" w:eastAsiaTheme="majorEastAsia"/>
          <w:sz w:val="21"/>
          <w:szCs w:val="21"/>
          <w:lang w:eastAsia="zh-CN"/>
        </w:rPr>
        <w:t>）</w:t>
      </w:r>
    </w:p>
    <w:tbl>
      <w:tblPr>
        <w:tblStyle w:val="5"/>
        <w:tblW w:w="6388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8"/>
      </w:tblGrid>
      <w:tr w14:paraId="00DE9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6388" w:type="dxa"/>
          </w:tcPr>
          <w:p w14:paraId="6A2A7C95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3C99D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6388" w:type="dxa"/>
          </w:tcPr>
          <w:p w14:paraId="5244DE5F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517C857C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p w14:paraId="49BBA11D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7.2 清水箱排水</w:t>
      </w:r>
    </w:p>
    <w:p w14:paraId="34E568C2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每次清洁工作完成后，清水箱应排水并清洁。</w:t>
      </w:r>
    </w:p>
    <w:p w14:paraId="2372E391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1.打开位于清水箱左后轮旁边的球阀开关，让清水箱内的清水全部排出。</w:t>
      </w:r>
    </w:p>
    <w:p w14:paraId="41FA5562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2.拧开过滤器组件的透明盖，也可以排出清水箱内清水。请清洗干净过滤器中的过滤网。</w:t>
      </w:r>
    </w:p>
    <w:tbl>
      <w:tblPr>
        <w:tblStyle w:val="5"/>
        <w:tblW w:w="624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0"/>
      </w:tblGrid>
      <w:tr w14:paraId="71876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240" w:type="dxa"/>
          </w:tcPr>
          <w:p w14:paraId="7AE59A03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29D64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6240" w:type="dxa"/>
          </w:tcPr>
          <w:p w14:paraId="48C2D2E7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6E656FA9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p w14:paraId="29B8B451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7.3 电瓶充电</w:t>
      </w:r>
    </w:p>
    <w:p w14:paraId="5D0F7B46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1.将充电器和机器置于良好通风处。</w:t>
      </w:r>
    </w:p>
    <w:p w14:paraId="05E35044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2.关闭机器电源。</w:t>
      </w:r>
    </w:p>
    <w:p w14:paraId="7949682E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3.将充电器的交流电源线插入接地良好的电源插座上。</w:t>
      </w:r>
    </w:p>
    <w:p w14:paraId="0CDFA477">
      <w:pPr>
        <w:spacing w:line="288" w:lineRule="auto"/>
        <w:ind w:firstLine="1018" w:firstLineChars="4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4.将充电器的直流输出端，插入机器的</w:t>
      </w:r>
      <w:r>
        <w:rPr>
          <w:rFonts w:hint="eastAsia" w:ascii="宋体" w:hAnsi="宋体" w:cs="宋体"/>
          <w:szCs w:val="21"/>
          <w:lang w:val="en-US" w:eastAsia="zh-CN"/>
        </w:rPr>
        <w:t>充电</w:t>
      </w:r>
      <w:r>
        <w:rPr>
          <w:rFonts w:hint="eastAsia" w:ascii="宋体" w:hAnsi="宋体" w:cs="宋体"/>
          <w:szCs w:val="21"/>
        </w:rPr>
        <w:t>端</w:t>
      </w:r>
      <w:r>
        <w:rPr>
          <w:rFonts w:hint="eastAsia" w:ascii="宋体" w:hAnsi="宋体" w:cs="宋体"/>
          <w:szCs w:val="21"/>
          <w:lang w:val="en-US" w:eastAsia="zh-CN"/>
        </w:rPr>
        <w:t>口</w:t>
      </w:r>
      <w:r>
        <w:rPr>
          <w:rFonts w:hint="eastAsia" w:ascii="宋体" w:hAnsi="宋体" w:cs="宋体"/>
          <w:szCs w:val="21"/>
        </w:rPr>
        <w:t>。</w:t>
      </w:r>
    </w:p>
    <w:p w14:paraId="25035996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5.充电器自动开始充电，若电池充满电，充电器会自动关闭。</w:t>
      </w:r>
    </w:p>
    <w:p w14:paraId="5015653E">
      <w:pPr>
        <w:spacing w:line="288" w:lineRule="auto"/>
        <w:ind w:firstLine="1018" w:firstLineChars="4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6.充电结束时，先拔掉接到交流电源上的插冰龙，再将充电器的输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-1023620</wp:posOffset>
                </wp:positionV>
                <wp:extent cx="0" cy="7562850"/>
                <wp:effectExtent l="4445" t="0" r="14605" b="0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80.6pt;height:595.5pt;width:0pt;z-index:251715584;mso-width-relative:page;mso-height-relative:page;" filled="f" stroked="t" coordsize="21600,21600" o:gfxdata="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5Nc+dgAAAANAQAADwAAAAAAAAABACAAAAAiAAAAZHJzL2Rvd25yZXYu&#10;eG1sUEsBAhQAFAAAAAgAh07iQJNi5437AQAA2AMAAA4AAAAAAAAAAQAgAAAAJwEAAGRycy9lMm9E&#10;b2MueG1sUEsFBgAAAAAGAAYAWQEAAJQ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50F248B4">
      <w:pPr>
        <w:spacing w:line="288" w:lineRule="auto"/>
        <w:ind w:firstLine="1226" w:firstLineChars="5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出端从机器上拔掉。</w:t>
      </w:r>
    </w:p>
    <w:tbl>
      <w:tblPr>
        <w:tblStyle w:val="5"/>
        <w:tblW w:w="626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0"/>
      </w:tblGrid>
      <w:tr w14:paraId="16467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260" w:type="dxa"/>
          </w:tcPr>
          <w:p w14:paraId="7FF015BD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761DD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6260" w:type="dxa"/>
          </w:tcPr>
          <w:p w14:paraId="6E1DC30E">
            <w:pPr>
              <w:numPr>
                <w:ilvl w:val="0"/>
                <w:numId w:val="1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对本机器充电时，心须使用随车配的原厂充电器。</w:t>
            </w:r>
          </w:p>
        </w:tc>
      </w:tr>
    </w:tbl>
    <w:p w14:paraId="68C86193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348E385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8、清洗系统</w:t>
      </w:r>
    </w:p>
    <w:p w14:paraId="276E328E">
      <w:pPr>
        <w:autoSpaceDE w:val="0"/>
        <w:autoSpaceDN w:val="0"/>
        <w:adjustRightInd w:val="0"/>
        <w:ind w:firstLine="630" w:firstLineChars="3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清洗系统由电机、洗地刷、及喷淋系统组成完整的清洗系统。</w:t>
      </w:r>
    </w:p>
    <w:tbl>
      <w:tblPr>
        <w:tblStyle w:val="5"/>
        <w:tblpPr w:leftFromText="180" w:rightFromText="180" w:vertAnchor="text" w:horzAnchor="page" w:tblpX="1363" w:tblpY="273"/>
        <w:tblOverlap w:val="never"/>
        <w:tblW w:w="6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0"/>
      </w:tblGrid>
      <w:tr w14:paraId="01A80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6660" w:type="dxa"/>
          </w:tcPr>
          <w:p w14:paraId="75225649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664CD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6660" w:type="dxa"/>
          </w:tcPr>
          <w:p w14:paraId="1BD32909">
            <w:pPr>
              <w:numPr>
                <w:ilvl w:val="0"/>
                <w:numId w:val="1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在开机清洗工作时，切不可把停留在同一个地方旋转，长时间停留同一处，会将地面刷洗损坏</w:t>
            </w:r>
          </w:p>
        </w:tc>
      </w:tr>
    </w:tbl>
    <w:p w14:paraId="04F3B918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</w:p>
    <w:p w14:paraId="67D269D4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</w:p>
    <w:p w14:paraId="431EE911">
      <w:pPr>
        <w:tabs>
          <w:tab w:val="left" w:pos="180"/>
        </w:tabs>
        <w:spacing w:line="360" w:lineRule="exact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eastAsia="黑体"/>
          <w:b/>
          <w:sz w:val="24"/>
        </w:rPr>
        <w:t xml:space="preserve">   </w:t>
      </w:r>
      <w:r>
        <w:rPr>
          <w:rFonts w:hint="eastAsia" w:ascii="宋体" w:hAnsi="宋体" w:cs="宋体"/>
          <w:b/>
          <w:szCs w:val="21"/>
        </w:rPr>
        <w:t>8.1示意图</w:t>
      </w:r>
    </w:p>
    <w:p w14:paraId="10363764">
      <w:pPr>
        <w:tabs>
          <w:tab w:val="left" w:pos="180"/>
        </w:tabs>
        <w:spacing w:line="36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189230</wp:posOffset>
            </wp:positionV>
            <wp:extent cx="1807845" cy="1587500"/>
            <wp:effectExtent l="0" t="0" r="1905" b="12700"/>
            <wp:wrapNone/>
            <wp:docPr id="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31304" t="14524" r="29929" b="2495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27717B">
      <w:pPr>
        <w:spacing w:line="360" w:lineRule="exact"/>
        <w:rPr>
          <w:rFonts w:ascii="宋体" w:hAnsi="宋体" w:cs="宋体"/>
          <w:szCs w:val="21"/>
        </w:rPr>
      </w:pPr>
    </w:p>
    <w:p w14:paraId="410C605A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208915</wp:posOffset>
                </wp:positionV>
                <wp:extent cx="130810" cy="245110"/>
                <wp:effectExtent l="4445" t="4445" r="17145" b="1714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74FF6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7pt;margin-top:16.45pt;height:19.3pt;width:10.3pt;z-index:251724800;mso-width-relative:page;mso-height-relative:page;" fillcolor="#FFFFFF" filled="t" stroked="t" coordsize="21600,21600" o:gfxdata="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5UNF9cAAAAJAQAADwAAAAAAAAABACAAAAAi&#10;AAAAZHJzL2Rvd25yZXYueG1sUEsBAhQAFAAAAAgAh07iQMd6lk0LAgAARw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874FF6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90805</wp:posOffset>
                </wp:positionV>
                <wp:extent cx="130810" cy="245110"/>
                <wp:effectExtent l="4445" t="4445" r="17145" b="17145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B67FB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5.4pt;margin-top:7.15pt;height:19.3pt;width:10.3pt;z-index:251723776;mso-width-relative:page;mso-height-relative:page;" fillcolor="#FFFFFF" filled="t" stroked="t" coordsize="21600,21600" o:gfxdata="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6W5sBtYAAAAJAQAADwAAAAAAAAABACAAAAAi&#10;AAAAZHJzL2Rvd25yZXYueG1sUEsBAhQAFAAAAAgAh07iQNGKxlwMAgAARwQAAA4AAAAAAAAAAQAg&#10;AAAAJQ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8B67FBC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86995</wp:posOffset>
                </wp:positionV>
                <wp:extent cx="130810" cy="245110"/>
                <wp:effectExtent l="4445" t="4445" r="17145" b="1714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ACF3402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6.15pt;margin-top:6.85pt;height:19.3pt;width:10.3pt;z-index:251721728;mso-width-relative:page;mso-height-relative:page;" fillcolor="#FFFFFF" filled="t" stroked="t" coordsize="21600,21600" o:gfxdata="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cS7oXVAAAACQEAAA8AAAAAAAAAAQAgAAAAIgAA&#10;AGRycy9kb3ducmV2LnhtbFBLAQIUABQAAAAIAIdO4kD/TYK9CwIAAEcEAAAOAAAAAAAAAAEAIAAA&#10;ACQ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ACF3402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DB6CF85">
      <w:pPr>
        <w:spacing w:line="360" w:lineRule="exact"/>
        <w:rPr>
          <w:rFonts w:ascii="宋体" w:hAnsi="宋体" w:cs="宋体"/>
          <w:szCs w:val="21"/>
        </w:rPr>
      </w:pPr>
    </w:p>
    <w:p w14:paraId="7AEE9B30">
      <w:pPr>
        <w:spacing w:line="360" w:lineRule="exact"/>
        <w:rPr>
          <w:rFonts w:ascii="宋体" w:hAnsi="宋体" w:cs="宋体"/>
          <w:szCs w:val="21"/>
        </w:rPr>
      </w:pPr>
    </w:p>
    <w:p w14:paraId="5581F12E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147955</wp:posOffset>
                </wp:positionV>
                <wp:extent cx="130810" cy="245110"/>
                <wp:effectExtent l="4445" t="4445" r="17145" b="1714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1C2DF0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9.35pt;margin-top:11.65pt;height:19.3pt;width:10.3pt;z-index:251748352;mso-width-relative:page;mso-height-relative:page;" fillcolor="#FFFFFF" filled="t" stroked="t" coordsize="21600,21600" o:gfxdata="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7Lon/XAAAACQEAAA8AAAAAAAAAAQAgAAAA&#10;IgAAAGRycy9kb3ducmV2LnhtbFBLAQIUABQAAAAIAIdO4kCloTXWDAIAAEcEAAAOAAAAAAAAAAEA&#10;IAAAACY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71C2DF0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 xml:space="preserve">   </w:t>
      </w:r>
    </w:p>
    <w:p w14:paraId="5F331E6C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219710</wp:posOffset>
                </wp:positionV>
                <wp:extent cx="130810" cy="245110"/>
                <wp:effectExtent l="4445" t="4445" r="17145" b="1714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6FDAC4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0.35pt;margin-top:17.3pt;height:19.3pt;width:10.3pt;z-index:251722752;mso-width-relative:page;mso-height-relative:page;" fillcolor="#FFFFFF" filled="t" stroked="t" coordsize="21600,21600" o:gfxdata="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1ihW9YAAAAJAQAADwAAAAAAAAABACAAAAAi&#10;AAAAZHJzL2Rvd25yZXYueG1sUEsBAhQAFAAAAAgAh07iQNryblQMAgAARwQAAA4AAAAAAAAAAQAg&#10;AAAAJQ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D6FDAC4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 xml:space="preserve">        </w:t>
      </w:r>
    </w:p>
    <w:p w14:paraId="24170061">
      <w:pPr>
        <w:spacing w:line="276" w:lineRule="auto"/>
        <w:ind w:firstLine="843" w:firstLineChars="400"/>
        <w:rPr>
          <w:rFonts w:hint="eastAsia" w:ascii="宋体" w:hAnsi="宋体" w:cs="宋体"/>
          <w:b/>
          <w:szCs w:val="21"/>
          <w:lang w:eastAsia="zh-CN"/>
        </w:rPr>
      </w:pPr>
    </w:p>
    <w:p w14:paraId="69BD421D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75BF0E46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645E4862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1、刷盘电机：主要用于刷盘地面清洗旋转带动作用。</w:t>
      </w:r>
    </w:p>
    <w:p w14:paraId="3F421702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2、洗 地 刷：主要用于各种常规地面的清洗，除污作用。</w:t>
      </w:r>
    </w:p>
    <w:p w14:paraId="2A835568">
      <w:pPr>
        <w:spacing w:line="276" w:lineRule="auto"/>
        <w:ind w:left="1050" w:hanging="1050" w:hangingChars="500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w:t xml:space="preserve">        3、</w:t>
      </w:r>
      <w:r>
        <w:rPr>
          <w:rFonts w:hint="eastAsia" w:ascii="宋体" w:hAnsi="宋体" w:cs="宋体"/>
          <w:szCs w:val="21"/>
          <w:lang w:val="en-US" w:eastAsia="zh-CN"/>
        </w:rPr>
        <w:t>盘刷导向板</w:t>
      </w:r>
      <w:r>
        <w:rPr>
          <w:rFonts w:hint="eastAsia" w:ascii="宋体" w:hAnsi="宋体" w:cs="宋体"/>
          <w:szCs w:val="21"/>
        </w:rPr>
        <w:t>：主要用于</w:t>
      </w:r>
      <w:r>
        <w:rPr>
          <w:rFonts w:hint="eastAsia" w:ascii="宋体" w:hAnsi="宋体" w:cs="宋体"/>
          <w:szCs w:val="21"/>
          <w:lang w:val="en-US" w:eastAsia="zh-CN"/>
        </w:rPr>
        <w:t>支撑并导向</w:t>
      </w:r>
      <w:r>
        <w:rPr>
          <w:rFonts w:hint="eastAsia" w:ascii="宋体" w:hAnsi="宋体" w:cs="宋体"/>
          <w:szCs w:val="21"/>
        </w:rPr>
        <w:t>整个清洗系统</w:t>
      </w:r>
      <w:r>
        <w:rPr>
          <w:rFonts w:hint="eastAsia" w:ascii="宋体" w:hAnsi="宋体" w:cs="宋体"/>
          <w:szCs w:val="21"/>
          <w:lang w:val="en-US" w:eastAsia="zh-CN"/>
        </w:rPr>
        <w:t>的上升和下降，同进在上升的过程中，且有导向倾角的</w:t>
      </w:r>
      <w:r>
        <w:rPr>
          <w:rFonts w:hint="eastAsia" w:ascii="宋体" w:hAnsi="宋体" w:cs="宋体"/>
          <w:szCs w:val="21"/>
        </w:rPr>
        <w:t>作用。</w:t>
      </w:r>
    </w:p>
    <w:p w14:paraId="32F8C917">
      <w:pPr>
        <w:spacing w:line="276" w:lineRule="auto"/>
        <w:ind w:left="1260" w:hanging="1260" w:hangingChars="6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4、</w:t>
      </w:r>
      <w:r>
        <w:rPr>
          <w:rFonts w:hint="eastAsia" w:ascii="宋体" w:hAnsi="宋体" w:cs="宋体"/>
          <w:szCs w:val="21"/>
          <w:lang w:val="en-US" w:eastAsia="zh-CN"/>
        </w:rPr>
        <w:t>防 撞 轮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保护刷盘罩，同时起到在行走过程中的导向作用</w:t>
      </w:r>
      <w:r>
        <w:rPr>
          <w:rFonts w:hint="eastAsia" w:ascii="宋体" w:hAnsi="宋体" w:cs="宋体"/>
          <w:szCs w:val="21"/>
        </w:rPr>
        <w:t>。</w:t>
      </w:r>
    </w:p>
    <w:p w14:paraId="1EED3C1D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5、挡水裙边：主要用于在洗地过程中，防止洗地刷甩水出现。</w:t>
      </w:r>
    </w:p>
    <w:p w14:paraId="4572646E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</w:p>
    <w:p w14:paraId="27A6D14F">
      <w:pPr>
        <w:tabs>
          <w:tab w:val="left" w:pos="180"/>
        </w:tabs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8.2 操作方法</w:t>
      </w:r>
    </w:p>
    <w:p w14:paraId="5FE8C7F1">
      <w:pPr>
        <w:autoSpaceDE w:val="0"/>
        <w:autoSpaceDN w:val="0"/>
        <w:adjustRightInd w:val="0"/>
        <w:spacing w:line="276" w:lineRule="auto"/>
        <w:jc w:val="left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Theme="majorEastAsia" w:hAnsiTheme="majorEastAsia" w:eastAsiaTheme="majorEastAsia" w:cstheme="majorEastAsia"/>
          <w:szCs w:val="21"/>
        </w:rPr>
        <w:t>本洗地机的刷盘升降机构采用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脚踏式</w:t>
      </w:r>
      <w:r>
        <w:rPr>
          <w:rFonts w:hint="eastAsia" w:asciiTheme="majorEastAsia" w:hAnsiTheme="majorEastAsia" w:eastAsiaTheme="majorEastAsia" w:cstheme="majorEastAsia"/>
          <w:szCs w:val="21"/>
        </w:rPr>
        <w:t>升降的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模式进行操作</w:t>
      </w:r>
      <w:r>
        <w:rPr>
          <w:rFonts w:hint="eastAsia" w:asciiTheme="majorEastAsia" w:hAnsiTheme="majorEastAsia" w:eastAsiaTheme="majorEastAsia" w:cstheme="majorEastAsia"/>
          <w:szCs w:val="21"/>
        </w:rPr>
        <w:t>。</w:t>
      </w:r>
    </w:p>
    <w:p w14:paraId="48A33F67">
      <w:pPr>
        <w:spacing w:line="288" w:lineRule="auto"/>
        <w:ind w:left="420" w:leftChars="200" w:firstLine="420" w:firstLineChars="200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将脚踏板有脚踩下，并轻微向右拔动后并松开脚，刷盘部件放置于地下，此时，再开动面板上刷盘按键，启动</w:t>
      </w:r>
      <w:r>
        <w:rPr>
          <w:rFonts w:hint="eastAsia" w:asciiTheme="majorEastAsia" w:hAnsiTheme="majorEastAsia" w:eastAsiaTheme="majorEastAsia" w:cstheme="majorEastAsia"/>
          <w:szCs w:val="21"/>
        </w:rPr>
        <w:t>刷盘开始进行旋转工作</w:t>
      </w:r>
      <w:r>
        <w:rPr>
          <w:rFonts w:hint="eastAsia" w:asciiTheme="majorEastAsia" w:hAnsiTheme="majorEastAsia" w:eastAsiaTheme="majorEastAsia" w:cstheme="majorEastAsia"/>
          <w:szCs w:val="21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刷盘旋转启动工作时，清水箱的水也自动从水箱中流出</w:t>
      </w:r>
      <w:r>
        <w:rPr>
          <w:rFonts w:hint="eastAsia" w:asciiTheme="majorEastAsia" w:hAnsiTheme="majorEastAsia" w:eastAsiaTheme="majorEastAsia" w:cstheme="majorEastAsia"/>
          <w:szCs w:val="21"/>
        </w:rPr>
        <w:t>。</w:t>
      </w:r>
    </w:p>
    <w:p w14:paraId="7F38CD94">
      <w:pPr>
        <w:spacing w:line="288" w:lineRule="auto"/>
        <w:ind w:left="420" w:leftChars="200" w:firstLine="420" w:firstLineChars="200"/>
        <w:rPr>
          <w:rFonts w:hint="default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停止刷盘时，只需要将刷盘提起来，并关闭刷盘开关。</w:t>
      </w:r>
    </w:p>
    <w:p w14:paraId="1529CD5F">
      <w:pPr>
        <w:spacing w:line="288" w:lineRule="auto"/>
        <w:ind w:left="210" w:leftChars="100" w:firstLine="210" w:firstLineChars="100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</w:rPr>
        <w:t xml:space="preserve">    </w:t>
      </w:r>
    </w:p>
    <w:p w14:paraId="71A0A57A">
      <w:pPr>
        <w:autoSpaceDE w:val="0"/>
        <w:autoSpaceDN w:val="0"/>
        <w:adjustRightInd w:val="0"/>
        <w:spacing w:line="276" w:lineRule="auto"/>
        <w:jc w:val="left"/>
        <w:rPr>
          <w:rFonts w:eastAsia="黑体"/>
          <w:b/>
          <w:sz w:val="24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b/>
          <w:szCs w:val="21"/>
        </w:rPr>
        <w:t>8.3 检查与维护</w:t>
      </w:r>
    </w:p>
    <w:tbl>
      <w:tblPr>
        <w:tblStyle w:val="5"/>
        <w:tblpPr w:leftFromText="180" w:rightFromText="180" w:vertAnchor="text" w:horzAnchor="page" w:tblpX="9387" w:tblpY="143"/>
        <w:tblOverlap w:val="never"/>
        <w:tblW w:w="65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9"/>
        <w:gridCol w:w="2593"/>
        <w:gridCol w:w="1971"/>
      </w:tblGrid>
      <w:tr w14:paraId="49F1A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009" w:type="dxa"/>
            <w:vAlign w:val="center"/>
          </w:tcPr>
          <w:p w14:paraId="4B9675B5">
            <w:pPr>
              <w:spacing w:line="360" w:lineRule="exact"/>
              <w:ind w:left="143" w:leftChars="68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问题现像</w:t>
            </w:r>
          </w:p>
        </w:tc>
        <w:tc>
          <w:tcPr>
            <w:tcW w:w="2593" w:type="dxa"/>
            <w:vAlign w:val="center"/>
          </w:tcPr>
          <w:p w14:paraId="4E8A67F8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原因</w:t>
            </w:r>
          </w:p>
        </w:tc>
        <w:tc>
          <w:tcPr>
            <w:tcW w:w="1971" w:type="dxa"/>
            <w:vAlign w:val="center"/>
          </w:tcPr>
          <w:p w14:paraId="4F2DEBCA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处理方法</w:t>
            </w:r>
          </w:p>
        </w:tc>
      </w:tr>
      <w:tr w14:paraId="0A40A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</w:trPr>
        <w:tc>
          <w:tcPr>
            <w:tcW w:w="2009" w:type="dxa"/>
            <w:vAlign w:val="center"/>
          </w:tcPr>
          <w:p w14:paraId="7CE4AC21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刷盘左右摆动明显</w:t>
            </w:r>
          </w:p>
        </w:tc>
        <w:tc>
          <w:tcPr>
            <w:tcW w:w="2593" w:type="dxa"/>
            <w:vAlign w:val="center"/>
          </w:tcPr>
          <w:p w14:paraId="17C5BE09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旋转杆固定螺丝松</w:t>
            </w:r>
          </w:p>
        </w:tc>
        <w:tc>
          <w:tcPr>
            <w:tcW w:w="1971" w:type="dxa"/>
            <w:vAlign w:val="center"/>
          </w:tcPr>
          <w:p w14:paraId="5746FAC3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拧紧紧固螺丝</w:t>
            </w:r>
          </w:p>
        </w:tc>
      </w:tr>
      <w:tr w14:paraId="6F70E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</w:trPr>
        <w:tc>
          <w:tcPr>
            <w:tcW w:w="2009" w:type="dxa"/>
            <w:vAlign w:val="center"/>
          </w:tcPr>
          <w:p w14:paraId="376A7EEE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刷盘提升较重</w:t>
            </w:r>
          </w:p>
        </w:tc>
        <w:tc>
          <w:tcPr>
            <w:tcW w:w="2593" w:type="dxa"/>
            <w:vAlign w:val="center"/>
          </w:tcPr>
          <w:p w14:paraId="0946458E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旋转杆固定螺丝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太紧</w:t>
            </w:r>
          </w:p>
        </w:tc>
        <w:tc>
          <w:tcPr>
            <w:tcW w:w="1971" w:type="dxa"/>
            <w:vAlign w:val="center"/>
          </w:tcPr>
          <w:p w14:paraId="2A13E119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适当放松</w:t>
            </w:r>
            <w:r>
              <w:rPr>
                <w:rFonts w:hint="eastAsia" w:ascii="宋体" w:hAnsi="宋体" w:cs="宋体"/>
                <w:sz w:val="21"/>
                <w:szCs w:val="21"/>
              </w:rPr>
              <w:t>紧固螺丝</w:t>
            </w:r>
          </w:p>
        </w:tc>
      </w:tr>
    </w:tbl>
    <w:p w14:paraId="38C95A1B">
      <w:pPr>
        <w:tabs>
          <w:tab w:val="left" w:pos="142"/>
          <w:tab w:val="left" w:pos="284"/>
        </w:tabs>
        <w:spacing w:line="276" w:lineRule="auto"/>
        <w:rPr>
          <w:rFonts w:eastAsia="黑体"/>
          <w:b/>
          <w:sz w:val="24"/>
        </w:rPr>
      </w:pPr>
    </w:p>
    <w:p w14:paraId="20B842F6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hint="eastAsia" w:eastAsia="黑体"/>
          <w:b/>
          <w:sz w:val="24"/>
        </w:rPr>
      </w:pPr>
    </w:p>
    <w:p w14:paraId="4A293A48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hint="eastAsia" w:eastAsia="黑体"/>
          <w:b/>
          <w:sz w:val="24"/>
        </w:rPr>
      </w:pPr>
    </w:p>
    <w:p w14:paraId="34CD41D8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hint="eastAsia" w:eastAsia="黑体"/>
          <w:b/>
          <w:sz w:val="24"/>
        </w:rPr>
      </w:pPr>
    </w:p>
    <w:p w14:paraId="0A725F6D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hint="eastAsia" w:eastAsia="黑体"/>
          <w:b/>
          <w:sz w:val="24"/>
        </w:rPr>
      </w:pPr>
    </w:p>
    <w:p w14:paraId="6D287C84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8</w:t>
      </w:r>
      <w:r>
        <w:rPr>
          <w:rFonts w:hint="eastAsia" w:ascii="宋体" w:hAnsi="宋体" w:cs="宋体"/>
          <w:b/>
          <w:szCs w:val="21"/>
        </w:rPr>
        <w:t>.4 保养方式</w:t>
      </w:r>
    </w:p>
    <w:p w14:paraId="471A4534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400" w:hanging="210" w:hangingChars="1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1、洗地机长时间静止时，应将洗地刷提起，避免刷毛变形，影响下</w:t>
      </w:r>
    </w:p>
    <w:p w14:paraId="6680E062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500" w:firstLine="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次清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效果。</w:t>
      </w:r>
    </w:p>
    <w:p w14:paraId="0BA13155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35" w:leftChars="0" w:firstLine="0"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工作进行时，要及时清除刷毛上的金属缠绕物，减少刷盘电</w:t>
      </w:r>
    </w:p>
    <w:p w14:paraId="3C9CD23C"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ind w:left="735" w:leftChars="0" w:firstLine="210" w:firstLine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机的负荷，同时避免损坏地面的一致性，提高整体的工作效能。</w:t>
      </w:r>
    </w:p>
    <w:p w14:paraId="646CE6AA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3、应避免清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石灰、水泥、硫酸等易结固，易燃的物体。</w:t>
      </w:r>
    </w:p>
    <w:p w14:paraId="49033BA1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9、吸水系统</w:t>
      </w:r>
    </w:p>
    <w:p w14:paraId="179E00D4">
      <w:pPr>
        <w:tabs>
          <w:tab w:val="left" w:pos="284"/>
        </w:tabs>
        <w:spacing w:line="360" w:lineRule="exact"/>
        <w:rPr>
          <w:rFonts w:eastAsia="黑体"/>
          <w:b/>
          <w:sz w:val="21"/>
          <w:szCs w:val="21"/>
        </w:rPr>
      </w:pPr>
      <w:r>
        <w:rPr>
          <w:rFonts w:hint="eastAsia" w:eastAsia="黑体"/>
          <w:b/>
          <w:sz w:val="28"/>
          <w:szCs w:val="28"/>
        </w:rPr>
        <w:t xml:space="preserve">   </w:t>
      </w:r>
      <w:r>
        <w:rPr>
          <w:rFonts w:hint="eastAsia" w:eastAsia="黑体"/>
          <w:b/>
          <w:sz w:val="28"/>
          <w:szCs w:val="28"/>
          <w:lang w:val="en-US" w:eastAsia="zh-CN"/>
        </w:rPr>
        <w:t xml:space="preserve"> </w:t>
      </w:r>
      <w:r>
        <w:rPr>
          <w:rFonts w:hint="eastAsia" w:eastAsia="黑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sz w:val="21"/>
          <w:szCs w:val="21"/>
        </w:rPr>
        <w:t>9.1 示意图</w:t>
      </w:r>
    </w:p>
    <w:p w14:paraId="2797A222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163830</wp:posOffset>
                </wp:positionV>
                <wp:extent cx="130810" cy="245110"/>
                <wp:effectExtent l="4445" t="4445" r="17145" b="17145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4035" y="239014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AF65DD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9pt;margin-top:12.9pt;height:19.3pt;width:10.3pt;z-index:251729920;mso-width-relative:page;mso-height-relative:page;" fillcolor="#FFFFFF" filled="t" stroked="t" coordsize="21600,21600" o:gfxdata="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PM4TtYAAAAJAQAADwAA&#10;AAAAAAABACAAAAAiAAAAZHJzL2Rvd25yZXYueG1sUEsBAhQAFAAAAAgAh07iQPafozgYAgAAUwQA&#10;AA4AAAAAAAAAAQAgAAAAJQEAAGRycy9lMm9Eb2MueG1sUEsFBgAAAAAGAAYAWQEAAK8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FAF65DD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99695</wp:posOffset>
            </wp:positionV>
            <wp:extent cx="3540125" cy="2118995"/>
            <wp:effectExtent l="0" t="0" r="3175" b="14605"/>
            <wp:wrapNone/>
            <wp:docPr id="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27274" t="28298" r="29970" b="27064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40858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4F4849BF">
      <w:pPr>
        <w:spacing w:line="360" w:lineRule="exact"/>
        <w:ind w:firstLine="120" w:firstLineChars="5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208915</wp:posOffset>
                </wp:positionV>
                <wp:extent cx="130810" cy="245110"/>
                <wp:effectExtent l="4445" t="4445" r="17145" b="1714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5960" y="1530985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471EB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15pt;margin-top:16.45pt;height:19.3pt;width:10.3pt;z-index:251727872;mso-width-relative:page;mso-height-relative:page;" fillcolor="#FFFFFF" filled="t" stroked="t" coordsize="21600,21600" o:gfxdata="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MFs301wAAAAkBAAAP&#10;AAAAAAAAAAEAIAAAACIAAABkcnMvZG93bnJldi54bWxQSwECFAAUAAAACACHTuJA2B6hlRkCAABT&#10;BAAADgAAAAAAAAABACAAAAAm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F471EB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165100</wp:posOffset>
                </wp:positionV>
                <wp:extent cx="130810" cy="245110"/>
                <wp:effectExtent l="4445" t="4445" r="17145" b="17145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8445" y="293497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51DB89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0.9pt;margin-top:13pt;height:19.3pt;width:10.3pt;z-index:251728896;mso-width-relative:page;mso-height-relative:page;" fillcolor="#FFFFFF" filled="t" stroked="t" coordsize="21600,21600" o:gfxdata="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dwDvNQAAAAJAQAADwAA&#10;AAAAAAABACAAAAAiAAAAZHJzL2Rvd25yZXYueG1sUEsBAhQAFAAAAAgAh07iQJK57U4aAgAAUwQA&#10;AA4AAAAAAAAAAQAgAAAAIwEAAGRycy9lMm9Eb2MueG1sUEsFBgAAAAAGAAYAWQEAAK8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951DB89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015D41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2EA8F42B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09F4A2C9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127CA2DB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5715</wp:posOffset>
                </wp:positionV>
                <wp:extent cx="130810" cy="245110"/>
                <wp:effectExtent l="4445" t="4445" r="17145" b="1714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8585" y="172974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89F5B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1.5pt;margin-top:0.45pt;height:19.3pt;width:10.3pt;z-index:251725824;mso-width-relative:page;mso-height-relative:page;" fillcolor="#FFFFFF" filled="t" stroked="t" coordsize="21600,21600" o:gfxdata="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2NkcLVAAAABwEAAA8A&#10;AAAAAAAAAQAgAAAAIgAAAGRycy9kb3ducmV2LnhtbFBLAQIUABQAAAAIAIdO4kBkOBmAGgIAAFME&#10;AAAOAAAAAAAAAAEAIAAAACQ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B89F5BC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0DDD2F7">
      <w:pPr>
        <w:spacing w:line="360" w:lineRule="exact"/>
        <w:ind w:firstLine="105" w:firstLineChars="50"/>
        <w:rPr>
          <w:rFonts w:ascii="黑体" w:hAnsi="宋体" w:eastAsia="黑体"/>
          <w:sz w:val="24"/>
        </w:rPr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71120</wp:posOffset>
                </wp:positionV>
                <wp:extent cx="130810" cy="245110"/>
                <wp:effectExtent l="4445" t="4445" r="17145" b="1714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0925" y="338455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101A81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3.3pt;margin-top:5.6pt;height:19.3pt;width:10.3pt;z-index:251730944;mso-width-relative:page;mso-height-relative:page;" fillcolor="#FFFFFF" filled="t" stroked="t" coordsize="21600,21600" o:gfxdata="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pRLTb1QAAAAkBAAAPAAAA&#10;AAAAAAEAIAAAACIAAABkcnMvZG93bnJldi54bWxQSwECFAAUAAAACACHTuJA/U+gShgCAABTBAAA&#10;DgAAAAAAAAABACAAAAAkAQAAZHJzL2Uyb0RvYy54bWxQSwUGAAAAAAYABgBZAQAAr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34101A81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173990</wp:posOffset>
                </wp:positionV>
                <wp:extent cx="130810" cy="245110"/>
                <wp:effectExtent l="4445" t="4445" r="17145" b="1714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4400" y="2159635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D838A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3.3pt;margin-top:13.7pt;height:19.3pt;width:10.3pt;z-index:251726848;mso-width-relative:page;mso-height-relative:page;" fillcolor="#FFFFFF" filled="t" stroked="t" coordsize="21600,21600" o:gfxdata="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7Hl6bWAAAACQEAAA8A&#10;AAAAAAAAAQAgAAAAIgAAAGRycy9kb3ducmV2LnhtbFBLAQIUABQAAAAIAIdO4kC9zH5M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BD838A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1E4F307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06EC1160">
      <w:pPr>
        <w:spacing w:line="360" w:lineRule="exact"/>
        <w:rPr>
          <w:rFonts w:ascii="宋体" w:hAnsi="宋体" w:cs="宋体"/>
          <w:sz w:val="13"/>
          <w:szCs w:val="13"/>
        </w:rPr>
      </w:pPr>
      <w:r>
        <w:rPr>
          <w:rFonts w:hint="eastAsia" w:ascii="宋体" w:hAnsi="宋体" w:cs="宋体"/>
          <w:szCs w:val="21"/>
        </w:rPr>
        <w:t xml:space="preserve">             </w:t>
      </w:r>
    </w:p>
    <w:p w14:paraId="3E93EC95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  <w:lang w:val="en-US" w:eastAsia="zh-CN"/>
        </w:rPr>
      </w:pPr>
    </w:p>
    <w:p w14:paraId="00813549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  <w:lang w:val="en-US" w:eastAsia="zh-CN"/>
        </w:rPr>
      </w:pPr>
    </w:p>
    <w:p w14:paraId="45AAB5C9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  <w:lang w:val="en-US" w:eastAsia="zh-CN"/>
        </w:rPr>
      </w:pPr>
    </w:p>
    <w:p w14:paraId="364E1799">
      <w:pPr>
        <w:numPr>
          <w:ilvl w:val="0"/>
          <w:numId w:val="7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加压拉簧</w:t>
      </w:r>
      <w:r>
        <w:rPr>
          <w:rFonts w:hint="eastAsia" w:ascii="宋体" w:hAnsi="宋体" w:cs="宋体"/>
          <w:szCs w:val="21"/>
        </w:rPr>
        <w:t>：与</w:t>
      </w:r>
      <w:r>
        <w:rPr>
          <w:rFonts w:hint="eastAsia" w:ascii="宋体" w:hAnsi="宋体" w:cs="宋体"/>
          <w:szCs w:val="21"/>
          <w:lang w:val="en-US" w:eastAsia="zh-CN"/>
        </w:rPr>
        <w:t>车架底盘和水扒旋转摆臂</w:t>
      </w:r>
      <w:r>
        <w:rPr>
          <w:rFonts w:hint="eastAsia" w:ascii="宋体" w:hAnsi="宋体" w:cs="宋体"/>
          <w:szCs w:val="21"/>
        </w:rPr>
        <w:t>直接连接，主</w:t>
      </w:r>
      <w:r>
        <w:rPr>
          <w:rFonts w:hint="eastAsia" w:ascii="宋体" w:hAnsi="宋体" w:cs="宋体"/>
          <w:szCs w:val="21"/>
          <w:lang w:val="en-US" w:eastAsia="zh-CN"/>
        </w:rPr>
        <w:t>要是水扒组</w:t>
      </w:r>
    </w:p>
    <w:p w14:paraId="5DE81219">
      <w:pPr>
        <w:numPr>
          <w:ilvl w:val="0"/>
          <w:numId w:val="0"/>
        </w:numPr>
        <w:spacing w:line="276" w:lineRule="auto"/>
        <w:ind w:left="945" w:leftChars="0"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件加压力作用。</w:t>
      </w:r>
    </w:p>
    <w:p w14:paraId="55B4AAE5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2、</w:t>
      </w:r>
      <w:r>
        <w:rPr>
          <w:rFonts w:hint="eastAsia" w:ascii="宋体" w:hAnsi="宋体" w:cs="宋体"/>
          <w:szCs w:val="21"/>
        </w:rPr>
        <w:t>水扒旋转板：与</w:t>
      </w:r>
      <w:r>
        <w:rPr>
          <w:rFonts w:hint="eastAsia" w:ascii="宋体" w:hAnsi="宋体" w:cs="宋体"/>
          <w:szCs w:val="21"/>
          <w:lang w:val="en-US" w:eastAsia="zh-CN"/>
        </w:rPr>
        <w:t>水扒组件和水扒旋转摆臂</w:t>
      </w:r>
      <w:r>
        <w:rPr>
          <w:rFonts w:hint="eastAsia" w:ascii="宋体" w:hAnsi="宋体" w:cs="宋体"/>
          <w:szCs w:val="21"/>
        </w:rPr>
        <w:t>直接连接，</w:t>
      </w:r>
      <w:r>
        <w:rPr>
          <w:rFonts w:hint="eastAsia" w:ascii="宋体" w:hAnsi="宋体" w:cs="宋体"/>
          <w:szCs w:val="21"/>
          <w:lang w:val="en-US" w:eastAsia="zh-CN"/>
        </w:rPr>
        <w:t>主要是水扒</w:t>
      </w:r>
    </w:p>
    <w:p w14:paraId="12497048">
      <w:pPr>
        <w:numPr>
          <w:ilvl w:val="0"/>
          <w:numId w:val="0"/>
        </w:numPr>
        <w:spacing w:line="276" w:lineRule="auto"/>
        <w:ind w:left="945" w:leftChars="0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组件左右摆动的作用。</w:t>
      </w:r>
    </w:p>
    <w:p w14:paraId="180BAAA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>3</w:t>
      </w:r>
      <w:r>
        <w:rPr>
          <w:rFonts w:hint="eastAsia" w:ascii="宋体" w:hAnsi="宋体" w:cs="宋体"/>
          <w:szCs w:val="21"/>
        </w:rPr>
        <w:t xml:space="preserve">、水 扒 组 件：用于污水收集的重要零件组成部分。 </w:t>
      </w:r>
    </w:p>
    <w:p w14:paraId="198D9795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hint="eastAsia" w:ascii="宋体" w:hAnsi="宋体" w:cs="宋体"/>
          <w:szCs w:val="21"/>
        </w:rPr>
        <w:t>、支撑万向轮：用于水扒胶条的高度调节，出厂前已调试为最佳值。</w:t>
      </w:r>
    </w:p>
    <w:p w14:paraId="38A5083F">
      <w:pPr>
        <w:spacing w:line="276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、后吸水胶条：属易耗件，使用时请按要求进行更换及保养。</w:t>
      </w:r>
    </w:p>
    <w:p w14:paraId="380C55F4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 6、水扒固定板：水扒组件在行走，提升，旋转时的重要组成部分。</w:t>
      </w:r>
    </w:p>
    <w:p w14:paraId="35E163E0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</w:t>
      </w:r>
    </w:p>
    <w:p w14:paraId="715DAB15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79B1B442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</w:p>
    <w:p w14:paraId="535E6A6F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-523240</wp:posOffset>
                </wp:positionV>
                <wp:extent cx="0" cy="7562850"/>
                <wp:effectExtent l="4445" t="0" r="14605" b="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1.2pt;height:595.5pt;width:0pt;z-index:251712512;mso-width-relative:page;mso-height-relative:page;" filled="f" stroked="t" coordsize="21600,21600" o:gfxdata="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ST8MnWAAAADAEAAA8AAAAAAAAAAQAgAAAAIgAAAGRycy9kb3ducmV2Lnht&#10;bFBLAQIUABQAAAAIAIdO4kC3v1Nf+wEAANgDAAAOAAAAAAAAAAEAIAAAACU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24"/>
        </w:rPr>
        <w:t xml:space="preserve"> </w:t>
      </w:r>
      <w:r>
        <w:rPr>
          <w:rFonts w:hint="eastAsia" w:ascii="宋体" w:hAnsi="宋体" w:cs="宋体"/>
          <w:b/>
          <w:szCs w:val="21"/>
        </w:rPr>
        <w:t>9.2 操作方法</w:t>
      </w:r>
    </w:p>
    <w:p w14:paraId="27CF8E4E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/>
          <w:sz w:val="21"/>
          <w:szCs w:val="21"/>
        </w:rPr>
        <w:t xml:space="preserve">  本洗地机的</w:t>
      </w:r>
      <w:r>
        <w:rPr>
          <w:rFonts w:hint="eastAsia" w:ascii="宋体" w:hAnsi="宋体"/>
          <w:sz w:val="21"/>
          <w:szCs w:val="21"/>
          <w:lang w:val="en-US" w:eastAsia="zh-CN"/>
        </w:rPr>
        <w:t>水扒部件</w:t>
      </w:r>
      <w:r>
        <w:rPr>
          <w:rFonts w:hint="eastAsia" w:ascii="宋体" w:hAnsi="宋体"/>
          <w:sz w:val="21"/>
          <w:szCs w:val="21"/>
        </w:rPr>
        <w:t>升降机构采用</w:t>
      </w:r>
      <w:r>
        <w:rPr>
          <w:rFonts w:hint="eastAsia" w:ascii="宋体" w:hAnsi="宋体"/>
          <w:sz w:val="21"/>
          <w:szCs w:val="21"/>
          <w:lang w:val="en-US" w:eastAsia="zh-CN"/>
        </w:rPr>
        <w:t>手动</w:t>
      </w:r>
      <w:r>
        <w:rPr>
          <w:rFonts w:hint="eastAsia" w:ascii="宋体" w:hAnsi="宋体"/>
          <w:sz w:val="21"/>
          <w:szCs w:val="21"/>
        </w:rPr>
        <w:t>升降的</w:t>
      </w:r>
      <w:r>
        <w:rPr>
          <w:rFonts w:hint="eastAsia" w:ascii="宋体" w:hAnsi="宋体"/>
          <w:sz w:val="21"/>
          <w:szCs w:val="21"/>
          <w:lang w:val="en-US" w:eastAsia="zh-CN"/>
        </w:rPr>
        <w:t>模式进行操作</w:t>
      </w:r>
      <w:r>
        <w:rPr>
          <w:rFonts w:hint="eastAsia" w:ascii="宋体" w:hAnsi="宋体"/>
          <w:sz w:val="21"/>
          <w:szCs w:val="21"/>
        </w:rPr>
        <w:t>。</w:t>
      </w:r>
    </w:p>
    <w:p w14:paraId="297498E9">
      <w:pPr>
        <w:spacing w:line="288" w:lineRule="auto"/>
        <w:ind w:left="420" w:leftChars="200"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将控制台下侧的提升把手放下后，即水扒部件放置于地下，再开动</w:t>
      </w:r>
    </w:p>
    <w:p w14:paraId="0BCA8FC2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面板上吸水按键，吸水电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机</w:t>
      </w:r>
      <w:r>
        <w:rPr>
          <w:rFonts w:hint="eastAsia" w:asciiTheme="minorEastAsia" w:hAnsiTheme="minorEastAsia" w:eastAsiaTheme="minorEastAsia" w:cstheme="minorEastAsia"/>
          <w:szCs w:val="21"/>
        </w:rPr>
        <w:t>开始进行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吸水的</w:t>
      </w:r>
      <w:r>
        <w:rPr>
          <w:rFonts w:hint="eastAsia" w:asciiTheme="minorEastAsia" w:hAnsiTheme="minorEastAsia" w:eastAsiaTheme="minorEastAsia" w:cstheme="minorEastAsia"/>
          <w:szCs w:val="21"/>
        </w:rPr>
        <w:t>工作。</w:t>
      </w:r>
    </w:p>
    <w:p w14:paraId="56F0ECDB">
      <w:pPr>
        <w:spacing w:line="288" w:lineRule="auto"/>
        <w:ind w:left="420" w:leftChars="200" w:firstLine="0" w:firstLineChars="0"/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此洗地机需要先关闭吸水电机，待吸水电机停机后，再将水扒组件提升。</w:t>
      </w:r>
    </w:p>
    <w:p w14:paraId="0298859C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 w:val="21"/>
          <w:szCs w:val="21"/>
        </w:rPr>
        <w:t>9.3 水扒调试</w:t>
      </w:r>
      <w:r>
        <w:rPr>
          <w:rFonts w:hint="eastAsia" w:eastAsia="黑体"/>
          <w:b/>
          <w:sz w:val="21"/>
          <w:szCs w:val="21"/>
        </w:rPr>
        <w:t xml:space="preserve"> </w:t>
      </w:r>
    </w:p>
    <w:p w14:paraId="1F591A7F">
      <w:pPr>
        <w:spacing w:line="276" w:lineRule="auto"/>
        <w:ind w:left="482" w:hanging="482" w:hangingChars="200"/>
        <w:rPr>
          <w:rFonts w:ascii="宋体" w:hAnsi="宋体" w:cs="宋体"/>
          <w:szCs w:val="21"/>
        </w:rPr>
      </w:pPr>
      <w:r>
        <w:rPr>
          <w:rFonts w:hint="eastAsia" w:eastAsia="黑体"/>
          <w:b/>
          <w:sz w:val="24"/>
        </w:rPr>
        <w:t xml:space="preserve">        </w:t>
      </w:r>
      <w:r>
        <w:rPr>
          <w:rFonts w:hint="eastAsia" w:ascii="宋体" w:hAnsi="宋体" w:cs="宋体"/>
          <w:szCs w:val="21"/>
        </w:rPr>
        <w:t>水扒随着使用时间的延长，胶条的磨损，吸水效果会有一定的影响，为达到彻底清除污渍的效果，需进行以下相应的调试。</w:t>
      </w:r>
    </w:p>
    <w:p w14:paraId="3ADA5521">
      <w:pPr>
        <w:numPr>
          <w:ilvl w:val="0"/>
          <w:numId w:val="8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将水扒后方两个支撑万向轮的高度调成一致，静止状态时，需悬</w:t>
      </w:r>
    </w:p>
    <w:p w14:paraId="1067B57A">
      <w:pPr>
        <w:numPr>
          <w:ilvl w:val="0"/>
          <w:numId w:val="0"/>
        </w:numPr>
        <w:spacing w:line="276" w:lineRule="auto"/>
        <w:ind w:left="945" w:leftChars="0"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空离地距离约2mm-3mm。</w:t>
      </w:r>
    </w:p>
    <w:p w14:paraId="0F0C8764">
      <w:pPr>
        <w:numPr>
          <w:ilvl w:val="0"/>
          <w:numId w:val="8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将序号(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hint="eastAsia" w:ascii="宋体" w:hAnsi="宋体" w:cs="宋体"/>
          <w:szCs w:val="21"/>
        </w:rPr>
        <w:t>)进行旋转，直至后胶条紧密贴压住地面为止。</w:t>
      </w:r>
    </w:p>
    <w:p w14:paraId="2D178F54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</w:rPr>
      </w:pPr>
    </w:p>
    <w:p w14:paraId="4EAD4EC0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 w:val="21"/>
          <w:szCs w:val="21"/>
        </w:rPr>
        <w:t>9.4胶条更换</w:t>
      </w:r>
    </w:p>
    <w:p w14:paraId="51BCCE01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 w:cs="宋体"/>
          <w:szCs w:val="21"/>
        </w:rPr>
        <w:t>胶条为长方形利角边，四条边都充分使用完后，再进行更换。</w:t>
      </w:r>
    </w:p>
    <w:p w14:paraId="762F37F6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1、先将压紧在前后胶条的压板松掉。</w:t>
      </w:r>
    </w:p>
    <w:p w14:paraId="6126571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2、再将前后胶条卸下。</w:t>
      </w:r>
    </w:p>
    <w:p w14:paraId="17E9C383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3、取出需要的新胶条后。</w:t>
      </w:r>
    </w:p>
    <w:p w14:paraId="2DB4D786">
      <w:pPr>
        <w:spacing w:line="276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4、按刚刚拆下的顺序，将新胶条安装上即可。</w:t>
      </w:r>
    </w:p>
    <w:p w14:paraId="6552EB85">
      <w:pPr>
        <w:spacing w:line="276" w:lineRule="auto"/>
        <w:rPr>
          <w:rFonts w:hint="eastAsia" w:ascii="宋体" w:hAnsi="宋体" w:cs="宋体"/>
          <w:szCs w:val="21"/>
        </w:rPr>
      </w:pPr>
    </w:p>
    <w:p w14:paraId="346C5486">
      <w:pPr>
        <w:spacing w:line="276" w:lineRule="auto"/>
        <w:rPr>
          <w:rFonts w:hint="eastAsia" w:ascii="宋体" w:hAnsi="宋体" w:cs="宋体"/>
          <w:szCs w:val="21"/>
        </w:rPr>
      </w:pPr>
    </w:p>
    <w:tbl>
      <w:tblPr>
        <w:tblStyle w:val="5"/>
        <w:tblW w:w="64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0"/>
      </w:tblGrid>
      <w:tr w14:paraId="6BBC8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6460" w:type="dxa"/>
          </w:tcPr>
          <w:p w14:paraId="66E9F7DC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保养提示！！</w:t>
            </w:r>
          </w:p>
        </w:tc>
      </w:tr>
      <w:tr w14:paraId="4ACF1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6460" w:type="dxa"/>
          </w:tcPr>
          <w:p w14:paraId="2A1353E9">
            <w:pPr>
              <w:spacing w:line="276" w:lineRule="auto"/>
              <w:ind w:left="74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每次地面清洗完成后，水扒组件需要进行提升，胶条需要清洗干净。</w:t>
            </w:r>
          </w:p>
        </w:tc>
      </w:tr>
    </w:tbl>
    <w:p w14:paraId="6D4CFE5A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5C20A55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6048251F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10、水路系统</w:t>
      </w:r>
    </w:p>
    <w:p w14:paraId="00DB4DB6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ascii="黑体" w:hAnsi="宋体" w:eastAsia="黑体"/>
          <w:sz w:val="24"/>
        </w:rPr>
        <w:t xml:space="preserve">    </w:t>
      </w:r>
      <w:r>
        <w:rPr>
          <w:rFonts w:hint="eastAsia" w:ascii="宋体" w:hAnsi="宋体" w:cs="宋体"/>
          <w:b/>
          <w:szCs w:val="21"/>
        </w:rPr>
        <w:t xml:space="preserve"> 10.1示意图</w:t>
      </w:r>
    </w:p>
    <w:p w14:paraId="51356F6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031B97F2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38FD8C26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5465" y="388366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35pt;margin-top:13.4pt;height:25.6pt;width:33.15pt;z-index:251740160;v-text-anchor:middle;mso-width-relative:page;mso-height-relative:page;" filled="f" stroked="t" coordsize="21600,21600" arcsize="0.166666666666667" o:gfxdata="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2IVS2AAAAAkBAAAP&#10;AAAAAAAAAAEAIAAAACIAAABkcnMvZG93bnJldi54bWxQSwECFAAUAAAACACHTuJArHih0ooCAADt&#10;BAAADgAAAAAAAAABACAAAAAnAQAAZHJzL2Uyb0RvYy54bWxQSwUGAAAAAAYABgBZAQAAIw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207645</wp:posOffset>
                </wp:positionV>
                <wp:extent cx="168910" cy="245110"/>
                <wp:effectExtent l="4445" t="4445" r="17145" b="1714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0" y="1842135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03E362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8.5pt;margin-top:16.35pt;height:19.3pt;width:13.3pt;z-index:251734016;mso-width-relative:page;mso-height-relative:page;" fillcolor="#FFFFFF" filled="t" stroked="t" coordsize="21600,21600" o:gfxdata="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XQMWjWAAAACQEAAA8A&#10;AAAAAAAAAQAgAAAAIgAAAGRycy9kb3ducmV2LnhtbFBLAQIUABQAAAAIAIdO4kBdy353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D03E362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11430</wp:posOffset>
                </wp:positionV>
                <wp:extent cx="706755" cy="1285875"/>
                <wp:effectExtent l="12700" t="0" r="23495" b="158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4340" y="3661410"/>
                          <a:ext cx="706755" cy="128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1pt;margin-top:0.9pt;height:101.25pt;width:55.65pt;z-index:251754496;v-text-anchor:middle;mso-width-relative:page;mso-height-relative:page;" filled="f" stroked="t" coordsize="21600,21600" o:gfxdata="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V2F4dcAAAAIAQAADwAAAAAAAAABACAAAAAiAAAA&#10;ZHJzL2Rvd25yZXYueG1sUEsBAhQAFAAAAAgAh07iQOs/L696AgAA4wQAAA4AAAAAAAAAAQAgAAAA&#10;JgEAAGRycy9lMm9Eb2MueG1sUEsFBgAAAAAGAAYAWQEAABI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202565</wp:posOffset>
                </wp:positionV>
                <wp:extent cx="168910" cy="245110"/>
                <wp:effectExtent l="4445" t="4445" r="17145" b="1714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4515" y="2607310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5C35D6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5.8pt;margin-top:15.95pt;height:19.3pt;width:13.3pt;z-index:251735040;mso-width-relative:page;mso-height-relative:page;" fillcolor="#FFFFFF" filled="t" stroked="t" coordsize="21600,21600" o:gfxdata="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z5Cv1wAAAAkBAAAP&#10;AAAAAAAAAAEAIAAAACIAAABkcnMvZG93bnJldi54bWxQSwECFAAUAAAACACHTuJAwTqTFBkCAABT&#10;BAAADgAAAAAAAAABACAAAAAm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35C35D6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220345</wp:posOffset>
                </wp:positionV>
                <wp:extent cx="187325" cy="245110"/>
                <wp:effectExtent l="4445" t="4445" r="17780" b="17145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208724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F01594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0.15pt;margin-top:17.35pt;height:19.3pt;width:14.75pt;z-index:251736064;mso-width-relative:page;mso-height-relative:page;" fillcolor="#FFFFFF" filled="t" stroked="t" coordsize="21600,21600" o:gfxdata="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s/D57XAAAACQEA&#10;AA8AAAAAAAAAAQAgAAAAIgAAAGRycy9kb3ducmV2LnhtbFBLAQIUABQAAAAIAIdO4kB3ycCfGwIA&#10;AFMEAAAOAAAAAAAAAAEAIAAAACY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3F01594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1pt;margin-top:13.4pt;height:25.6pt;width:33.15pt;z-index:251742208;v-text-anchor:middle;mso-width-relative:page;mso-height-relative:page;" filled="f" stroked="t" coordsize="21600,21600" arcsize="0.166666666666667" o:gfxdata="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4olI9gAAAAJAQAADwAAAAAAAAABACAA&#10;AAAiAAAAZHJzL2Rvd25yZXYueG1sUEsBAhQAFAAAAAgAh07iQD6i5eR/AgAA4QQAAA4AAAAAAAAA&#10;AQAgAAAAJwEAAGRycy9lMm9Eb2MueG1sUEsFBgAAAAAGAAYAWQEAABgGAAAAAA==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6.15pt;margin-top:13.4pt;height:25.6pt;width:33.15pt;z-index:251741184;v-text-anchor:middle;mso-width-relative:page;mso-height-relative:page;" filled="f" stroked="t" coordsize="21600,21600" arcsize="0.166666666666667" o:gfxdata="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5nwR2QAAAAkBAAAPAAAAAAAAAAEA&#10;IAAAACIAAABkcnMvZG93bnJldi54bWxQSwECFAAUAAAACACHTuJAVs3mroACAADhBAAADgAAAAAA&#10;AAABACAAAAAoAQAAZHJzL2Uyb0RvYy54bWxQSwUGAAAAAAYABgBZAQAAGg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</w:p>
    <w:p w14:paraId="70B5A90B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1.7pt;margin-top:7.9pt;height:0pt;width:36.85pt;z-index:251745280;mso-width-relative:page;mso-height-relative:page;" filled="f" stroked="t" coordsize="21600,21600" o:gfxdata="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QIBtdgAAAAJAQAADwAA&#10;AAAAAAABACAAAAAiAAAAZHJzL2Rvd25yZXYueG1sUEsBAhQAFAAAAAgAh07iQF9wYg4WAgAAAQQA&#10;AA4AAAAAAAAAAQAgAAAAJwEAAGRycy9lMm9Eb2MueG1sUEsFBgAAAAAGAAYAWQEAAK8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117475</wp:posOffset>
                </wp:positionV>
                <wp:extent cx="282575" cy="158750"/>
                <wp:effectExtent l="12700" t="0" r="28575" b="18415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1355" y="2148205"/>
                          <a:ext cx="28257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5pt;margin-top:9.25pt;height:12.5pt;width:22.25pt;z-index:251731968;v-text-anchor:middle;mso-width-relative:page;mso-height-relative:page;" fillcolor="#FFFFFF [3212]" filled="t" stroked="t" coordsize="21600,21600" o:gfxdata="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1N2V3aAAAACQEAAA8AAAAAAAAAAQAgAAAAIgAAAGRycy9kb3du&#10;cmV2LnhtbFBLAQIUABQAAAAIAIdO4kCoo9CXbwIAAOwEAAAOAAAAAAAAAAEAIAAAACkBAABkcnMv&#10;ZTJvRG9jLnhtbFBLBQYAAAAABgAGAFkBAAAK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9pt;margin-top:7.9pt;height:0pt;width:36.85pt;z-index:251744256;mso-width-relative:page;mso-height-relative:page;" filled="f" stroked="t" coordsize="21600,21600" o:gfxdata="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nZZXtgAAAAJAQAADwAA&#10;AAAAAAABACAAAAAiAAAAZHJzL2Rvd25yZXYueG1sUEsBAhQAFAAAAAgAh07iQP0nIaoWAgAAAQQA&#10;AA4AAAAAAAAAAQAgAAAAJwEAAGRycy9lMm9Eb2MueG1sUEsFBgAAAAAGAAYAWQEAAK8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5840" y="404241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8.1pt;margin-top:7.9pt;height:0pt;width:36.85pt;z-index:251739136;mso-width-relative:page;mso-height-relative:page;" filled="f" stroked="t" coordsize="21600,21600" o:gfxdata="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nK&#10;XFDXAAAACQEAAA8AAAAAAAAAAQAgAAAAIgAAAGRycy9kb3ducmV2LnhtbFBLAQIUABQAAAAIAIdO&#10;4kCTsXsBJAIAAA0EAAAOAAAAAAAAAAEAIAAAACYBAABkcnMvZTJvRG9jLnhtbFBLBQYAAAAABgAG&#10;AFkBAAC8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0AA940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17780</wp:posOffset>
                </wp:positionV>
                <wp:extent cx="177800" cy="245110"/>
                <wp:effectExtent l="4445" t="4445" r="8255" b="1714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8660" y="2562860"/>
                          <a:ext cx="17780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91C577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2.85pt;margin-top:1.4pt;height:19.3pt;width:14pt;z-index:251732992;mso-width-relative:page;mso-height-relative:page;" fillcolor="#FFFFFF" filled="t" stroked="t" coordsize="21600,21600" o:gfxdata="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c+FWNMAAAAIAQAADwAAAAAA&#10;AAABACAAAAAiAAAAZHJzL2Rvd25yZXYueG1sUEsBAhQAFAAAAAgAh07iQDu3tucYAgAAUwQAAA4A&#10;AAAAAAAAAQAgAAAAIgEAAGRycy9lMm9Eb2MueG1sUEsFBgAAAAAGAAYAWQEAAKw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091C577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298450</wp:posOffset>
                </wp:positionV>
                <wp:extent cx="360045" cy="0"/>
                <wp:effectExtent l="49530" t="0" r="64770" b="190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2.5pt;margin-top:23.5pt;height:0pt;width:28.35pt;rotation:-5898240f;z-index:251746304;mso-width-relative:page;mso-height-relative:page;" filled="f" stroked="t" coordsize="21600,21600" o:gfxdata="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7&#10;oFju1wAAAAkBAAAPAAAAAAAAAAEAIAAAACIAAABkcnMvZG93bnJldi54bWxQSwECFAAUAAAACACH&#10;TuJAEt9vlyUCAAAZBAAADgAAAAAAAAABACAAAAAmAQAAZHJzL2Uyb0RvYy54bWxQSwUGAAAAAAYA&#10;BgBZAQAAvQ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5E259BED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3C5CB558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93980</wp:posOffset>
                </wp:positionV>
                <wp:extent cx="421005" cy="325120"/>
                <wp:effectExtent l="12700" t="12700" r="23495" b="2413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9.5pt;margin-top:7.4pt;height:25.6pt;width:33.15pt;z-index:251743232;v-text-anchor:middle;mso-width-relative:page;mso-height-relative:page;" filled="f" stroked="t" coordsize="21600,21600" arcsize="0.166666666666667" o:gfxdata="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XbzXr2QAAAAkBAAAPAAAAAAAAAAEA&#10;IAAAACIAAABkcnMvZG93bnJldi54bWxQSwECFAAUAAAACACHTuJAjh8DpYACAADhBAAADgAAAAAA&#10;AAABACAAAAAoAQAAZHJzL2Uyb0RvYy54bWxQSwUGAAAAAAYABgBZAQAAGg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137160</wp:posOffset>
                </wp:positionV>
                <wp:extent cx="187325" cy="245110"/>
                <wp:effectExtent l="4445" t="4445" r="17780" b="1714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338899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0E5E27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8.9pt;margin-top:10.8pt;height:19.3pt;width:14.75pt;z-index:251737088;mso-width-relative:page;mso-height-relative:page;" fillcolor="#FFFFFF" filled="t" stroked="t" coordsize="21600,21600" o:gfxdata="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8NJe1gAAAAkB&#10;AAAPAAAAAAAAAAEAIAAAACIAAABkcnMvZG93bnJldi54bWxQSwECFAAUAAAACACHTuJAnbIR+x0C&#10;AABTBAAADgAAAAAAAAABACAAAAAl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D0E5E27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71FC80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102870</wp:posOffset>
                </wp:positionV>
                <wp:extent cx="184785" cy="158750"/>
                <wp:effectExtent l="12700" t="0" r="31115" b="18415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85pt;margin-top:8.1pt;height:12.5pt;width:14.55pt;z-index:251738112;v-text-anchor:middle;mso-width-relative:page;mso-height-relative:page;" fillcolor="#FFFFFF [3212]" filled="t" stroked="t" coordsize="21600,21600" o:gfxdata="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nz2ltkAAAAJAQAADwAAAAAAAAABACAAAAAiAAAAZHJzL2Rvd25yZXYueG1sUEsBAhQAFAAA&#10;AAgAh07iQN8VkopgAgAA4AQAAA4AAAAAAAAAAQAgAAAAKAEAAGRycy9lMm9Eb2MueG1sUEsFBgAA&#10;AAAGAAYAWQEAAPo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</w:p>
    <w:p w14:paraId="72C08882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1325C1F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</w:t>
      </w:r>
    </w:p>
    <w:p w14:paraId="58448641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7AEF0E8D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1、清水箱：是整车储备清洁地面用水的核心配件之一。</w:t>
      </w:r>
    </w:p>
    <w:p w14:paraId="138D6F96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      2、</w:t>
      </w:r>
      <w:r>
        <w:rPr>
          <w:rFonts w:hint="eastAsia" w:ascii="宋体" w:hAnsi="宋体" w:cs="宋体"/>
          <w:szCs w:val="21"/>
          <w:lang w:val="en-US" w:eastAsia="zh-CN"/>
        </w:rPr>
        <w:t>球阀开关：安装在前轮的左侧，用于调节出水量大小。</w:t>
      </w:r>
    </w:p>
    <w:p w14:paraId="5200F826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3、</w:t>
      </w:r>
      <w:r>
        <w:rPr>
          <w:rFonts w:hint="eastAsia" w:ascii="宋体" w:hAnsi="宋体" w:cs="宋体"/>
          <w:szCs w:val="21"/>
        </w:rPr>
        <w:t>过滤器：安装在</w:t>
      </w:r>
      <w:r>
        <w:rPr>
          <w:rFonts w:hint="eastAsia" w:ascii="宋体" w:hAnsi="宋体" w:cs="宋体"/>
          <w:szCs w:val="21"/>
          <w:lang w:val="en-US" w:eastAsia="zh-CN"/>
        </w:rPr>
        <w:t>前轮的右</w:t>
      </w:r>
      <w:r>
        <w:rPr>
          <w:rFonts w:hint="eastAsia" w:ascii="宋体" w:hAnsi="宋体" w:cs="宋体"/>
          <w:szCs w:val="21"/>
        </w:rPr>
        <w:t>侧，过滤水路系统中杂质。</w:t>
      </w:r>
    </w:p>
    <w:p w14:paraId="572AD96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hint="eastAsia" w:ascii="宋体" w:hAnsi="宋体" w:cs="宋体"/>
          <w:szCs w:val="21"/>
        </w:rPr>
        <w:t>、电磁阀：安装于刷盘组件上部，用以控制</w:t>
      </w:r>
      <w:r>
        <w:rPr>
          <w:rFonts w:hint="eastAsia" w:ascii="宋体" w:hAnsi="宋体" w:cs="宋体"/>
          <w:szCs w:val="21"/>
          <w:lang w:val="en-US" w:eastAsia="zh-CN"/>
        </w:rPr>
        <w:t>出</w:t>
      </w:r>
      <w:r>
        <w:rPr>
          <w:rFonts w:hint="eastAsia" w:ascii="宋体" w:hAnsi="宋体" w:cs="宋体"/>
          <w:szCs w:val="21"/>
        </w:rPr>
        <w:t>水</w:t>
      </w:r>
      <w:r>
        <w:rPr>
          <w:rFonts w:hint="eastAsia" w:ascii="宋体" w:hAnsi="宋体" w:cs="宋体"/>
          <w:szCs w:val="21"/>
          <w:lang w:val="en-US" w:eastAsia="zh-CN"/>
        </w:rPr>
        <w:t>的开</w:t>
      </w:r>
      <w:r>
        <w:rPr>
          <w:rFonts w:hint="eastAsia" w:ascii="宋体" w:hAnsi="宋体" w:cs="宋体"/>
          <w:szCs w:val="21"/>
        </w:rPr>
        <w:t>关</w:t>
      </w:r>
      <w:r>
        <w:rPr>
          <w:rFonts w:hint="eastAsia" w:ascii="宋体" w:hAnsi="宋体" w:cs="宋体"/>
          <w:szCs w:val="21"/>
          <w:lang w:val="en-US" w:eastAsia="zh-CN"/>
        </w:rPr>
        <w:t>作用</w:t>
      </w:r>
      <w:r>
        <w:rPr>
          <w:rFonts w:hint="eastAsia" w:ascii="宋体" w:hAnsi="宋体" w:cs="宋体"/>
          <w:szCs w:val="21"/>
        </w:rPr>
        <w:t xml:space="preserve">。 </w:t>
      </w:r>
    </w:p>
    <w:p w14:paraId="3C914E01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、出水口：位于刷盘正中间部位，供应刷子清洗过程中的水量。</w:t>
      </w:r>
    </w:p>
    <w:p w14:paraId="16F1C37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1259F855">
      <w:pPr>
        <w:spacing w:line="276" w:lineRule="auto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szCs w:val="21"/>
        </w:rPr>
        <w:t>10.2 操作方法</w:t>
      </w:r>
    </w:p>
    <w:p w14:paraId="265AE8D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    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整车水路系统与清洗系统设计为同步工作原理。</w:t>
      </w:r>
    </w:p>
    <w:p w14:paraId="30A11889">
      <w:pPr>
        <w:spacing w:line="276" w:lineRule="auto"/>
        <w:ind w:left="420" w:hanging="420" w:hanging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 当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刷盘电机处于旋转工作</w:t>
      </w:r>
      <w:r>
        <w:rPr>
          <w:rFonts w:hint="eastAsia" w:asciiTheme="minorEastAsia" w:hAnsiTheme="minorEastAsia" w:eastAsiaTheme="minorEastAsia" w:cstheme="minorEastAsia"/>
          <w:szCs w:val="21"/>
        </w:rPr>
        <w:t>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出水也</w:t>
      </w:r>
      <w:r>
        <w:rPr>
          <w:rFonts w:hint="eastAsia" w:asciiTheme="minorEastAsia" w:hAnsiTheme="minorEastAsia" w:eastAsiaTheme="minorEastAsia" w:cstheme="minorEastAsia"/>
          <w:szCs w:val="21"/>
        </w:rPr>
        <w:t>默认为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开启；当刷盘电机停止工作，出水也自动关闭。</w:t>
      </w:r>
    </w:p>
    <w:p w14:paraId="307659ED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当出水量不符合要求时，可以通过球阀开关进行水</w:t>
      </w:r>
      <w:r>
        <w:rPr>
          <w:rFonts w:hint="eastAsia" w:asciiTheme="minorEastAsia" w:hAnsiTheme="minorEastAsia" w:eastAsiaTheme="minorEastAsia" w:cstheme="minorEastAsia"/>
          <w:szCs w:val="21"/>
        </w:rPr>
        <w:t>量调整。</w:t>
      </w:r>
    </w:p>
    <w:p w14:paraId="0BE65409">
      <w:pPr>
        <w:spacing w:line="276" w:lineRule="auto"/>
        <w:rPr>
          <w:rFonts w:eastAsia="黑体"/>
          <w:b/>
          <w:sz w:val="24"/>
        </w:rPr>
      </w:pPr>
    </w:p>
    <w:p w14:paraId="07FAFCF5">
      <w:pPr>
        <w:spacing w:line="276" w:lineRule="auto"/>
        <w:ind w:firstLine="241" w:firstLineChars="100"/>
        <w:rPr>
          <w:rFonts w:hint="eastAsia" w:eastAsia="黑体"/>
          <w:b/>
          <w:sz w:val="24"/>
          <w:lang w:val="en-US" w:eastAsia="zh-CN"/>
        </w:rPr>
      </w:pPr>
      <w:r>
        <w:rPr>
          <w:rFonts w:hint="eastAsia" w:eastAsia="黑体"/>
          <w:b/>
          <w:sz w:val="24"/>
        </w:rPr>
        <w:t xml:space="preserve"> </w:t>
      </w:r>
      <w:r>
        <w:rPr>
          <w:rFonts w:hint="eastAsia" w:eastAsia="黑体"/>
          <w:b/>
          <w:sz w:val="24"/>
          <w:lang w:val="en-US" w:eastAsia="zh-CN"/>
        </w:rPr>
        <w:t xml:space="preserve"> </w:t>
      </w:r>
    </w:p>
    <w:p w14:paraId="5339C189">
      <w:pPr>
        <w:spacing w:line="276" w:lineRule="auto"/>
        <w:ind w:firstLine="260" w:firstLineChars="100"/>
        <w:rPr>
          <w:rFonts w:ascii="宋体" w:hAnsi="宋体" w:cs="宋体"/>
          <w:b/>
          <w:szCs w:val="21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-544195</wp:posOffset>
                </wp:positionV>
                <wp:extent cx="0" cy="7562850"/>
                <wp:effectExtent l="4445" t="0" r="14605" b="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2.85pt;height:595.5pt;width:0pt;z-index:251714560;mso-width-relative:page;mso-height-relative:page;" filled="f" stroked="t" coordsize="21600,21600" o:gfxdata="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osDT7WAAAADAEAAA8AAAAAAAAAAQAgAAAAIgAAAGRycy9kb3ducmV2Lnht&#10;bFBLAQIUABQAAAAIAIdO4kAOy08d+wEAANgDAAAOAAAAAAAAAAEAIAAAACU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szCs w:val="21"/>
        </w:rPr>
        <w:t>10.3 检查与维护</w:t>
      </w:r>
    </w:p>
    <w:tbl>
      <w:tblPr>
        <w:tblStyle w:val="5"/>
        <w:tblpPr w:leftFromText="180" w:rightFromText="180" w:vertAnchor="text" w:horzAnchor="page" w:tblpX="9189" w:tblpY="198"/>
        <w:tblOverlap w:val="never"/>
        <w:tblW w:w="66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350"/>
        <w:gridCol w:w="1800"/>
        <w:gridCol w:w="2620"/>
      </w:tblGrid>
      <w:tr w14:paraId="2DAF0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249" w:type="dxa"/>
            <w:gridSpan w:val="2"/>
            <w:vAlign w:val="center"/>
          </w:tcPr>
          <w:p w14:paraId="34725A1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800" w:type="dxa"/>
            <w:vAlign w:val="center"/>
          </w:tcPr>
          <w:p w14:paraId="58E2F915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620" w:type="dxa"/>
            <w:vAlign w:val="center"/>
          </w:tcPr>
          <w:p w14:paraId="55E23CF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  <w:r>
              <w:rPr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-1210945</wp:posOffset>
                      </wp:positionV>
                      <wp:extent cx="0" cy="7562850"/>
                      <wp:effectExtent l="4445" t="0" r="14605" b="0"/>
                      <wp:wrapNone/>
                      <wp:docPr id="97" name="直接连接符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50.9pt;margin-top:-95.35pt;height:595.5pt;width:0pt;z-index:251720704;mso-width-relative:page;mso-height-relative:page;" filled="f" stroked="t" coordsize="21600,21600" o:gfxdata="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B9u9TXAAAADQEAAA8AAAAAAAAAAQAgAAAAIgAAAGRycy9kb3ducmV2Lnht&#10;bFBLAQIUABQAAAAIAIdO4kAgfmrE+gEAANYDAAAOAAAAAAAAAAEAIAAAACYBAABkcnMvZTJvRG9j&#10;LnhtbFBLBQYAAAAABgAGAFkBAACSBQAAAAA=&#10;">
                      <v:fill on="f" focussize="0,0"/>
                      <v:stroke color="#4A7EBB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 w14:paraId="7CAE7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1B141A0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350" w:type="dxa"/>
            <w:vMerge w:val="restart"/>
            <w:vAlign w:val="center"/>
          </w:tcPr>
          <w:p w14:paraId="5957634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</w:t>
            </w:r>
          </w:p>
          <w:p w14:paraId="6431F041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不出水</w:t>
            </w:r>
          </w:p>
        </w:tc>
        <w:tc>
          <w:tcPr>
            <w:tcW w:w="1800" w:type="dxa"/>
            <w:vAlign w:val="center"/>
          </w:tcPr>
          <w:p w14:paraId="697F403C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过滤器堵塞</w:t>
            </w:r>
          </w:p>
        </w:tc>
        <w:tc>
          <w:tcPr>
            <w:tcW w:w="2620" w:type="dxa"/>
            <w:vAlign w:val="center"/>
          </w:tcPr>
          <w:p w14:paraId="1AA0D0E8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清洗</w:t>
            </w:r>
            <w:r>
              <w:rPr>
                <w:rFonts w:hint="eastAsia" w:ascii="宋体" w:hAnsi="宋体" w:cs="宋体"/>
                <w:szCs w:val="21"/>
              </w:rPr>
              <w:t>过滤器</w:t>
            </w:r>
          </w:p>
        </w:tc>
      </w:tr>
      <w:tr w14:paraId="1BB5E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1DF0DE0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350" w:type="dxa"/>
            <w:vMerge w:val="continue"/>
          </w:tcPr>
          <w:p w14:paraId="50C7F7F0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336E24D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电磁阀未开启</w:t>
            </w:r>
          </w:p>
        </w:tc>
        <w:tc>
          <w:tcPr>
            <w:tcW w:w="2620" w:type="dxa"/>
            <w:vAlign w:val="center"/>
          </w:tcPr>
          <w:p w14:paraId="55963BF1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检查电路和接线</w:t>
            </w:r>
          </w:p>
        </w:tc>
      </w:tr>
      <w:tr w14:paraId="64CC6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0AABE6D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350" w:type="dxa"/>
            <w:vMerge w:val="continue"/>
          </w:tcPr>
          <w:p w14:paraId="250BD75C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1250A099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出水口堵塞</w:t>
            </w:r>
          </w:p>
        </w:tc>
        <w:tc>
          <w:tcPr>
            <w:tcW w:w="2620" w:type="dxa"/>
            <w:vAlign w:val="center"/>
          </w:tcPr>
          <w:p w14:paraId="56612132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清除出水口内部杂物</w:t>
            </w:r>
          </w:p>
        </w:tc>
      </w:tr>
      <w:tr w14:paraId="7A3E3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1D591A78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350" w:type="dxa"/>
            <w:vMerge w:val="restart"/>
            <w:vAlign w:val="center"/>
          </w:tcPr>
          <w:p w14:paraId="2E157E83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出水口漏水</w:t>
            </w:r>
          </w:p>
        </w:tc>
        <w:tc>
          <w:tcPr>
            <w:tcW w:w="1800" w:type="dxa"/>
            <w:vAlign w:val="center"/>
          </w:tcPr>
          <w:p w14:paraId="7ACC5B9E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电磁阀未关闭</w:t>
            </w:r>
          </w:p>
        </w:tc>
        <w:tc>
          <w:tcPr>
            <w:tcW w:w="2620" w:type="dxa"/>
            <w:vAlign w:val="center"/>
          </w:tcPr>
          <w:p w14:paraId="5B671275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清理电磁阀内部异物</w:t>
            </w:r>
          </w:p>
        </w:tc>
      </w:tr>
      <w:tr w14:paraId="33CED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17BFB59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350" w:type="dxa"/>
            <w:vMerge w:val="continue"/>
          </w:tcPr>
          <w:p w14:paraId="1B2609A8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41AD7DCD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接头损坏</w:t>
            </w:r>
          </w:p>
        </w:tc>
        <w:tc>
          <w:tcPr>
            <w:tcW w:w="2620" w:type="dxa"/>
            <w:vAlign w:val="center"/>
          </w:tcPr>
          <w:p w14:paraId="01AB353F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更换接头</w:t>
            </w:r>
          </w:p>
        </w:tc>
      </w:tr>
      <w:tr w14:paraId="76660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0BCE22AD">
            <w:pPr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350" w:type="dxa"/>
            <w:vMerge w:val="continue"/>
          </w:tcPr>
          <w:p w14:paraId="295A9B07">
            <w:pPr>
              <w:spacing w:line="360" w:lineRule="exact"/>
            </w:pPr>
          </w:p>
        </w:tc>
        <w:tc>
          <w:tcPr>
            <w:tcW w:w="1800" w:type="dxa"/>
            <w:vAlign w:val="center"/>
          </w:tcPr>
          <w:p w14:paraId="39154175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接口处漏水</w:t>
            </w:r>
          </w:p>
        </w:tc>
        <w:tc>
          <w:tcPr>
            <w:tcW w:w="2620" w:type="dxa"/>
            <w:vAlign w:val="center"/>
          </w:tcPr>
          <w:p w14:paraId="6DE0FDF5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重新固定包扎</w:t>
            </w:r>
          </w:p>
        </w:tc>
      </w:tr>
      <w:tr w14:paraId="1A614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5D074531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1350" w:type="dxa"/>
            <w:vMerge w:val="restart"/>
            <w:vAlign w:val="center"/>
          </w:tcPr>
          <w:p w14:paraId="0B7317DA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出水量偏小</w:t>
            </w:r>
          </w:p>
        </w:tc>
        <w:tc>
          <w:tcPr>
            <w:tcW w:w="1800" w:type="dxa"/>
            <w:vAlign w:val="center"/>
          </w:tcPr>
          <w:p w14:paraId="3B3653F5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水管打折</w:t>
            </w:r>
          </w:p>
        </w:tc>
        <w:tc>
          <w:tcPr>
            <w:tcW w:w="2620" w:type="dxa"/>
            <w:vAlign w:val="center"/>
          </w:tcPr>
          <w:p w14:paraId="23734358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将要折的水管调整好</w:t>
            </w:r>
          </w:p>
        </w:tc>
      </w:tr>
      <w:tr w14:paraId="447DD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21289805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1350" w:type="dxa"/>
            <w:vMerge w:val="continue"/>
          </w:tcPr>
          <w:p w14:paraId="05066CF0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3F85DA63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</w:t>
            </w:r>
            <w:r>
              <w:rPr>
                <w:rFonts w:hint="eastAsia" w:ascii="宋体" w:hAnsi="宋体" w:cs="宋体"/>
                <w:szCs w:val="21"/>
              </w:rPr>
              <w:t>打开不足</w:t>
            </w:r>
          </w:p>
        </w:tc>
        <w:tc>
          <w:tcPr>
            <w:tcW w:w="2620" w:type="dxa"/>
            <w:vAlign w:val="center"/>
          </w:tcPr>
          <w:p w14:paraId="25B84720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清理电磁阀异物</w:t>
            </w:r>
          </w:p>
        </w:tc>
      </w:tr>
    </w:tbl>
    <w:p w14:paraId="3712A3CE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</w:p>
    <w:p w14:paraId="1C91F59B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42B3DB9D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1A57C6F0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38A7561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C61B720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6B3C6CD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39B7D28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2F3798EB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11. 检查与保养</w:t>
      </w:r>
    </w:p>
    <w:p w14:paraId="747FE688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11.1定期检查</w:t>
      </w:r>
    </w:p>
    <w:tbl>
      <w:tblPr>
        <w:tblStyle w:val="5"/>
        <w:tblpPr w:leftFromText="180" w:rightFromText="180" w:vertAnchor="text" w:horzAnchor="page" w:tblpX="1663" w:tblpY="176"/>
        <w:tblOverlap w:val="never"/>
        <w:tblW w:w="6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828"/>
        <w:gridCol w:w="559"/>
        <w:gridCol w:w="547"/>
        <w:gridCol w:w="534"/>
        <w:gridCol w:w="508"/>
        <w:gridCol w:w="674"/>
      </w:tblGrid>
      <w:tr w14:paraId="6BFAE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453" w:type="dxa"/>
            <w:gridSpan w:val="2"/>
            <w:vMerge w:val="restart"/>
            <w:vAlign w:val="center"/>
          </w:tcPr>
          <w:p w14:paraId="7BAEB4D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定期维护和检查</w:t>
            </w:r>
          </w:p>
        </w:tc>
        <w:tc>
          <w:tcPr>
            <w:tcW w:w="2822" w:type="dxa"/>
            <w:gridSpan w:val="5"/>
            <w:vAlign w:val="center"/>
          </w:tcPr>
          <w:p w14:paraId="7A2C074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间隔时间（h）</w:t>
            </w:r>
          </w:p>
        </w:tc>
      </w:tr>
      <w:tr w14:paraId="1768D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453" w:type="dxa"/>
            <w:gridSpan w:val="2"/>
            <w:vMerge w:val="continue"/>
            <w:vAlign w:val="center"/>
          </w:tcPr>
          <w:p w14:paraId="294AD384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59" w:type="dxa"/>
            <w:vAlign w:val="center"/>
          </w:tcPr>
          <w:p w14:paraId="697F1DC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547" w:type="dxa"/>
            <w:vAlign w:val="center"/>
          </w:tcPr>
          <w:p w14:paraId="43B48FA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</w:t>
            </w:r>
          </w:p>
        </w:tc>
        <w:tc>
          <w:tcPr>
            <w:tcW w:w="534" w:type="dxa"/>
            <w:vAlign w:val="center"/>
          </w:tcPr>
          <w:p w14:paraId="1039D1A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</w:t>
            </w:r>
          </w:p>
        </w:tc>
        <w:tc>
          <w:tcPr>
            <w:tcW w:w="508" w:type="dxa"/>
            <w:vAlign w:val="center"/>
          </w:tcPr>
          <w:p w14:paraId="25F4BB0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200</w:t>
            </w:r>
          </w:p>
        </w:tc>
        <w:tc>
          <w:tcPr>
            <w:tcW w:w="674" w:type="dxa"/>
            <w:vAlign w:val="center"/>
          </w:tcPr>
          <w:p w14:paraId="590747D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500</w:t>
            </w:r>
          </w:p>
        </w:tc>
      </w:tr>
      <w:tr w14:paraId="296CC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05F59EE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</w:t>
            </w:r>
          </w:p>
        </w:tc>
        <w:tc>
          <w:tcPr>
            <w:tcW w:w="2828" w:type="dxa"/>
            <w:vAlign w:val="center"/>
          </w:tcPr>
          <w:p w14:paraId="706A7E48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电池电量检测</w:t>
            </w:r>
          </w:p>
        </w:tc>
        <w:tc>
          <w:tcPr>
            <w:tcW w:w="559" w:type="dxa"/>
            <w:vAlign w:val="center"/>
          </w:tcPr>
          <w:p w14:paraId="307683C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36EF6EC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7D6EF6E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0173821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18222FC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37C26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0EA25E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</w:t>
            </w:r>
          </w:p>
        </w:tc>
        <w:tc>
          <w:tcPr>
            <w:tcW w:w="2828" w:type="dxa"/>
            <w:vAlign w:val="center"/>
          </w:tcPr>
          <w:p w14:paraId="2189DD31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电机的碳刷检查</w:t>
            </w:r>
          </w:p>
        </w:tc>
        <w:tc>
          <w:tcPr>
            <w:tcW w:w="559" w:type="dxa"/>
            <w:vAlign w:val="center"/>
          </w:tcPr>
          <w:p w14:paraId="695C6F8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47" w:type="dxa"/>
            <w:vAlign w:val="center"/>
          </w:tcPr>
          <w:p w14:paraId="3B87671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283A509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1543B39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5243757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38114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09D24B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</w:t>
            </w:r>
          </w:p>
        </w:tc>
        <w:tc>
          <w:tcPr>
            <w:tcW w:w="2828" w:type="dxa"/>
            <w:vAlign w:val="center"/>
          </w:tcPr>
          <w:p w14:paraId="04BCEDBC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刷子是否有线、丝物缠绕</w:t>
            </w:r>
          </w:p>
        </w:tc>
        <w:tc>
          <w:tcPr>
            <w:tcW w:w="559" w:type="dxa"/>
            <w:vAlign w:val="center"/>
          </w:tcPr>
          <w:p w14:paraId="2519513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167CB67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4A4C659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2EE470C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5405AE6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4B735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2431EEF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2828" w:type="dxa"/>
            <w:vAlign w:val="center"/>
          </w:tcPr>
          <w:p w14:paraId="706BF102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检查清水过滤器</w:t>
            </w:r>
          </w:p>
        </w:tc>
        <w:tc>
          <w:tcPr>
            <w:tcW w:w="559" w:type="dxa"/>
            <w:vAlign w:val="center"/>
          </w:tcPr>
          <w:p w14:paraId="5A90C56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47" w:type="dxa"/>
            <w:vAlign w:val="center"/>
          </w:tcPr>
          <w:p w14:paraId="4CC4C56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34" w:type="dxa"/>
            <w:vAlign w:val="center"/>
          </w:tcPr>
          <w:p w14:paraId="2A5C7A3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21D68B5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183CD81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F81F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8BB03E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</w:t>
            </w:r>
          </w:p>
        </w:tc>
        <w:tc>
          <w:tcPr>
            <w:tcW w:w="2828" w:type="dxa"/>
            <w:vAlign w:val="center"/>
          </w:tcPr>
          <w:p w14:paraId="21B42943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检查仪表板和各电子开关</w:t>
            </w:r>
          </w:p>
        </w:tc>
        <w:tc>
          <w:tcPr>
            <w:tcW w:w="559" w:type="dxa"/>
            <w:vAlign w:val="center"/>
          </w:tcPr>
          <w:p w14:paraId="52734FF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47" w:type="dxa"/>
            <w:vAlign w:val="center"/>
          </w:tcPr>
          <w:p w14:paraId="34F16D1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027A033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418411B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0EA5449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69CA9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A52C1C5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6</w:t>
            </w:r>
          </w:p>
        </w:tc>
        <w:tc>
          <w:tcPr>
            <w:tcW w:w="2828" w:type="dxa"/>
            <w:vAlign w:val="center"/>
          </w:tcPr>
          <w:p w14:paraId="49D87990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检查刷子的磨损情况</w:t>
            </w:r>
          </w:p>
        </w:tc>
        <w:tc>
          <w:tcPr>
            <w:tcW w:w="559" w:type="dxa"/>
            <w:vAlign w:val="center"/>
          </w:tcPr>
          <w:p w14:paraId="2CC4894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47" w:type="dxa"/>
            <w:vAlign w:val="center"/>
          </w:tcPr>
          <w:p w14:paraId="486F168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5DCA240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08" w:type="dxa"/>
            <w:vAlign w:val="center"/>
          </w:tcPr>
          <w:p w14:paraId="01E35A9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733390E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429FF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33BBE4A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7</w:t>
            </w:r>
          </w:p>
        </w:tc>
        <w:tc>
          <w:tcPr>
            <w:tcW w:w="2828" w:type="dxa"/>
            <w:vAlign w:val="center"/>
          </w:tcPr>
          <w:p w14:paraId="372ABE49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及时清理清洗上下水箱</w:t>
            </w:r>
          </w:p>
        </w:tc>
        <w:tc>
          <w:tcPr>
            <w:tcW w:w="559" w:type="dxa"/>
            <w:vAlign w:val="center"/>
          </w:tcPr>
          <w:p w14:paraId="07FC9F6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5F296E7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6856FD6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76FE124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3D7E960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7D97B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7282B3C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8</w:t>
            </w:r>
          </w:p>
        </w:tc>
        <w:tc>
          <w:tcPr>
            <w:tcW w:w="2828" w:type="dxa"/>
            <w:vAlign w:val="center"/>
          </w:tcPr>
          <w:p w14:paraId="6EEAD03D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检查吸水胶皮磨损情况</w:t>
            </w:r>
          </w:p>
        </w:tc>
        <w:tc>
          <w:tcPr>
            <w:tcW w:w="559" w:type="dxa"/>
            <w:vAlign w:val="center"/>
          </w:tcPr>
          <w:p w14:paraId="6A0E5BF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47" w:type="dxa"/>
            <w:vAlign w:val="center"/>
          </w:tcPr>
          <w:p w14:paraId="4DF6223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34" w:type="dxa"/>
            <w:vAlign w:val="center"/>
          </w:tcPr>
          <w:p w14:paraId="78A0DFA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45F5D2E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186E527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5F50B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80C399A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9</w:t>
            </w:r>
          </w:p>
        </w:tc>
        <w:tc>
          <w:tcPr>
            <w:tcW w:w="2828" w:type="dxa"/>
            <w:vAlign w:val="center"/>
          </w:tcPr>
          <w:p w14:paraId="242278C4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检查吸水管和放水管的使用</w:t>
            </w:r>
          </w:p>
        </w:tc>
        <w:tc>
          <w:tcPr>
            <w:tcW w:w="559" w:type="dxa"/>
            <w:vAlign w:val="center"/>
          </w:tcPr>
          <w:p w14:paraId="257F768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732A069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772241F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62192E2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74" w:type="dxa"/>
            <w:vAlign w:val="center"/>
          </w:tcPr>
          <w:p w14:paraId="0BEED21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61E98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F4C9412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10</w:t>
            </w:r>
          </w:p>
        </w:tc>
        <w:tc>
          <w:tcPr>
            <w:tcW w:w="2828" w:type="dxa"/>
            <w:vAlign w:val="center"/>
          </w:tcPr>
          <w:p w14:paraId="7019A83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检查清水出水情况</w:t>
            </w:r>
          </w:p>
        </w:tc>
        <w:tc>
          <w:tcPr>
            <w:tcW w:w="559" w:type="dxa"/>
            <w:vAlign w:val="center"/>
          </w:tcPr>
          <w:p w14:paraId="2B6C7BB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26219E6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3517DBC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522E1BB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60FFD18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C605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6CEC5BB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11</w:t>
            </w:r>
          </w:p>
        </w:tc>
        <w:tc>
          <w:tcPr>
            <w:tcW w:w="2828" w:type="dxa"/>
            <w:vAlign w:val="center"/>
          </w:tcPr>
          <w:p w14:paraId="5BAA0064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检查水扒吸水情况</w:t>
            </w:r>
          </w:p>
        </w:tc>
        <w:tc>
          <w:tcPr>
            <w:tcW w:w="559" w:type="dxa"/>
            <w:vAlign w:val="center"/>
          </w:tcPr>
          <w:p w14:paraId="27339CC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547" w:type="dxa"/>
            <w:vAlign w:val="center"/>
          </w:tcPr>
          <w:p w14:paraId="446E371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34" w:type="dxa"/>
            <w:vAlign w:val="center"/>
          </w:tcPr>
          <w:p w14:paraId="51237E7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508" w:type="dxa"/>
            <w:vAlign w:val="center"/>
          </w:tcPr>
          <w:p w14:paraId="36F7953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74" w:type="dxa"/>
            <w:vAlign w:val="center"/>
          </w:tcPr>
          <w:p w14:paraId="7C3C7A1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</w:tbl>
    <w:p w14:paraId="063896A7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37BA3060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03EFE82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60AC330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ED67E40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2E70C122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442367B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706FC4C1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3F2D7D1F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4D71BEEE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32753F2D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2A3AB115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3FEFF46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5CB359A2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42BAC56D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11.2蓄电池维护保养</w:t>
      </w:r>
    </w:p>
    <w:p w14:paraId="34938329">
      <w:pPr>
        <w:spacing w:line="288" w:lineRule="auto"/>
        <w:ind w:firstLine="1050" w:firstLine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本洗地机系统由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Cs w:val="21"/>
        </w:rPr>
        <w:t>只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12</w:t>
      </w:r>
      <w:r>
        <w:rPr>
          <w:rFonts w:hint="eastAsia" w:asciiTheme="majorEastAsia" w:hAnsiTheme="majorEastAsia" w:eastAsiaTheme="majorEastAsia"/>
          <w:szCs w:val="21"/>
        </w:rPr>
        <w:t xml:space="preserve">V免维护蓄电池串联供电，系统电压为24V。                 </w:t>
      </w:r>
    </w:p>
    <w:p w14:paraId="501D3837">
      <w:pPr>
        <w:pStyle w:val="8"/>
        <w:numPr>
          <w:ilvl w:val="0"/>
          <w:numId w:val="9"/>
        </w:numPr>
        <w:spacing w:line="288" w:lineRule="auto"/>
        <w:ind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当机器作业一段时间后，蓄电池电量会下降，当电量显示表最后一格在闪灯，表示电显不足，需及时充电。   </w:t>
      </w:r>
    </w:p>
    <w:p w14:paraId="6F0CFA5A">
      <w:pPr>
        <w:spacing w:line="288" w:lineRule="auto"/>
        <w:ind w:left="-44" w:leftChars="-21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2、对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-1019175</wp:posOffset>
                </wp:positionV>
                <wp:extent cx="0" cy="7562850"/>
                <wp:effectExtent l="4445" t="0" r="14605" b="0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80.25pt;height:595.5pt;width:0pt;z-index:251713536;mso-width-relative:page;mso-height-relative:page;" filled="f" stroked="t" coordsize="21600,21600" o:gfxdata="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TZiUbWAAAADQEAAA8AAAAAAAAAAQAgAAAAIgAAAGRycy9kb3ducmV2Lnht&#10;bFBLAQIUABQAAAAIAIdO4kCZGEQj+wEAANgDAAAOAAAAAAAAAAEAIAAAACU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szCs w:val="21"/>
        </w:rPr>
        <w:t>电瓶进行保养时，请戴防护手套，避免与电瓶酸性物质接触。</w:t>
      </w:r>
    </w:p>
    <w:p w14:paraId="597F79D3">
      <w:pPr>
        <w:spacing w:line="288" w:lineRule="auto"/>
        <w:ind w:left="796" w:leftChars="-21" w:hanging="840" w:hangingChars="4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3、电瓶顶端和电极须防腐蚀处理，用沾有苏打水的刷子反复擦拭，但不得将此溶液倒进电池内。 </w:t>
      </w:r>
    </w:p>
    <w:p w14:paraId="5C5E377D">
      <w:pPr>
        <w:autoSpaceDE w:val="0"/>
        <w:autoSpaceDN w:val="0"/>
        <w:adjustRightInd w:val="0"/>
        <w:spacing w:line="288" w:lineRule="auto"/>
        <w:ind w:firstLine="84" w:firstLineChars="40"/>
        <w:jc w:val="left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4、检查电瓶连线是否磨损和接触件是否有松脱，必要时请更换。</w:t>
      </w:r>
    </w:p>
    <w:p w14:paraId="2FCBF671">
      <w:pPr>
        <w:spacing w:line="288" w:lineRule="auto"/>
        <w:ind w:left="796" w:leftChars="-21" w:hanging="840" w:hangingChars="4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5、电池上的电源输出端子，应保持清洁干燥，不能有杂物及灰尘土覆在上面,对电池极为不利，会缩短电池使用寿命甚至烧坏电池。</w:t>
      </w:r>
    </w:p>
    <w:p w14:paraId="0219570E">
      <w:pPr>
        <w:spacing w:line="288" w:lineRule="auto"/>
        <w:ind w:left="-44" w:leftChars="-21" w:firstLine="840" w:firstLineChars="400"/>
        <w:rPr>
          <w:rFonts w:hint="eastAsia" w:asciiTheme="majorEastAsia" w:hAnsiTheme="majorEastAsia" w:eastAsiaTheme="majorEastAsia"/>
          <w:szCs w:val="21"/>
        </w:rPr>
      </w:pPr>
    </w:p>
    <w:tbl>
      <w:tblPr>
        <w:tblStyle w:val="5"/>
        <w:tblW w:w="686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0"/>
      </w:tblGrid>
      <w:tr w14:paraId="1C878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860" w:type="dxa"/>
          </w:tcPr>
          <w:p w14:paraId="6D704187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提示！！</w:t>
            </w:r>
          </w:p>
        </w:tc>
      </w:tr>
      <w:tr w14:paraId="6F709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6860" w:type="dxa"/>
          </w:tcPr>
          <w:p w14:paraId="155D9174">
            <w:pPr>
              <w:numPr>
                <w:ilvl w:val="0"/>
                <w:numId w:val="1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为使电瓶拥有长久的使用寿命，当机器作业完毕后应该及时充电，勿使电瓶长时间处于放电状态。</w:t>
            </w:r>
          </w:p>
        </w:tc>
      </w:tr>
    </w:tbl>
    <w:p w14:paraId="75416492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tbl>
      <w:tblPr>
        <w:tblStyle w:val="5"/>
        <w:tblpPr w:leftFromText="180" w:rightFromText="180" w:vertAnchor="text" w:horzAnchor="page" w:tblpX="9062" w:tblpY="188"/>
        <w:tblOverlap w:val="never"/>
        <w:tblW w:w="6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2"/>
      </w:tblGrid>
      <w:tr w14:paraId="4AB01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822" w:type="dxa"/>
            <w:vAlign w:val="top"/>
          </w:tcPr>
          <w:p w14:paraId="7933F159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警告！！</w:t>
            </w:r>
          </w:p>
        </w:tc>
      </w:tr>
      <w:tr w14:paraId="7F442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822" w:type="dxa"/>
            <w:vAlign w:val="top"/>
          </w:tcPr>
          <w:p w14:paraId="48D71944">
            <w:pPr>
              <w:numPr>
                <w:ilvl w:val="0"/>
                <w:numId w:val="1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电池在使用过程中，深度放电电池容量会降低，寿命会缩短。</w:t>
            </w:r>
          </w:p>
        </w:tc>
      </w:tr>
      <w:tr w14:paraId="6B677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6822" w:type="dxa"/>
            <w:vAlign w:val="top"/>
          </w:tcPr>
          <w:p w14:paraId="25280494">
            <w:pPr>
              <w:numPr>
                <w:ilvl w:val="0"/>
                <w:numId w:val="1"/>
              </w:numPr>
              <w:spacing w:line="288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由于电池会释放出氢气，所以充电时必须保持电池箱开启，并远离火花或火源，防止电池释放出的氢气产生危险。</w:t>
            </w:r>
          </w:p>
        </w:tc>
      </w:tr>
    </w:tbl>
    <w:p w14:paraId="171F3CC0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13B4DFDC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58DBA8F2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1C1FF95F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F9EBD16">
      <w:pPr>
        <w:numPr>
          <w:ilvl w:val="0"/>
          <w:numId w:val="0"/>
        </w:numPr>
        <w:spacing w:before="156" w:beforeLines="50" w:after="156" w:afterLines="50" w:line="440" w:lineRule="exact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12.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故障处理方法</w:t>
      </w:r>
    </w:p>
    <w:tbl>
      <w:tblPr>
        <w:tblStyle w:val="5"/>
        <w:tblW w:w="6159" w:type="dxa"/>
        <w:tblInd w:w="10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2208"/>
        <w:gridCol w:w="2623"/>
      </w:tblGrid>
      <w:tr w14:paraId="53403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Align w:val="center"/>
          </w:tcPr>
          <w:p w14:paraId="329CF14D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问 题</w:t>
            </w:r>
          </w:p>
        </w:tc>
        <w:tc>
          <w:tcPr>
            <w:tcW w:w="2208" w:type="dxa"/>
            <w:vAlign w:val="center"/>
          </w:tcPr>
          <w:p w14:paraId="4D9B6C7A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原因</w:t>
            </w:r>
          </w:p>
        </w:tc>
        <w:tc>
          <w:tcPr>
            <w:tcW w:w="2623" w:type="dxa"/>
            <w:vAlign w:val="center"/>
          </w:tcPr>
          <w:p w14:paraId="61991D50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处理方法</w:t>
            </w:r>
            <w:r>
              <w:rPr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-929005</wp:posOffset>
                      </wp:positionV>
                      <wp:extent cx="0" cy="7562850"/>
                      <wp:effectExtent l="4445" t="0" r="14605" b="0"/>
                      <wp:wrapNone/>
                      <wp:docPr id="184" name="直接连接符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51.9pt;margin-top:-73.15pt;height:595.5pt;width:0pt;z-index:251711488;mso-width-relative:page;mso-height-relative:page;" filled="f" stroked="t" coordsize="21600,21600" o:gfxdata="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Mk4b+1wAAAA0BAAAPAAAAAAAAAAEAIAAAACIAAABkcnMvZG93bnJldi54&#10;bWxQSwECFAAUAAAACACHTuJAfCJ3mfsBAADYAwAADgAAAAAAAAABACAAAAAmAQAAZHJzL2Uyb0Rv&#10;Yy54bWxQSwUGAAAAAAYABgBZAQAAkwUAAAAA&#10;">
                      <v:fill on="f" focussize="0,0"/>
                      <v:stroke color="#4A7EBB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 w14:paraId="1CC60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2A214EF7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刷子不出水</w:t>
            </w: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6CA73B3B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水路堵塞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55F4B026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检查并疏通水路</w:t>
            </w:r>
          </w:p>
        </w:tc>
      </w:tr>
      <w:tr w14:paraId="575F5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10D2B9A8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767905F2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水箱水少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58A67373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水箱加满水</w:t>
            </w:r>
          </w:p>
        </w:tc>
      </w:tr>
      <w:tr w14:paraId="7671C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tcBorders>
              <w:bottom w:val="single" w:color="auto" w:sz="4" w:space="0"/>
            </w:tcBorders>
            <w:vAlign w:val="center"/>
          </w:tcPr>
          <w:p w14:paraId="4E3C28CF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4919E5CD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电磁阀故障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6F186F08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更换电磁阀</w:t>
            </w:r>
          </w:p>
        </w:tc>
      </w:tr>
      <w:tr w14:paraId="67757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25C04E9B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刷盘电机</w:t>
            </w:r>
          </w:p>
          <w:p w14:paraId="1D58599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停止工作</w:t>
            </w:r>
          </w:p>
        </w:tc>
        <w:tc>
          <w:tcPr>
            <w:tcW w:w="2208" w:type="dxa"/>
            <w:vAlign w:val="center"/>
          </w:tcPr>
          <w:p w14:paraId="7EDE7A11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刷盘电机损坏</w:t>
            </w:r>
          </w:p>
        </w:tc>
        <w:tc>
          <w:tcPr>
            <w:tcW w:w="2623" w:type="dxa"/>
            <w:vAlign w:val="center"/>
          </w:tcPr>
          <w:p w14:paraId="0FDD2C2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4B023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1AE70421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4937FFAC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电线束插接件松动</w:t>
            </w:r>
          </w:p>
          <w:p w14:paraId="00C06F6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或损坏</w:t>
            </w:r>
          </w:p>
        </w:tc>
        <w:tc>
          <w:tcPr>
            <w:tcW w:w="2623" w:type="dxa"/>
            <w:vAlign w:val="center"/>
          </w:tcPr>
          <w:p w14:paraId="04D8A64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0D2C1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251F9AA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43C105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面板开关故障</w:t>
            </w:r>
          </w:p>
        </w:tc>
        <w:tc>
          <w:tcPr>
            <w:tcW w:w="2623" w:type="dxa"/>
            <w:vAlign w:val="center"/>
          </w:tcPr>
          <w:p w14:paraId="63944169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5EAF7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2BC80C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5400E4D6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电机过流</w:t>
            </w:r>
          </w:p>
        </w:tc>
        <w:tc>
          <w:tcPr>
            <w:tcW w:w="2623" w:type="dxa"/>
            <w:vAlign w:val="center"/>
          </w:tcPr>
          <w:p w14:paraId="30E0BD86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过载保护回位</w:t>
            </w:r>
          </w:p>
        </w:tc>
      </w:tr>
      <w:tr w14:paraId="26BE3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41BFAE1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990D570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接触器没有吸合声</w:t>
            </w:r>
          </w:p>
        </w:tc>
        <w:tc>
          <w:tcPr>
            <w:tcW w:w="2623" w:type="dxa"/>
            <w:vAlign w:val="center"/>
          </w:tcPr>
          <w:p w14:paraId="01615241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检查线路信号或更换接触器。</w:t>
            </w:r>
          </w:p>
        </w:tc>
      </w:tr>
      <w:tr w14:paraId="34708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6023C347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  <w:p w14:paraId="65C7C7FE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停止工作</w:t>
            </w:r>
          </w:p>
        </w:tc>
        <w:tc>
          <w:tcPr>
            <w:tcW w:w="2208" w:type="dxa"/>
            <w:vAlign w:val="center"/>
          </w:tcPr>
          <w:p w14:paraId="793AD4D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吸水电机损坏</w:t>
            </w:r>
          </w:p>
        </w:tc>
        <w:tc>
          <w:tcPr>
            <w:tcW w:w="2623" w:type="dxa"/>
            <w:vAlign w:val="center"/>
          </w:tcPr>
          <w:p w14:paraId="06DE48BD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2539E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2CBC709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792563E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电线束插接件松动</w:t>
            </w:r>
          </w:p>
          <w:p w14:paraId="5A12F80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或损坏</w:t>
            </w:r>
          </w:p>
        </w:tc>
        <w:tc>
          <w:tcPr>
            <w:tcW w:w="2623" w:type="dxa"/>
            <w:vAlign w:val="center"/>
          </w:tcPr>
          <w:p w14:paraId="178CBF69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6EC82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3A040F5D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3EF7F6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面板开关故障</w:t>
            </w:r>
          </w:p>
        </w:tc>
        <w:tc>
          <w:tcPr>
            <w:tcW w:w="2623" w:type="dxa"/>
            <w:vAlign w:val="center"/>
          </w:tcPr>
          <w:p w14:paraId="75FC2A3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0642E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E49596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4AE3F5A9">
            <w:pPr>
              <w:tabs>
                <w:tab w:val="left" w:pos="300"/>
              </w:tabs>
              <w:ind w:left="-56" w:leftChars="0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吸水微动开关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故障</w:t>
            </w:r>
          </w:p>
        </w:tc>
        <w:tc>
          <w:tcPr>
            <w:tcW w:w="2623" w:type="dxa"/>
            <w:vAlign w:val="center"/>
          </w:tcPr>
          <w:p w14:paraId="3D0716E9">
            <w:pPr>
              <w:tabs>
                <w:tab w:val="left" w:pos="300"/>
              </w:tabs>
              <w:ind w:left="-56" w:leftChars="0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50ADA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4AF25F5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6D460672">
            <w:pPr>
              <w:tabs>
                <w:tab w:val="left" w:pos="300"/>
              </w:tabs>
              <w:ind w:left="-56" w:leftChars="0"/>
              <w:jc w:val="both"/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接触器没有吸合声</w:t>
            </w:r>
          </w:p>
        </w:tc>
        <w:tc>
          <w:tcPr>
            <w:tcW w:w="2623" w:type="dxa"/>
            <w:vAlign w:val="center"/>
          </w:tcPr>
          <w:p w14:paraId="615B7343">
            <w:pPr>
              <w:tabs>
                <w:tab w:val="left" w:pos="300"/>
              </w:tabs>
              <w:ind w:left="-56" w:leftChars="0"/>
              <w:jc w:val="both"/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检查线路信号或更换接触器。</w:t>
            </w:r>
          </w:p>
        </w:tc>
      </w:tr>
      <w:tr w14:paraId="46B98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0CB01CC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吸水时</w:t>
            </w:r>
          </w:p>
          <w:p w14:paraId="59FAC56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有水痕</w:t>
            </w:r>
          </w:p>
        </w:tc>
        <w:tc>
          <w:tcPr>
            <w:tcW w:w="2208" w:type="dxa"/>
            <w:vAlign w:val="center"/>
          </w:tcPr>
          <w:p w14:paraId="7FC2F5FB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吸水胶条处沾有异物</w:t>
            </w:r>
          </w:p>
        </w:tc>
        <w:tc>
          <w:tcPr>
            <w:tcW w:w="2623" w:type="dxa"/>
            <w:vAlign w:val="center"/>
          </w:tcPr>
          <w:p w14:paraId="620E812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消除异物</w:t>
            </w:r>
          </w:p>
        </w:tc>
      </w:tr>
      <w:tr w14:paraId="59C9E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29FB707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E21C52D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吸水胶条未绷紧</w:t>
            </w:r>
          </w:p>
          <w:p w14:paraId="1C81EBE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或有皱折</w:t>
            </w:r>
          </w:p>
        </w:tc>
        <w:tc>
          <w:tcPr>
            <w:tcW w:w="2623" w:type="dxa"/>
            <w:vAlign w:val="center"/>
          </w:tcPr>
          <w:p w14:paraId="25BF3EC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重新安装胶条</w:t>
            </w:r>
          </w:p>
        </w:tc>
      </w:tr>
      <w:tr w14:paraId="4856B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15A57CDF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吸力不够</w:t>
            </w:r>
          </w:p>
          <w:p w14:paraId="73831A0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或不能吸水</w:t>
            </w:r>
          </w:p>
        </w:tc>
        <w:tc>
          <w:tcPr>
            <w:tcW w:w="2208" w:type="dxa"/>
            <w:vAlign w:val="center"/>
          </w:tcPr>
          <w:p w14:paraId="3D26D0B9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污水箱盖子未盖好</w:t>
            </w:r>
          </w:p>
        </w:tc>
        <w:tc>
          <w:tcPr>
            <w:tcW w:w="2623" w:type="dxa"/>
            <w:vAlign w:val="center"/>
          </w:tcPr>
          <w:p w14:paraId="4385E82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盖好污水箱盖子</w:t>
            </w:r>
          </w:p>
        </w:tc>
      </w:tr>
      <w:tr w14:paraId="50185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4C0FCC1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4DD4F78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盖子密封圈破损</w:t>
            </w:r>
          </w:p>
        </w:tc>
        <w:tc>
          <w:tcPr>
            <w:tcW w:w="2623" w:type="dxa"/>
            <w:vAlign w:val="center"/>
          </w:tcPr>
          <w:p w14:paraId="0EB81C7B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更换密封圈</w:t>
            </w:r>
          </w:p>
        </w:tc>
      </w:tr>
      <w:tr w14:paraId="0B0A5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6967513A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吸力不够</w:t>
            </w:r>
          </w:p>
          <w:p w14:paraId="48507BD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或不能吸水</w:t>
            </w:r>
          </w:p>
        </w:tc>
        <w:tc>
          <w:tcPr>
            <w:tcW w:w="2208" w:type="dxa"/>
            <w:vAlign w:val="center"/>
          </w:tcPr>
          <w:p w14:paraId="5D263B2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排污管盖子没盖好</w:t>
            </w:r>
          </w:p>
        </w:tc>
        <w:tc>
          <w:tcPr>
            <w:tcW w:w="2623" w:type="dxa"/>
            <w:vAlign w:val="center"/>
          </w:tcPr>
          <w:p w14:paraId="31177E7B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盖好排污管盖子</w:t>
            </w:r>
          </w:p>
        </w:tc>
      </w:tr>
      <w:tr w14:paraId="265AE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5D5E5F5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67BE4B1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污水箱污水已满</w:t>
            </w:r>
          </w:p>
        </w:tc>
        <w:tc>
          <w:tcPr>
            <w:tcW w:w="2623" w:type="dxa"/>
            <w:vAlign w:val="center"/>
          </w:tcPr>
          <w:p w14:paraId="78B191A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把污水排放干净</w:t>
            </w:r>
          </w:p>
        </w:tc>
      </w:tr>
      <w:tr w14:paraId="428D3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338CA830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DD6B2C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吸水管堵塞</w:t>
            </w:r>
          </w:p>
        </w:tc>
        <w:tc>
          <w:tcPr>
            <w:tcW w:w="2623" w:type="dxa"/>
            <w:vAlign w:val="center"/>
          </w:tcPr>
          <w:p w14:paraId="560A026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清理吸水管</w:t>
            </w:r>
          </w:p>
        </w:tc>
      </w:tr>
      <w:tr w14:paraId="732F6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5C57386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吸水不干净</w:t>
            </w:r>
          </w:p>
        </w:tc>
        <w:tc>
          <w:tcPr>
            <w:tcW w:w="2208" w:type="dxa"/>
            <w:vAlign w:val="center"/>
          </w:tcPr>
          <w:p w14:paraId="2B0D4B7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吸水胶条磨损</w:t>
            </w:r>
          </w:p>
        </w:tc>
        <w:tc>
          <w:tcPr>
            <w:tcW w:w="2623" w:type="dxa"/>
            <w:vAlign w:val="center"/>
          </w:tcPr>
          <w:p w14:paraId="1C7154A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更换胶条</w:t>
            </w:r>
          </w:p>
        </w:tc>
      </w:tr>
      <w:tr w14:paraId="1AEA4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6FECB54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78B1E29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水扒离地有间隙</w:t>
            </w:r>
          </w:p>
        </w:tc>
        <w:tc>
          <w:tcPr>
            <w:tcW w:w="2623" w:type="dxa"/>
            <w:vAlign w:val="center"/>
          </w:tcPr>
          <w:p w14:paraId="35271546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调整水扒万向轮的</w:t>
            </w:r>
          </w:p>
          <w:p w14:paraId="33A3D0B0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离地高度</w:t>
            </w:r>
          </w:p>
        </w:tc>
      </w:tr>
      <w:tr w14:paraId="79270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460537D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7059192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水扒后胶条角度太大</w:t>
            </w:r>
          </w:p>
        </w:tc>
        <w:tc>
          <w:tcPr>
            <w:tcW w:w="2623" w:type="dxa"/>
            <w:vAlign w:val="center"/>
          </w:tcPr>
          <w:p w14:paraId="58A67841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调整水扒后胶条角度</w:t>
            </w:r>
          </w:p>
        </w:tc>
      </w:tr>
      <w:tr w14:paraId="5A8BE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6C19148A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车辆不能行驶</w:t>
            </w:r>
            <w:r>
              <w:rPr>
                <w:rFonts w:hint="eastAsia" w:asciiTheme="majorEastAsia" w:hAnsiTheme="majorEastAsia" w:eastAsiaTheme="majorEastAsia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ajorEastAsia" w:hAnsiTheme="majorEastAsia" w:eastAsiaTheme="majorEastAsia"/>
                <w:b/>
                <w:bCs/>
                <w:sz w:val="21"/>
                <w:szCs w:val="21"/>
                <w:lang w:val="en-US" w:eastAsia="zh-CN"/>
              </w:rPr>
              <w:t>自驱</w:t>
            </w:r>
            <w:r>
              <w:rPr>
                <w:rFonts w:hint="eastAsia" w:asciiTheme="majorEastAsia" w:hAnsiTheme="majorEastAsia" w:eastAsiaTheme="majorEastAsia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208" w:type="dxa"/>
            <w:vAlign w:val="center"/>
          </w:tcPr>
          <w:p w14:paraId="27A35A49">
            <w:pPr>
              <w:tabs>
                <w:tab w:val="left" w:pos="300"/>
              </w:tabs>
              <w:ind w:left="-56" w:leftChars="0"/>
              <w:jc w:val="left"/>
              <w:rPr>
                <w:rFonts w:hint="default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蓄电池电量不足</w:t>
            </w:r>
          </w:p>
        </w:tc>
        <w:tc>
          <w:tcPr>
            <w:tcW w:w="2623" w:type="dxa"/>
            <w:vAlign w:val="center"/>
          </w:tcPr>
          <w:p w14:paraId="4CE9E6D2">
            <w:pPr>
              <w:tabs>
                <w:tab w:val="left" w:pos="300"/>
              </w:tabs>
              <w:ind w:left="-56" w:leftChars="0"/>
              <w:jc w:val="both"/>
              <w:rPr>
                <w:rFonts w:hint="default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</w:t>
            </w:r>
          </w:p>
        </w:tc>
      </w:tr>
      <w:tr w14:paraId="34245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2116F990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07A71EA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电源接线端腐蚀</w:t>
            </w:r>
          </w:p>
        </w:tc>
        <w:tc>
          <w:tcPr>
            <w:tcW w:w="2623" w:type="dxa"/>
            <w:vAlign w:val="center"/>
          </w:tcPr>
          <w:p w14:paraId="41B71F6C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断开电源，卸下螺母，</w:t>
            </w:r>
          </w:p>
          <w:p w14:paraId="2A1A6259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把端子清理干净再装上。</w:t>
            </w:r>
          </w:p>
        </w:tc>
      </w:tr>
      <w:tr w14:paraId="43A0B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BE0B641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58DD1ECA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调速器松动或损坏</w:t>
            </w:r>
          </w:p>
        </w:tc>
        <w:tc>
          <w:tcPr>
            <w:tcW w:w="2623" w:type="dxa"/>
            <w:vAlign w:val="center"/>
          </w:tcPr>
          <w:p w14:paraId="01C763FB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1D299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66CBE5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898ADFE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微动开关损坏</w:t>
            </w:r>
          </w:p>
        </w:tc>
        <w:tc>
          <w:tcPr>
            <w:tcW w:w="2623" w:type="dxa"/>
            <w:vAlign w:val="center"/>
          </w:tcPr>
          <w:p w14:paraId="598FE242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62FE1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39DAE3A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694B7645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电接速插接件松动</w:t>
            </w:r>
          </w:p>
        </w:tc>
        <w:tc>
          <w:tcPr>
            <w:tcW w:w="2623" w:type="dxa"/>
            <w:vAlign w:val="center"/>
          </w:tcPr>
          <w:p w14:paraId="5968EAF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7C1A7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107EADD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0D1DA75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整车不能后退</w:t>
            </w:r>
          </w:p>
        </w:tc>
        <w:tc>
          <w:tcPr>
            <w:tcW w:w="2623" w:type="dxa"/>
            <w:vAlign w:val="center"/>
          </w:tcPr>
          <w:p w14:paraId="4AA76EDD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微动开关信号未接通</w:t>
            </w:r>
          </w:p>
        </w:tc>
      </w:tr>
      <w:tr w14:paraId="7FC9D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73764F10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整车不通电</w:t>
            </w:r>
          </w:p>
        </w:tc>
        <w:tc>
          <w:tcPr>
            <w:tcW w:w="2208" w:type="dxa"/>
            <w:vAlign w:val="center"/>
          </w:tcPr>
          <w:p w14:paraId="7FAB0791">
            <w:pPr>
              <w:tabs>
                <w:tab w:val="left" w:pos="300"/>
              </w:tabs>
              <w:ind w:left="-56"/>
              <w:jc w:val="left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钥匙坏</w:t>
            </w:r>
          </w:p>
          <w:p w14:paraId="0465B7F0">
            <w:pPr>
              <w:tabs>
                <w:tab w:val="left" w:pos="300"/>
              </w:tabs>
              <w:ind w:left="-56" w:leftChars="0"/>
              <w:jc w:val="both"/>
              <w:rPr>
                <w:rFonts w:hint="default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623" w:type="dxa"/>
            <w:vAlign w:val="center"/>
          </w:tcPr>
          <w:p w14:paraId="35B1DE39">
            <w:pPr>
              <w:tabs>
                <w:tab w:val="left" w:pos="300"/>
              </w:tabs>
              <w:ind w:left="-56" w:leftChars="0"/>
              <w:jc w:val="both"/>
              <w:rPr>
                <w:rFonts w:hint="default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更换钥匙</w:t>
            </w:r>
          </w:p>
        </w:tc>
      </w:tr>
      <w:tr w14:paraId="64007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31C7231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BF0DF04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钥匙连接线松脱</w:t>
            </w:r>
          </w:p>
        </w:tc>
        <w:tc>
          <w:tcPr>
            <w:tcW w:w="2623" w:type="dxa"/>
            <w:vAlign w:val="center"/>
          </w:tcPr>
          <w:p w14:paraId="65579CB0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</w:t>
            </w:r>
          </w:p>
        </w:tc>
      </w:tr>
      <w:tr w14:paraId="68F9D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39BB8D6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4C383BE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电源线接触不良</w:t>
            </w:r>
          </w:p>
        </w:tc>
        <w:tc>
          <w:tcPr>
            <w:tcW w:w="2623" w:type="dxa"/>
            <w:vAlign w:val="center"/>
          </w:tcPr>
          <w:p w14:paraId="77BDD670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</w:t>
            </w:r>
          </w:p>
        </w:tc>
      </w:tr>
    </w:tbl>
    <w:p w14:paraId="63A04707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2B962CAD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20D2FD11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5FB9704E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0763F550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13.机器故障代码解析（自驱）</w:t>
      </w: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1917"/>
        <w:gridCol w:w="1900"/>
        <w:gridCol w:w="2201"/>
      </w:tblGrid>
      <w:tr w14:paraId="1A163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568" w:type="dxa"/>
            <w:gridSpan w:val="2"/>
            <w:vAlign w:val="center"/>
          </w:tcPr>
          <w:p w14:paraId="3276C53F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现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像</w:t>
            </w:r>
          </w:p>
        </w:tc>
        <w:tc>
          <w:tcPr>
            <w:tcW w:w="1900" w:type="dxa"/>
            <w:vAlign w:val="center"/>
          </w:tcPr>
          <w:p w14:paraId="277709A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201" w:type="dxa"/>
            <w:vAlign w:val="center"/>
          </w:tcPr>
          <w:p w14:paraId="6FA6362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41E4B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334306F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917" w:type="dxa"/>
            <w:vAlign w:val="center"/>
          </w:tcPr>
          <w:p w14:paraId="65257C9B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电量表第1格闪</w:t>
            </w:r>
          </w:p>
        </w:tc>
        <w:tc>
          <w:tcPr>
            <w:tcW w:w="1900" w:type="dxa"/>
            <w:vAlign w:val="center"/>
          </w:tcPr>
          <w:p w14:paraId="62AD0060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低电压</w:t>
            </w:r>
          </w:p>
        </w:tc>
        <w:tc>
          <w:tcPr>
            <w:tcW w:w="2201" w:type="dxa"/>
            <w:vAlign w:val="center"/>
          </w:tcPr>
          <w:p w14:paraId="4183DEAC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立即充电</w:t>
            </w:r>
          </w:p>
        </w:tc>
      </w:tr>
      <w:tr w14:paraId="2B99A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3955913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917" w:type="dxa"/>
            <w:vAlign w:val="center"/>
          </w:tcPr>
          <w:p w14:paraId="2B8D3BBF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电量表第2格闪</w:t>
            </w:r>
          </w:p>
        </w:tc>
        <w:tc>
          <w:tcPr>
            <w:tcW w:w="1900" w:type="dxa"/>
            <w:vAlign w:val="center"/>
          </w:tcPr>
          <w:p w14:paraId="72D93D99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驱动电机连接开路</w:t>
            </w:r>
          </w:p>
        </w:tc>
        <w:tc>
          <w:tcPr>
            <w:tcW w:w="2201" w:type="dxa"/>
            <w:vAlign w:val="center"/>
          </w:tcPr>
          <w:p w14:paraId="604451C8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检查电机和连接线</w:t>
            </w:r>
          </w:p>
        </w:tc>
      </w:tr>
      <w:tr w14:paraId="186E2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651" w:type="dxa"/>
            <w:vAlign w:val="center"/>
          </w:tcPr>
          <w:p w14:paraId="1D798729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917" w:type="dxa"/>
            <w:vMerge w:val="restart"/>
            <w:vAlign w:val="center"/>
          </w:tcPr>
          <w:p w14:paraId="0079B2D5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电量表第3格闪</w:t>
            </w:r>
          </w:p>
        </w:tc>
        <w:tc>
          <w:tcPr>
            <w:tcW w:w="1900" w:type="dxa"/>
            <w:vAlign w:val="center"/>
          </w:tcPr>
          <w:p w14:paraId="5E610362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6F4D6DBF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长时间过载工作</w:t>
            </w:r>
          </w:p>
        </w:tc>
        <w:tc>
          <w:tcPr>
            <w:tcW w:w="2201" w:type="dxa"/>
            <w:vAlign w:val="center"/>
          </w:tcPr>
          <w:p w14:paraId="5FFD47E1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停止工作，</w:t>
            </w:r>
          </w:p>
          <w:p w14:paraId="090B63E7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增加间歇时间</w:t>
            </w:r>
          </w:p>
        </w:tc>
      </w:tr>
      <w:tr w14:paraId="5B1F2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651" w:type="dxa"/>
            <w:vAlign w:val="center"/>
          </w:tcPr>
          <w:p w14:paraId="6C8D593D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1917" w:type="dxa"/>
            <w:vMerge w:val="continue"/>
            <w:vAlign w:val="center"/>
          </w:tcPr>
          <w:p w14:paraId="4179B179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2D27E209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4580BFA6">
            <w:pPr>
              <w:spacing w:line="360" w:lineRule="exact"/>
              <w:jc w:val="center"/>
              <w:rPr>
                <w:rFonts w:hint="default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连接线短路</w:t>
            </w:r>
          </w:p>
        </w:tc>
        <w:tc>
          <w:tcPr>
            <w:tcW w:w="2201" w:type="dxa"/>
            <w:vAlign w:val="center"/>
          </w:tcPr>
          <w:p w14:paraId="1F8CB839">
            <w:pPr>
              <w:spacing w:line="360" w:lineRule="exact"/>
              <w:jc w:val="center"/>
              <w:rPr>
                <w:rFonts w:hint="default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检查电机连接线</w:t>
            </w:r>
          </w:p>
        </w:tc>
      </w:tr>
      <w:tr w14:paraId="25638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584D8EA6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1917" w:type="dxa"/>
            <w:vAlign w:val="center"/>
          </w:tcPr>
          <w:p w14:paraId="56BADF3C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电量表第4格闪</w:t>
            </w:r>
          </w:p>
        </w:tc>
        <w:tc>
          <w:tcPr>
            <w:tcW w:w="1900" w:type="dxa"/>
            <w:vAlign w:val="center"/>
          </w:tcPr>
          <w:p w14:paraId="6D883BF0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污水箱水满</w:t>
            </w:r>
          </w:p>
        </w:tc>
        <w:tc>
          <w:tcPr>
            <w:tcW w:w="2201" w:type="dxa"/>
            <w:vAlign w:val="center"/>
          </w:tcPr>
          <w:p w14:paraId="685B2BFF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排空污水箱污水</w:t>
            </w:r>
          </w:p>
        </w:tc>
      </w:tr>
      <w:tr w14:paraId="45DC0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651" w:type="dxa"/>
            <w:vAlign w:val="center"/>
          </w:tcPr>
          <w:p w14:paraId="2A479BF2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6</w:t>
            </w:r>
          </w:p>
        </w:tc>
        <w:tc>
          <w:tcPr>
            <w:tcW w:w="1917" w:type="dxa"/>
            <w:vAlign w:val="center"/>
          </w:tcPr>
          <w:p w14:paraId="7C7EE4D8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电量表第5格闪</w:t>
            </w:r>
          </w:p>
        </w:tc>
        <w:tc>
          <w:tcPr>
            <w:tcW w:w="1900" w:type="dxa"/>
            <w:vAlign w:val="center"/>
          </w:tcPr>
          <w:p w14:paraId="7917FE46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0CCE77E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长时间过载工作</w:t>
            </w:r>
          </w:p>
        </w:tc>
        <w:tc>
          <w:tcPr>
            <w:tcW w:w="2201" w:type="dxa"/>
            <w:vAlign w:val="center"/>
          </w:tcPr>
          <w:p w14:paraId="20C5BEAA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停止工作，</w:t>
            </w:r>
          </w:p>
          <w:p w14:paraId="1E9D19EE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增加间歇时间</w:t>
            </w:r>
          </w:p>
        </w:tc>
      </w:tr>
      <w:tr w14:paraId="16E58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1560AD5A">
            <w:pPr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917" w:type="dxa"/>
            <w:vAlign w:val="center"/>
          </w:tcPr>
          <w:p w14:paraId="7EA4E88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电量表第6格闪</w:t>
            </w:r>
          </w:p>
        </w:tc>
        <w:tc>
          <w:tcPr>
            <w:tcW w:w="1900" w:type="dxa"/>
            <w:vAlign w:val="center"/>
          </w:tcPr>
          <w:p w14:paraId="66DB21E0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充电端口插错</w:t>
            </w:r>
          </w:p>
        </w:tc>
        <w:tc>
          <w:tcPr>
            <w:tcW w:w="2201" w:type="dxa"/>
            <w:vAlign w:val="center"/>
          </w:tcPr>
          <w:p w14:paraId="1114F735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按正确方法接插</w:t>
            </w:r>
          </w:p>
        </w:tc>
      </w:tr>
      <w:tr w14:paraId="7F1EA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651" w:type="dxa"/>
            <w:vAlign w:val="center"/>
          </w:tcPr>
          <w:p w14:paraId="66D53A1A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9</w:t>
            </w:r>
          </w:p>
        </w:tc>
        <w:tc>
          <w:tcPr>
            <w:tcW w:w="1917" w:type="dxa"/>
            <w:vMerge w:val="restart"/>
            <w:vAlign w:val="center"/>
          </w:tcPr>
          <w:p w14:paraId="7D8709B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电量表第7格闪</w:t>
            </w:r>
          </w:p>
        </w:tc>
        <w:tc>
          <w:tcPr>
            <w:tcW w:w="1900" w:type="dxa"/>
            <w:vAlign w:val="center"/>
          </w:tcPr>
          <w:p w14:paraId="747AF362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加速器高端、</w:t>
            </w:r>
          </w:p>
          <w:p w14:paraId="626C2872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低端超出范围</w:t>
            </w:r>
          </w:p>
        </w:tc>
        <w:tc>
          <w:tcPr>
            <w:tcW w:w="2201" w:type="dxa"/>
            <w:vAlign w:val="center"/>
          </w:tcPr>
          <w:p w14:paraId="339EF220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更换加速器</w:t>
            </w:r>
          </w:p>
        </w:tc>
      </w:tr>
      <w:tr w14:paraId="39095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3EB16D6C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1917" w:type="dxa"/>
            <w:vMerge w:val="continue"/>
            <w:vAlign w:val="center"/>
          </w:tcPr>
          <w:p w14:paraId="4F23C5D4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75B6D3A8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加速插头接触不良</w:t>
            </w:r>
          </w:p>
        </w:tc>
        <w:tc>
          <w:tcPr>
            <w:tcW w:w="2201" w:type="dxa"/>
            <w:vAlign w:val="center"/>
          </w:tcPr>
          <w:p w14:paraId="07530F0C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插好插头并连接好线</w:t>
            </w:r>
          </w:p>
        </w:tc>
      </w:tr>
      <w:tr w14:paraId="0DFF4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79FAB25D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11</w:t>
            </w:r>
          </w:p>
        </w:tc>
        <w:tc>
          <w:tcPr>
            <w:tcW w:w="1917" w:type="dxa"/>
            <w:vMerge w:val="continue"/>
            <w:vAlign w:val="center"/>
          </w:tcPr>
          <w:p w14:paraId="34F3B8F9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2AE064D1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开机顺序不对</w:t>
            </w:r>
          </w:p>
        </w:tc>
        <w:tc>
          <w:tcPr>
            <w:tcW w:w="2201" w:type="dxa"/>
            <w:vAlign w:val="center"/>
          </w:tcPr>
          <w:p w14:paraId="4680B482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先开钥匙，再踩油门</w:t>
            </w:r>
          </w:p>
        </w:tc>
      </w:tr>
      <w:tr w14:paraId="620BF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7277CB5B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12</w:t>
            </w:r>
          </w:p>
        </w:tc>
        <w:tc>
          <w:tcPr>
            <w:tcW w:w="1917" w:type="dxa"/>
            <w:vAlign w:val="center"/>
          </w:tcPr>
          <w:p w14:paraId="452A271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电量表第8格闪</w:t>
            </w:r>
          </w:p>
        </w:tc>
        <w:tc>
          <w:tcPr>
            <w:tcW w:w="1900" w:type="dxa"/>
            <w:vAlign w:val="center"/>
          </w:tcPr>
          <w:p w14:paraId="6383B358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控制器故障</w:t>
            </w:r>
          </w:p>
        </w:tc>
        <w:tc>
          <w:tcPr>
            <w:tcW w:w="2201" w:type="dxa"/>
            <w:vAlign w:val="center"/>
          </w:tcPr>
          <w:p w14:paraId="543F9FA7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更换控制器</w:t>
            </w:r>
          </w:p>
        </w:tc>
      </w:tr>
      <w:tr w14:paraId="660E4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51" w:type="dxa"/>
            <w:vAlign w:val="center"/>
          </w:tcPr>
          <w:p w14:paraId="400CABB9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13</w:t>
            </w:r>
          </w:p>
        </w:tc>
        <w:tc>
          <w:tcPr>
            <w:tcW w:w="1917" w:type="dxa"/>
            <w:vAlign w:val="center"/>
          </w:tcPr>
          <w:p w14:paraId="281BF688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电量表第10格闪</w:t>
            </w:r>
          </w:p>
        </w:tc>
        <w:tc>
          <w:tcPr>
            <w:tcW w:w="1900" w:type="dxa"/>
            <w:vAlign w:val="center"/>
          </w:tcPr>
          <w:p w14:paraId="6BE5013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电池电压不匹配</w:t>
            </w:r>
          </w:p>
        </w:tc>
        <w:tc>
          <w:tcPr>
            <w:tcW w:w="2201" w:type="dxa"/>
            <w:vAlign w:val="center"/>
          </w:tcPr>
          <w:p w14:paraId="26A27DF8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更换电池</w:t>
            </w:r>
          </w:p>
        </w:tc>
      </w:tr>
    </w:tbl>
    <w:p w14:paraId="12131DD7">
      <w:pPr>
        <w:spacing w:before="156" w:beforeLines="50" w:after="156" w:afterLines="50" w:line="288" w:lineRule="auto"/>
        <w:ind w:firstLine="1305" w:firstLineChars="500"/>
        <w:rPr>
          <w:rFonts w:hint="eastAsia" w:ascii="宋体" w:hAnsi="宋体" w:cs="宋体"/>
          <w:b/>
          <w:sz w:val="26"/>
          <w:szCs w:val="26"/>
          <w:lang w:bidi="ar"/>
        </w:rPr>
      </w:pPr>
    </w:p>
    <w:p w14:paraId="7BE321BB">
      <w:pPr>
        <w:spacing w:before="156" w:beforeLines="50" w:after="156" w:afterLines="50" w:line="288" w:lineRule="auto"/>
        <w:ind w:firstLine="1305" w:firstLineChars="500"/>
        <w:rPr>
          <w:rFonts w:ascii="宋体" w:hAnsi="宋体" w:cs="宋体"/>
          <w:b/>
          <w:sz w:val="26"/>
          <w:szCs w:val="26"/>
        </w:rPr>
      </w:pPr>
      <w:r>
        <w:rPr>
          <w:rFonts w:hint="eastAsia" w:ascii="宋体" w:hAnsi="宋体" w:cs="宋体"/>
          <w:b/>
          <w:sz w:val="26"/>
          <w:szCs w:val="26"/>
          <w:lang w:bidi="ar"/>
        </w:rPr>
        <w:t>[蓄电池维护指南]</w:t>
      </w:r>
    </w:p>
    <w:p w14:paraId="6639F9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040" w:firstLineChars="40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-1039495</wp:posOffset>
                </wp:positionV>
                <wp:extent cx="0" cy="7562850"/>
                <wp:effectExtent l="4445" t="0" r="14605" b="0"/>
                <wp:wrapNone/>
                <wp:docPr id="185" name="直接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81.85pt;height:595.5pt;width:0pt;z-index:251710464;mso-width-relative:page;mso-height-relative:page;" filled="f" stroked="t" coordsize="21600,21600" o:gfxdata="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QWMLbXAAAADQEAAA8AAAAAAAAAAQAgAAAAIgAAAGRycy9kb3ducmV2Lnht&#10;bFBLAQIUABQAAAAIAIdO4kDr8Xyn+gEAANgDAAAOAAAAAAAAAAEAIAAAACY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sz w:val="21"/>
          <w:szCs w:val="21"/>
          <w:lang w:bidi="ar"/>
        </w:rPr>
        <w:t>本产品选用的是铅酸蓄电池，具有免维护，免保养，自动卸压功能；</w:t>
      </w:r>
    </w:p>
    <w:p w14:paraId="5CF73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使用原则是：随用随充，用后即充，不要经常将电放完(最低保护电压)。</w:t>
      </w:r>
    </w:p>
    <w:p w14:paraId="10A43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1).什么是短路，对蓄电池性能有何影响?</w:t>
      </w:r>
    </w:p>
    <w:p w14:paraId="1C1F0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42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指蓄电池正负极相连，产生强电流；内部正负极群相连。充电时，电</w:t>
      </w:r>
    </w:p>
    <w:p w14:paraId="367CD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压上升很慢，始终保持低值；电解液温度上升很高很快；电解液密度上升很慢或几乎无变化；电流放电时终端电压下降迅速。</w:t>
      </w:r>
    </w:p>
    <w:p w14:paraId="52A74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2).什么是过放，对蓄电池性能有何影响?</w:t>
      </w:r>
    </w:p>
    <w:p w14:paraId="1DB7AE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cs="宋体"/>
          <w:sz w:val="21"/>
          <w:szCs w:val="21"/>
          <w:lang w:bidi="ar"/>
        </w:rPr>
        <w:t>是指蓄电池内部所存储的电量，在放电时达到最低工作电压后，仍继</w:t>
      </w:r>
    </w:p>
    <w:p w14:paraId="06F977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续在放电的现象。电池产生过放后，电压在很短的时间内大幅度下滑，这时整个电池内部反应体系发生紊乱，如再反复的过放，正极就会失去活性，会影响电池的使用寿命。减少电池使用时间，延长电池充电时间。</w:t>
      </w:r>
    </w:p>
    <w:p w14:paraId="74005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3).蓄电池使用完后，该如何保存?</w:t>
      </w:r>
    </w:p>
    <w:p w14:paraId="7A6D4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蓄电池属敏感性产品，如果较长时间内不再使用，最好将蓄电池从机器内取出，放于常温，干燥的场所；因为蓄电池放在机器内部，而用电器及电路板没有断开，会形成蓄电池持续微放电。</w:t>
      </w:r>
    </w:p>
    <w:p w14:paraId="475FE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4).为什么蓄电池寿命会短?</w:t>
      </w:r>
    </w:p>
    <w:p w14:paraId="216C7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蓄电池长期充电不足，放电后长期不充电，在使用过程中，时常出现有过放电的现象，在充电时没有选用标配充电器，导致有过充现象，在使用过程中，电池组之间的电压产生差异，长期形成低电压工作状态。</w:t>
      </w:r>
    </w:p>
    <w:sectPr>
      <w:footerReference r:id="rId3" w:type="default"/>
      <w:pgSz w:w="16838" w:h="11906" w:orient="landscape"/>
      <w:pgMar w:top="850" w:right="850" w:bottom="850" w:left="850" w:header="851" w:footer="737" w:gutter="0"/>
      <w:cols w:equalWidth="0" w:num="2">
        <w:col w:w="7357" w:space="425"/>
        <w:col w:w="7356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6848C">
    <w:pPr>
      <w:pStyle w:val="3"/>
      <w:jc w:val="center"/>
      <w:rPr>
        <w:sz w:val="21"/>
        <w:szCs w:val="21"/>
      </w:rPr>
    </w:pPr>
    <w:sdt>
      <w:sdtPr>
        <w:id w:val="144717153"/>
      </w:sdtPr>
      <w:sdtEndPr>
        <w:rPr>
          <w:sz w:val="21"/>
          <w:szCs w:val="21"/>
        </w:rPr>
      </w:sdtEndPr>
      <w:sdtContent/>
    </w:sdt>
  </w:p>
  <w:p w14:paraId="191D81A4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4EBD69"/>
    <w:multiLevelType w:val="singleLevel"/>
    <w:tmpl w:val="964EBD69"/>
    <w:lvl w:ilvl="0" w:tentative="0">
      <w:start w:val="2"/>
      <w:numFmt w:val="decimal"/>
      <w:suff w:val="nothing"/>
      <w:lvlText w:val="%1、"/>
      <w:lvlJc w:val="left"/>
      <w:pPr>
        <w:ind w:left="735" w:leftChars="0" w:firstLine="0" w:firstLineChars="0"/>
      </w:pPr>
    </w:lvl>
  </w:abstractNum>
  <w:abstractNum w:abstractNumId="1">
    <w:nsid w:val="DA28D449"/>
    <w:multiLevelType w:val="singleLevel"/>
    <w:tmpl w:val="DA28D449"/>
    <w:lvl w:ilvl="0" w:tentative="0">
      <w:start w:val="6"/>
      <w:numFmt w:val="decimal"/>
      <w:suff w:val="nothing"/>
      <w:lvlText w:val="（%1）"/>
      <w:lvlJc w:val="left"/>
    </w:lvl>
  </w:abstractNum>
  <w:abstractNum w:abstractNumId="2">
    <w:nsid w:val="02A72645"/>
    <w:multiLevelType w:val="singleLevel"/>
    <w:tmpl w:val="02A7264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945" w:leftChars="0" w:firstLine="0" w:firstLineChars="0"/>
      </w:pPr>
    </w:lvl>
  </w:abstractNum>
  <w:abstractNum w:abstractNumId="3">
    <w:nsid w:val="08DD259F"/>
    <w:multiLevelType w:val="singleLevel"/>
    <w:tmpl w:val="08DD259F"/>
    <w:lvl w:ilvl="0" w:tentative="0">
      <w:start w:val="1"/>
      <w:numFmt w:val="decimal"/>
      <w:suff w:val="nothing"/>
      <w:lvlText w:val="%1、"/>
      <w:lvlJc w:val="left"/>
      <w:pPr>
        <w:ind w:left="945" w:leftChars="0" w:firstLine="0" w:firstLineChars="0"/>
      </w:pPr>
    </w:lvl>
  </w:abstractNum>
  <w:abstractNum w:abstractNumId="4">
    <w:nsid w:val="0C3F6F6D"/>
    <w:multiLevelType w:val="multilevel"/>
    <w:tmpl w:val="0C3F6F6D"/>
    <w:lvl w:ilvl="0" w:tentative="0">
      <w:start w:val="4"/>
      <w:numFmt w:val="decimal"/>
      <w:lvlText w:val="%1."/>
      <w:lvlJc w:val="left"/>
      <w:pPr>
        <w:ind w:left="110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1" w:hanging="420"/>
      </w:pPr>
    </w:lvl>
    <w:lvl w:ilvl="2" w:tentative="0">
      <w:start w:val="1"/>
      <w:numFmt w:val="lowerRoman"/>
      <w:lvlText w:val="%3."/>
      <w:lvlJc w:val="right"/>
      <w:pPr>
        <w:ind w:left="2001" w:hanging="420"/>
      </w:pPr>
    </w:lvl>
    <w:lvl w:ilvl="3" w:tentative="0">
      <w:start w:val="1"/>
      <w:numFmt w:val="decimal"/>
      <w:lvlText w:val="%4."/>
      <w:lvlJc w:val="left"/>
      <w:pPr>
        <w:ind w:left="2421" w:hanging="420"/>
      </w:pPr>
    </w:lvl>
    <w:lvl w:ilvl="4" w:tentative="0">
      <w:start w:val="1"/>
      <w:numFmt w:val="lowerLetter"/>
      <w:lvlText w:val="%5)"/>
      <w:lvlJc w:val="left"/>
      <w:pPr>
        <w:ind w:left="2841" w:hanging="420"/>
      </w:pPr>
    </w:lvl>
    <w:lvl w:ilvl="5" w:tentative="0">
      <w:start w:val="1"/>
      <w:numFmt w:val="lowerRoman"/>
      <w:lvlText w:val="%6."/>
      <w:lvlJc w:val="right"/>
      <w:pPr>
        <w:ind w:left="3261" w:hanging="420"/>
      </w:pPr>
    </w:lvl>
    <w:lvl w:ilvl="6" w:tentative="0">
      <w:start w:val="1"/>
      <w:numFmt w:val="decimal"/>
      <w:lvlText w:val="%7."/>
      <w:lvlJc w:val="left"/>
      <w:pPr>
        <w:ind w:left="3681" w:hanging="420"/>
      </w:pPr>
    </w:lvl>
    <w:lvl w:ilvl="7" w:tentative="0">
      <w:start w:val="1"/>
      <w:numFmt w:val="lowerLetter"/>
      <w:lvlText w:val="%8)"/>
      <w:lvlJc w:val="left"/>
      <w:pPr>
        <w:ind w:left="4101" w:hanging="420"/>
      </w:pPr>
    </w:lvl>
    <w:lvl w:ilvl="8" w:tentative="0">
      <w:start w:val="1"/>
      <w:numFmt w:val="lowerRoman"/>
      <w:lvlText w:val="%9."/>
      <w:lvlJc w:val="right"/>
      <w:pPr>
        <w:ind w:left="4521" w:hanging="420"/>
      </w:pPr>
    </w:lvl>
  </w:abstractNum>
  <w:abstractNum w:abstractNumId="5">
    <w:nsid w:val="1B914AEE"/>
    <w:multiLevelType w:val="multilevel"/>
    <w:tmpl w:val="1B914AEE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472E7986"/>
    <w:multiLevelType w:val="multilevel"/>
    <w:tmpl w:val="472E7986"/>
    <w:lvl w:ilvl="0" w:tentative="0">
      <w:start w:val="1"/>
      <w:numFmt w:val="decimal"/>
      <w:lvlText w:val="%1."/>
      <w:lvlJc w:val="left"/>
      <w:pPr>
        <w:ind w:left="137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54" w:hanging="420"/>
      </w:pPr>
    </w:lvl>
    <w:lvl w:ilvl="2" w:tentative="0">
      <w:start w:val="1"/>
      <w:numFmt w:val="lowerRoman"/>
      <w:lvlText w:val="%3."/>
      <w:lvlJc w:val="right"/>
      <w:pPr>
        <w:ind w:left="2274" w:hanging="420"/>
      </w:pPr>
    </w:lvl>
    <w:lvl w:ilvl="3" w:tentative="0">
      <w:start w:val="1"/>
      <w:numFmt w:val="decimal"/>
      <w:lvlText w:val="%4."/>
      <w:lvlJc w:val="left"/>
      <w:pPr>
        <w:ind w:left="2694" w:hanging="420"/>
      </w:pPr>
    </w:lvl>
    <w:lvl w:ilvl="4" w:tentative="0">
      <w:start w:val="1"/>
      <w:numFmt w:val="lowerLetter"/>
      <w:lvlText w:val="%5)"/>
      <w:lvlJc w:val="left"/>
      <w:pPr>
        <w:ind w:left="3114" w:hanging="420"/>
      </w:pPr>
    </w:lvl>
    <w:lvl w:ilvl="5" w:tentative="0">
      <w:start w:val="1"/>
      <w:numFmt w:val="lowerRoman"/>
      <w:lvlText w:val="%6."/>
      <w:lvlJc w:val="right"/>
      <w:pPr>
        <w:ind w:left="3534" w:hanging="420"/>
      </w:pPr>
    </w:lvl>
    <w:lvl w:ilvl="6" w:tentative="0">
      <w:start w:val="1"/>
      <w:numFmt w:val="decimal"/>
      <w:lvlText w:val="%7."/>
      <w:lvlJc w:val="left"/>
      <w:pPr>
        <w:ind w:left="3954" w:hanging="420"/>
      </w:pPr>
    </w:lvl>
    <w:lvl w:ilvl="7" w:tentative="0">
      <w:start w:val="1"/>
      <w:numFmt w:val="lowerLetter"/>
      <w:lvlText w:val="%8)"/>
      <w:lvlJc w:val="left"/>
      <w:pPr>
        <w:ind w:left="4374" w:hanging="420"/>
      </w:pPr>
    </w:lvl>
    <w:lvl w:ilvl="8" w:tentative="0">
      <w:start w:val="1"/>
      <w:numFmt w:val="lowerRoman"/>
      <w:lvlText w:val="%9."/>
      <w:lvlJc w:val="right"/>
      <w:pPr>
        <w:ind w:left="4794" w:hanging="420"/>
      </w:pPr>
    </w:lvl>
  </w:abstractNum>
  <w:abstractNum w:abstractNumId="7">
    <w:nsid w:val="5BBA28B5"/>
    <w:multiLevelType w:val="multilevel"/>
    <w:tmpl w:val="5BBA28B5"/>
    <w:lvl w:ilvl="0" w:tentative="0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8">
    <w:nsid w:val="61AD7E3E"/>
    <w:multiLevelType w:val="singleLevel"/>
    <w:tmpl w:val="61AD7E3E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F"/>
    <w:rsid w:val="000179F5"/>
    <w:rsid w:val="00030996"/>
    <w:rsid w:val="000314BC"/>
    <w:rsid w:val="000315D2"/>
    <w:rsid w:val="000422B3"/>
    <w:rsid w:val="000434F4"/>
    <w:rsid w:val="00044B18"/>
    <w:rsid w:val="000548C7"/>
    <w:rsid w:val="000559AF"/>
    <w:rsid w:val="00060FCC"/>
    <w:rsid w:val="00065818"/>
    <w:rsid w:val="00070080"/>
    <w:rsid w:val="00083717"/>
    <w:rsid w:val="00084B40"/>
    <w:rsid w:val="00092287"/>
    <w:rsid w:val="000947E0"/>
    <w:rsid w:val="000B4487"/>
    <w:rsid w:val="000D1008"/>
    <w:rsid w:val="000D5037"/>
    <w:rsid w:val="000E60E4"/>
    <w:rsid w:val="000E6E0D"/>
    <w:rsid w:val="000F2551"/>
    <w:rsid w:val="000F2894"/>
    <w:rsid w:val="000F697F"/>
    <w:rsid w:val="001117A3"/>
    <w:rsid w:val="00113C78"/>
    <w:rsid w:val="001253A3"/>
    <w:rsid w:val="001278DB"/>
    <w:rsid w:val="0013144D"/>
    <w:rsid w:val="00134453"/>
    <w:rsid w:val="001444D8"/>
    <w:rsid w:val="00146E1F"/>
    <w:rsid w:val="00151455"/>
    <w:rsid w:val="0015303A"/>
    <w:rsid w:val="00155113"/>
    <w:rsid w:val="00171CC1"/>
    <w:rsid w:val="001773EC"/>
    <w:rsid w:val="001823DD"/>
    <w:rsid w:val="00185E94"/>
    <w:rsid w:val="00187BDB"/>
    <w:rsid w:val="00190BE3"/>
    <w:rsid w:val="00197604"/>
    <w:rsid w:val="001A534B"/>
    <w:rsid w:val="001B0A94"/>
    <w:rsid w:val="001C303C"/>
    <w:rsid w:val="001C73B0"/>
    <w:rsid w:val="001D4649"/>
    <w:rsid w:val="001E3759"/>
    <w:rsid w:val="00203A03"/>
    <w:rsid w:val="00230B37"/>
    <w:rsid w:val="0023324D"/>
    <w:rsid w:val="0025159B"/>
    <w:rsid w:val="00251620"/>
    <w:rsid w:val="002535A0"/>
    <w:rsid w:val="0025786F"/>
    <w:rsid w:val="00260249"/>
    <w:rsid w:val="00264D7F"/>
    <w:rsid w:val="00266449"/>
    <w:rsid w:val="0027162B"/>
    <w:rsid w:val="00285365"/>
    <w:rsid w:val="00291142"/>
    <w:rsid w:val="002965DE"/>
    <w:rsid w:val="002A11CB"/>
    <w:rsid w:val="002A63AA"/>
    <w:rsid w:val="002B319E"/>
    <w:rsid w:val="002B4350"/>
    <w:rsid w:val="002B6B21"/>
    <w:rsid w:val="002C0F7A"/>
    <w:rsid w:val="002C5771"/>
    <w:rsid w:val="002F351F"/>
    <w:rsid w:val="002F4CB9"/>
    <w:rsid w:val="00305227"/>
    <w:rsid w:val="00322277"/>
    <w:rsid w:val="00323253"/>
    <w:rsid w:val="00325A93"/>
    <w:rsid w:val="00325D15"/>
    <w:rsid w:val="003329F1"/>
    <w:rsid w:val="003343AD"/>
    <w:rsid w:val="00345857"/>
    <w:rsid w:val="0034595A"/>
    <w:rsid w:val="00346274"/>
    <w:rsid w:val="00350E34"/>
    <w:rsid w:val="00360359"/>
    <w:rsid w:val="00361E92"/>
    <w:rsid w:val="00361F0D"/>
    <w:rsid w:val="0037081C"/>
    <w:rsid w:val="00371CFF"/>
    <w:rsid w:val="003727B5"/>
    <w:rsid w:val="0038333D"/>
    <w:rsid w:val="00383D6C"/>
    <w:rsid w:val="00384E6C"/>
    <w:rsid w:val="003A09EA"/>
    <w:rsid w:val="003A3A33"/>
    <w:rsid w:val="003D069F"/>
    <w:rsid w:val="003D7480"/>
    <w:rsid w:val="003E696F"/>
    <w:rsid w:val="003F1DD6"/>
    <w:rsid w:val="00411DFE"/>
    <w:rsid w:val="00415AB8"/>
    <w:rsid w:val="00423BE6"/>
    <w:rsid w:val="004363D2"/>
    <w:rsid w:val="004479F1"/>
    <w:rsid w:val="00450C7F"/>
    <w:rsid w:val="00456C2C"/>
    <w:rsid w:val="0046114E"/>
    <w:rsid w:val="00466DE1"/>
    <w:rsid w:val="0046780A"/>
    <w:rsid w:val="00482D40"/>
    <w:rsid w:val="004932B7"/>
    <w:rsid w:val="004A20CF"/>
    <w:rsid w:val="004A3740"/>
    <w:rsid w:val="004C3202"/>
    <w:rsid w:val="00504EEA"/>
    <w:rsid w:val="00521BAA"/>
    <w:rsid w:val="00531811"/>
    <w:rsid w:val="00555519"/>
    <w:rsid w:val="00555E05"/>
    <w:rsid w:val="00566BE2"/>
    <w:rsid w:val="005704EC"/>
    <w:rsid w:val="005718B6"/>
    <w:rsid w:val="005824CC"/>
    <w:rsid w:val="005826D5"/>
    <w:rsid w:val="005829C4"/>
    <w:rsid w:val="005863E7"/>
    <w:rsid w:val="00591E22"/>
    <w:rsid w:val="005B0F1A"/>
    <w:rsid w:val="005B1BC2"/>
    <w:rsid w:val="005B1F53"/>
    <w:rsid w:val="005B5DF5"/>
    <w:rsid w:val="005D1079"/>
    <w:rsid w:val="005D2E8D"/>
    <w:rsid w:val="005D75E4"/>
    <w:rsid w:val="005E2D7A"/>
    <w:rsid w:val="005E4D1F"/>
    <w:rsid w:val="005F68B1"/>
    <w:rsid w:val="0060667D"/>
    <w:rsid w:val="00617B28"/>
    <w:rsid w:val="00622521"/>
    <w:rsid w:val="00633505"/>
    <w:rsid w:val="00633D36"/>
    <w:rsid w:val="00636B35"/>
    <w:rsid w:val="0063720D"/>
    <w:rsid w:val="006378FF"/>
    <w:rsid w:val="006417D7"/>
    <w:rsid w:val="0065249F"/>
    <w:rsid w:val="00656E1C"/>
    <w:rsid w:val="00657190"/>
    <w:rsid w:val="00663793"/>
    <w:rsid w:val="0067103B"/>
    <w:rsid w:val="0067193F"/>
    <w:rsid w:val="0067382D"/>
    <w:rsid w:val="00673D36"/>
    <w:rsid w:val="006764ED"/>
    <w:rsid w:val="0068176D"/>
    <w:rsid w:val="0068623E"/>
    <w:rsid w:val="00686EE5"/>
    <w:rsid w:val="00687AC9"/>
    <w:rsid w:val="00695107"/>
    <w:rsid w:val="00697B5E"/>
    <w:rsid w:val="006A3CC6"/>
    <w:rsid w:val="006A53C3"/>
    <w:rsid w:val="006A5F35"/>
    <w:rsid w:val="006B02E3"/>
    <w:rsid w:val="006C26D9"/>
    <w:rsid w:val="006D569D"/>
    <w:rsid w:val="006E4EC9"/>
    <w:rsid w:val="006F49F2"/>
    <w:rsid w:val="006F6FF5"/>
    <w:rsid w:val="00707D72"/>
    <w:rsid w:val="0072096F"/>
    <w:rsid w:val="0072181D"/>
    <w:rsid w:val="00740813"/>
    <w:rsid w:val="0076107C"/>
    <w:rsid w:val="00767B0F"/>
    <w:rsid w:val="00770BE8"/>
    <w:rsid w:val="00772BFA"/>
    <w:rsid w:val="0077304D"/>
    <w:rsid w:val="00776B5A"/>
    <w:rsid w:val="00780FB8"/>
    <w:rsid w:val="007828B8"/>
    <w:rsid w:val="007901F1"/>
    <w:rsid w:val="00790799"/>
    <w:rsid w:val="007908CC"/>
    <w:rsid w:val="007B07C6"/>
    <w:rsid w:val="007B1524"/>
    <w:rsid w:val="007B4A20"/>
    <w:rsid w:val="007B5536"/>
    <w:rsid w:val="007B5E54"/>
    <w:rsid w:val="007E0BE2"/>
    <w:rsid w:val="007F0729"/>
    <w:rsid w:val="008167E8"/>
    <w:rsid w:val="008210A2"/>
    <w:rsid w:val="00821754"/>
    <w:rsid w:val="0082573F"/>
    <w:rsid w:val="0083058C"/>
    <w:rsid w:val="008452F6"/>
    <w:rsid w:val="00846B02"/>
    <w:rsid w:val="00855000"/>
    <w:rsid w:val="008605F0"/>
    <w:rsid w:val="00860AA4"/>
    <w:rsid w:val="00861F6B"/>
    <w:rsid w:val="008705ED"/>
    <w:rsid w:val="0087193E"/>
    <w:rsid w:val="00876D20"/>
    <w:rsid w:val="00882A8C"/>
    <w:rsid w:val="0088745B"/>
    <w:rsid w:val="008875E6"/>
    <w:rsid w:val="00893998"/>
    <w:rsid w:val="00895A93"/>
    <w:rsid w:val="008B79EA"/>
    <w:rsid w:val="008D7107"/>
    <w:rsid w:val="008E7184"/>
    <w:rsid w:val="008F10D9"/>
    <w:rsid w:val="008F375E"/>
    <w:rsid w:val="008F62CE"/>
    <w:rsid w:val="00900003"/>
    <w:rsid w:val="00900664"/>
    <w:rsid w:val="009017EB"/>
    <w:rsid w:val="0091398B"/>
    <w:rsid w:val="00921A2B"/>
    <w:rsid w:val="00933A40"/>
    <w:rsid w:val="009378D6"/>
    <w:rsid w:val="00941D51"/>
    <w:rsid w:val="00942446"/>
    <w:rsid w:val="00942811"/>
    <w:rsid w:val="009438A0"/>
    <w:rsid w:val="009462B4"/>
    <w:rsid w:val="00951C5A"/>
    <w:rsid w:val="0095287C"/>
    <w:rsid w:val="009701F7"/>
    <w:rsid w:val="009740A1"/>
    <w:rsid w:val="009752E0"/>
    <w:rsid w:val="009762A2"/>
    <w:rsid w:val="00994F2F"/>
    <w:rsid w:val="009954F8"/>
    <w:rsid w:val="009A44A6"/>
    <w:rsid w:val="009B1EFF"/>
    <w:rsid w:val="009D26A2"/>
    <w:rsid w:val="009D7246"/>
    <w:rsid w:val="009E32C0"/>
    <w:rsid w:val="009E33B1"/>
    <w:rsid w:val="00A031E1"/>
    <w:rsid w:val="00A16333"/>
    <w:rsid w:val="00A231AE"/>
    <w:rsid w:val="00A25113"/>
    <w:rsid w:val="00A339D2"/>
    <w:rsid w:val="00A348F8"/>
    <w:rsid w:val="00A3706E"/>
    <w:rsid w:val="00A4219F"/>
    <w:rsid w:val="00A4692E"/>
    <w:rsid w:val="00A66736"/>
    <w:rsid w:val="00A72182"/>
    <w:rsid w:val="00A775AF"/>
    <w:rsid w:val="00A8315E"/>
    <w:rsid w:val="00A90148"/>
    <w:rsid w:val="00A902F8"/>
    <w:rsid w:val="00AA136B"/>
    <w:rsid w:val="00AA40E2"/>
    <w:rsid w:val="00AA66DD"/>
    <w:rsid w:val="00AB06E9"/>
    <w:rsid w:val="00AB17CB"/>
    <w:rsid w:val="00AB3C3C"/>
    <w:rsid w:val="00AB7114"/>
    <w:rsid w:val="00AF0BAF"/>
    <w:rsid w:val="00AF1440"/>
    <w:rsid w:val="00B079E0"/>
    <w:rsid w:val="00B13A14"/>
    <w:rsid w:val="00B15674"/>
    <w:rsid w:val="00B25C7C"/>
    <w:rsid w:val="00B2696F"/>
    <w:rsid w:val="00B369A1"/>
    <w:rsid w:val="00B36C41"/>
    <w:rsid w:val="00B465BB"/>
    <w:rsid w:val="00B5018B"/>
    <w:rsid w:val="00B81EEE"/>
    <w:rsid w:val="00B81F6B"/>
    <w:rsid w:val="00B86C8B"/>
    <w:rsid w:val="00B97E6C"/>
    <w:rsid w:val="00BA5CC3"/>
    <w:rsid w:val="00BA6985"/>
    <w:rsid w:val="00BB3306"/>
    <w:rsid w:val="00BC5654"/>
    <w:rsid w:val="00BC749A"/>
    <w:rsid w:val="00BE0AFF"/>
    <w:rsid w:val="00BF077F"/>
    <w:rsid w:val="00BF1FC4"/>
    <w:rsid w:val="00C026B0"/>
    <w:rsid w:val="00C02946"/>
    <w:rsid w:val="00C1336B"/>
    <w:rsid w:val="00C163DC"/>
    <w:rsid w:val="00C25D1D"/>
    <w:rsid w:val="00C46A6F"/>
    <w:rsid w:val="00C47C1A"/>
    <w:rsid w:val="00C52943"/>
    <w:rsid w:val="00C729CA"/>
    <w:rsid w:val="00C84964"/>
    <w:rsid w:val="00C92823"/>
    <w:rsid w:val="00C952E5"/>
    <w:rsid w:val="00CA11CF"/>
    <w:rsid w:val="00CC0E48"/>
    <w:rsid w:val="00CE222C"/>
    <w:rsid w:val="00CE4479"/>
    <w:rsid w:val="00CE4C0F"/>
    <w:rsid w:val="00CE7DA6"/>
    <w:rsid w:val="00CF5EFC"/>
    <w:rsid w:val="00D003B9"/>
    <w:rsid w:val="00D035BC"/>
    <w:rsid w:val="00D16125"/>
    <w:rsid w:val="00D250B4"/>
    <w:rsid w:val="00D30C4F"/>
    <w:rsid w:val="00D32124"/>
    <w:rsid w:val="00D335D5"/>
    <w:rsid w:val="00D35781"/>
    <w:rsid w:val="00D4505A"/>
    <w:rsid w:val="00D4506B"/>
    <w:rsid w:val="00D460E3"/>
    <w:rsid w:val="00D50B04"/>
    <w:rsid w:val="00D552B1"/>
    <w:rsid w:val="00D5707C"/>
    <w:rsid w:val="00D633C6"/>
    <w:rsid w:val="00D91727"/>
    <w:rsid w:val="00D92E3A"/>
    <w:rsid w:val="00D93C4A"/>
    <w:rsid w:val="00D96ED1"/>
    <w:rsid w:val="00D97CFB"/>
    <w:rsid w:val="00DA2BC4"/>
    <w:rsid w:val="00DA3261"/>
    <w:rsid w:val="00DB10E2"/>
    <w:rsid w:val="00DB3845"/>
    <w:rsid w:val="00DB51D1"/>
    <w:rsid w:val="00DD1178"/>
    <w:rsid w:val="00E05C7F"/>
    <w:rsid w:val="00E07956"/>
    <w:rsid w:val="00E1095C"/>
    <w:rsid w:val="00E361CB"/>
    <w:rsid w:val="00E41F55"/>
    <w:rsid w:val="00E43D1A"/>
    <w:rsid w:val="00E56C7A"/>
    <w:rsid w:val="00E74061"/>
    <w:rsid w:val="00E85DC1"/>
    <w:rsid w:val="00E871CE"/>
    <w:rsid w:val="00E8736E"/>
    <w:rsid w:val="00EA00ED"/>
    <w:rsid w:val="00EA6265"/>
    <w:rsid w:val="00EB0025"/>
    <w:rsid w:val="00EB29C9"/>
    <w:rsid w:val="00EB6776"/>
    <w:rsid w:val="00EC29BE"/>
    <w:rsid w:val="00EC2B0B"/>
    <w:rsid w:val="00EC4FEB"/>
    <w:rsid w:val="00ED6D87"/>
    <w:rsid w:val="00ED7190"/>
    <w:rsid w:val="00EE1A62"/>
    <w:rsid w:val="00EE68F9"/>
    <w:rsid w:val="00EF1A61"/>
    <w:rsid w:val="00F0423B"/>
    <w:rsid w:val="00F22ED8"/>
    <w:rsid w:val="00F24B6D"/>
    <w:rsid w:val="00F2739B"/>
    <w:rsid w:val="00F33068"/>
    <w:rsid w:val="00F366C6"/>
    <w:rsid w:val="00F7174C"/>
    <w:rsid w:val="00F84495"/>
    <w:rsid w:val="00FA0B56"/>
    <w:rsid w:val="00FA5AA0"/>
    <w:rsid w:val="00FA7E4C"/>
    <w:rsid w:val="00FB7066"/>
    <w:rsid w:val="00FB721F"/>
    <w:rsid w:val="00FD0FEC"/>
    <w:rsid w:val="00FD5D86"/>
    <w:rsid w:val="00FD6735"/>
    <w:rsid w:val="00FD7413"/>
    <w:rsid w:val="00FE43D2"/>
    <w:rsid w:val="00FE6C0B"/>
    <w:rsid w:val="012065C6"/>
    <w:rsid w:val="016C3C31"/>
    <w:rsid w:val="0178109C"/>
    <w:rsid w:val="01953BED"/>
    <w:rsid w:val="01C40D92"/>
    <w:rsid w:val="020415E8"/>
    <w:rsid w:val="021E2EAA"/>
    <w:rsid w:val="022966BF"/>
    <w:rsid w:val="02381A05"/>
    <w:rsid w:val="023C2109"/>
    <w:rsid w:val="02497481"/>
    <w:rsid w:val="03254BBA"/>
    <w:rsid w:val="032C2DB1"/>
    <w:rsid w:val="03312D52"/>
    <w:rsid w:val="0376652C"/>
    <w:rsid w:val="037E6326"/>
    <w:rsid w:val="03901FB5"/>
    <w:rsid w:val="039645E8"/>
    <w:rsid w:val="03D53207"/>
    <w:rsid w:val="03E96F76"/>
    <w:rsid w:val="03EF36BE"/>
    <w:rsid w:val="03EF5688"/>
    <w:rsid w:val="03F94D5F"/>
    <w:rsid w:val="041B4C8C"/>
    <w:rsid w:val="041D556A"/>
    <w:rsid w:val="044237CB"/>
    <w:rsid w:val="044448EE"/>
    <w:rsid w:val="04554E08"/>
    <w:rsid w:val="045C1D48"/>
    <w:rsid w:val="04A43850"/>
    <w:rsid w:val="04AB36E1"/>
    <w:rsid w:val="04BB5382"/>
    <w:rsid w:val="04DB002B"/>
    <w:rsid w:val="04E65CBA"/>
    <w:rsid w:val="04ED019C"/>
    <w:rsid w:val="04FE7268"/>
    <w:rsid w:val="051C5D6E"/>
    <w:rsid w:val="05237171"/>
    <w:rsid w:val="052564FB"/>
    <w:rsid w:val="054046F3"/>
    <w:rsid w:val="055F76F5"/>
    <w:rsid w:val="05887215"/>
    <w:rsid w:val="058F5286"/>
    <w:rsid w:val="05EA6162"/>
    <w:rsid w:val="05F846B0"/>
    <w:rsid w:val="06013C42"/>
    <w:rsid w:val="060E4546"/>
    <w:rsid w:val="06305D47"/>
    <w:rsid w:val="06583B8C"/>
    <w:rsid w:val="065C7C74"/>
    <w:rsid w:val="06655D38"/>
    <w:rsid w:val="068D6A56"/>
    <w:rsid w:val="06B67E75"/>
    <w:rsid w:val="06BD62E8"/>
    <w:rsid w:val="07034FAA"/>
    <w:rsid w:val="07140E49"/>
    <w:rsid w:val="071B2D79"/>
    <w:rsid w:val="073118E9"/>
    <w:rsid w:val="076573EA"/>
    <w:rsid w:val="07835D0F"/>
    <w:rsid w:val="07AA2052"/>
    <w:rsid w:val="07C75683"/>
    <w:rsid w:val="07D32196"/>
    <w:rsid w:val="07F96837"/>
    <w:rsid w:val="0807673F"/>
    <w:rsid w:val="081A445C"/>
    <w:rsid w:val="081D030C"/>
    <w:rsid w:val="08386268"/>
    <w:rsid w:val="08404CA8"/>
    <w:rsid w:val="084B5B29"/>
    <w:rsid w:val="085963B7"/>
    <w:rsid w:val="08A239A1"/>
    <w:rsid w:val="08AA4C43"/>
    <w:rsid w:val="08BB2822"/>
    <w:rsid w:val="08C229CA"/>
    <w:rsid w:val="08D26D42"/>
    <w:rsid w:val="08F61B4D"/>
    <w:rsid w:val="09013E77"/>
    <w:rsid w:val="0912570B"/>
    <w:rsid w:val="093424E3"/>
    <w:rsid w:val="09433707"/>
    <w:rsid w:val="09436939"/>
    <w:rsid w:val="09687492"/>
    <w:rsid w:val="098B2FF9"/>
    <w:rsid w:val="099E7F8C"/>
    <w:rsid w:val="09A12C25"/>
    <w:rsid w:val="09CD58F4"/>
    <w:rsid w:val="0A0317E2"/>
    <w:rsid w:val="0A0D3879"/>
    <w:rsid w:val="0A247233"/>
    <w:rsid w:val="0A295FF8"/>
    <w:rsid w:val="0A301F50"/>
    <w:rsid w:val="0A3C3B8C"/>
    <w:rsid w:val="0A3D5D63"/>
    <w:rsid w:val="0A547E28"/>
    <w:rsid w:val="0A5A6CD8"/>
    <w:rsid w:val="0A704573"/>
    <w:rsid w:val="0A7603B1"/>
    <w:rsid w:val="0A8F1FCE"/>
    <w:rsid w:val="0AA80E20"/>
    <w:rsid w:val="0AE92494"/>
    <w:rsid w:val="0AEC6366"/>
    <w:rsid w:val="0AF3424F"/>
    <w:rsid w:val="0B0C4943"/>
    <w:rsid w:val="0B367C74"/>
    <w:rsid w:val="0B642AC5"/>
    <w:rsid w:val="0B6E6175"/>
    <w:rsid w:val="0B721258"/>
    <w:rsid w:val="0B744CE5"/>
    <w:rsid w:val="0B923C8A"/>
    <w:rsid w:val="0B99518E"/>
    <w:rsid w:val="0B9E4AA6"/>
    <w:rsid w:val="0BA647C5"/>
    <w:rsid w:val="0BCF2441"/>
    <w:rsid w:val="0BD955AE"/>
    <w:rsid w:val="0BDB7EEE"/>
    <w:rsid w:val="0C0C6724"/>
    <w:rsid w:val="0C2C3DCD"/>
    <w:rsid w:val="0C4B45C1"/>
    <w:rsid w:val="0C747E83"/>
    <w:rsid w:val="0C802A8E"/>
    <w:rsid w:val="0D36030C"/>
    <w:rsid w:val="0D3B685A"/>
    <w:rsid w:val="0D3E0169"/>
    <w:rsid w:val="0D4A65FB"/>
    <w:rsid w:val="0D5F6AF2"/>
    <w:rsid w:val="0D8B6744"/>
    <w:rsid w:val="0DA54C23"/>
    <w:rsid w:val="0DAD1945"/>
    <w:rsid w:val="0DAD7CB3"/>
    <w:rsid w:val="0DB26B53"/>
    <w:rsid w:val="0DC764B8"/>
    <w:rsid w:val="0DCB04B8"/>
    <w:rsid w:val="0DD22A0E"/>
    <w:rsid w:val="0DDC7CC2"/>
    <w:rsid w:val="0DF46386"/>
    <w:rsid w:val="0DFF3F04"/>
    <w:rsid w:val="0E016573"/>
    <w:rsid w:val="0E242C03"/>
    <w:rsid w:val="0E4303B3"/>
    <w:rsid w:val="0E7C5E9A"/>
    <w:rsid w:val="0E8D7C47"/>
    <w:rsid w:val="0EB22E7C"/>
    <w:rsid w:val="0EBF5F3E"/>
    <w:rsid w:val="0ED14D39"/>
    <w:rsid w:val="0EEC610F"/>
    <w:rsid w:val="0EFA16D0"/>
    <w:rsid w:val="0EFA2673"/>
    <w:rsid w:val="0F0E2736"/>
    <w:rsid w:val="0F1662E5"/>
    <w:rsid w:val="0F2C5540"/>
    <w:rsid w:val="0F482561"/>
    <w:rsid w:val="0F651892"/>
    <w:rsid w:val="0F7A21EC"/>
    <w:rsid w:val="0FAE4E06"/>
    <w:rsid w:val="0FB9788A"/>
    <w:rsid w:val="0FE64F7A"/>
    <w:rsid w:val="0FE71E14"/>
    <w:rsid w:val="0FF63387"/>
    <w:rsid w:val="10034024"/>
    <w:rsid w:val="101F41D2"/>
    <w:rsid w:val="1044559B"/>
    <w:rsid w:val="1046308E"/>
    <w:rsid w:val="1060047A"/>
    <w:rsid w:val="108D1674"/>
    <w:rsid w:val="10E17096"/>
    <w:rsid w:val="10E34655"/>
    <w:rsid w:val="10F24D47"/>
    <w:rsid w:val="10F5050B"/>
    <w:rsid w:val="11027AF9"/>
    <w:rsid w:val="1108315C"/>
    <w:rsid w:val="112562D4"/>
    <w:rsid w:val="11653270"/>
    <w:rsid w:val="1166060F"/>
    <w:rsid w:val="1171237B"/>
    <w:rsid w:val="118553CD"/>
    <w:rsid w:val="11A07DBA"/>
    <w:rsid w:val="11CB6C62"/>
    <w:rsid w:val="11D54F03"/>
    <w:rsid w:val="11F20686"/>
    <w:rsid w:val="11FA5336"/>
    <w:rsid w:val="120C1BFB"/>
    <w:rsid w:val="12135417"/>
    <w:rsid w:val="126461BC"/>
    <w:rsid w:val="12657622"/>
    <w:rsid w:val="126F6ABF"/>
    <w:rsid w:val="127C0646"/>
    <w:rsid w:val="12890E5C"/>
    <w:rsid w:val="12AB7674"/>
    <w:rsid w:val="12AD318F"/>
    <w:rsid w:val="12B016CD"/>
    <w:rsid w:val="12C03F7B"/>
    <w:rsid w:val="12F509BA"/>
    <w:rsid w:val="12FA15CF"/>
    <w:rsid w:val="13444824"/>
    <w:rsid w:val="13526546"/>
    <w:rsid w:val="13726E5F"/>
    <w:rsid w:val="137E6808"/>
    <w:rsid w:val="13CA3769"/>
    <w:rsid w:val="13CC3430"/>
    <w:rsid w:val="13D819F5"/>
    <w:rsid w:val="14005C49"/>
    <w:rsid w:val="14170CFB"/>
    <w:rsid w:val="14247C4A"/>
    <w:rsid w:val="145867EA"/>
    <w:rsid w:val="147F39DC"/>
    <w:rsid w:val="14882369"/>
    <w:rsid w:val="14B231D1"/>
    <w:rsid w:val="14F61523"/>
    <w:rsid w:val="14FC02BC"/>
    <w:rsid w:val="150C129B"/>
    <w:rsid w:val="151A612C"/>
    <w:rsid w:val="152C31E2"/>
    <w:rsid w:val="15407C44"/>
    <w:rsid w:val="1587424A"/>
    <w:rsid w:val="158F0FA2"/>
    <w:rsid w:val="159E26BD"/>
    <w:rsid w:val="15A3379A"/>
    <w:rsid w:val="15AB5B5C"/>
    <w:rsid w:val="15B848E9"/>
    <w:rsid w:val="15B85D8A"/>
    <w:rsid w:val="15D872EB"/>
    <w:rsid w:val="15E60887"/>
    <w:rsid w:val="160639AC"/>
    <w:rsid w:val="162E365E"/>
    <w:rsid w:val="163A2BB6"/>
    <w:rsid w:val="16436BAD"/>
    <w:rsid w:val="16487B8A"/>
    <w:rsid w:val="165F5F39"/>
    <w:rsid w:val="166642E5"/>
    <w:rsid w:val="16957F49"/>
    <w:rsid w:val="169652D9"/>
    <w:rsid w:val="16B40E06"/>
    <w:rsid w:val="16C53893"/>
    <w:rsid w:val="16F01553"/>
    <w:rsid w:val="17150730"/>
    <w:rsid w:val="172D77D3"/>
    <w:rsid w:val="172D7DDB"/>
    <w:rsid w:val="175733AC"/>
    <w:rsid w:val="177D5306"/>
    <w:rsid w:val="17930650"/>
    <w:rsid w:val="17BA2802"/>
    <w:rsid w:val="17C4176C"/>
    <w:rsid w:val="184620E5"/>
    <w:rsid w:val="18526A16"/>
    <w:rsid w:val="18753D5C"/>
    <w:rsid w:val="18BE6E15"/>
    <w:rsid w:val="18FB49CF"/>
    <w:rsid w:val="19461C4A"/>
    <w:rsid w:val="194B2337"/>
    <w:rsid w:val="19525357"/>
    <w:rsid w:val="19590406"/>
    <w:rsid w:val="19594EE9"/>
    <w:rsid w:val="197B6142"/>
    <w:rsid w:val="197D6BB1"/>
    <w:rsid w:val="1984742A"/>
    <w:rsid w:val="1985303D"/>
    <w:rsid w:val="199B5FDC"/>
    <w:rsid w:val="19AA69F1"/>
    <w:rsid w:val="19BF1C91"/>
    <w:rsid w:val="19F540C2"/>
    <w:rsid w:val="1A183885"/>
    <w:rsid w:val="1A594B59"/>
    <w:rsid w:val="1A680DB0"/>
    <w:rsid w:val="1A690902"/>
    <w:rsid w:val="1A7677EB"/>
    <w:rsid w:val="1A8C0EA8"/>
    <w:rsid w:val="1ADD283E"/>
    <w:rsid w:val="1AF112D8"/>
    <w:rsid w:val="1AF80056"/>
    <w:rsid w:val="1B061520"/>
    <w:rsid w:val="1B0E542B"/>
    <w:rsid w:val="1B5A1C78"/>
    <w:rsid w:val="1B7C5EA1"/>
    <w:rsid w:val="1BDE2314"/>
    <w:rsid w:val="1BE0459F"/>
    <w:rsid w:val="1BE045AA"/>
    <w:rsid w:val="1BE55D70"/>
    <w:rsid w:val="1BFA57A9"/>
    <w:rsid w:val="1BFE0249"/>
    <w:rsid w:val="1BFF5A5D"/>
    <w:rsid w:val="1C0A0C97"/>
    <w:rsid w:val="1C191C12"/>
    <w:rsid w:val="1C3C0670"/>
    <w:rsid w:val="1C4A0506"/>
    <w:rsid w:val="1C4A5068"/>
    <w:rsid w:val="1C4C4C6E"/>
    <w:rsid w:val="1C4F3C7F"/>
    <w:rsid w:val="1C5F6E66"/>
    <w:rsid w:val="1C7F09B2"/>
    <w:rsid w:val="1C993528"/>
    <w:rsid w:val="1CB82891"/>
    <w:rsid w:val="1D173B13"/>
    <w:rsid w:val="1D1A36EE"/>
    <w:rsid w:val="1D264B01"/>
    <w:rsid w:val="1D38338B"/>
    <w:rsid w:val="1D4E76DE"/>
    <w:rsid w:val="1D9A1CE2"/>
    <w:rsid w:val="1DAC19F6"/>
    <w:rsid w:val="1DAC78B8"/>
    <w:rsid w:val="1DB601B5"/>
    <w:rsid w:val="1DB907B1"/>
    <w:rsid w:val="1DC17254"/>
    <w:rsid w:val="1DC44810"/>
    <w:rsid w:val="1DEE2633"/>
    <w:rsid w:val="1DF12CF9"/>
    <w:rsid w:val="1E020BB4"/>
    <w:rsid w:val="1E0B764F"/>
    <w:rsid w:val="1E107DE4"/>
    <w:rsid w:val="1E183DCA"/>
    <w:rsid w:val="1E1E65D3"/>
    <w:rsid w:val="1E3F5651"/>
    <w:rsid w:val="1E6A4A64"/>
    <w:rsid w:val="1E780B6F"/>
    <w:rsid w:val="1EC12B7A"/>
    <w:rsid w:val="1ECC2C02"/>
    <w:rsid w:val="1EF20315"/>
    <w:rsid w:val="1EF87CC3"/>
    <w:rsid w:val="1F0F7755"/>
    <w:rsid w:val="1F170097"/>
    <w:rsid w:val="1F3B4150"/>
    <w:rsid w:val="1F500743"/>
    <w:rsid w:val="1F571FD6"/>
    <w:rsid w:val="1F5944A9"/>
    <w:rsid w:val="1F5C2D11"/>
    <w:rsid w:val="1F6168A9"/>
    <w:rsid w:val="1F662171"/>
    <w:rsid w:val="1F7F0F35"/>
    <w:rsid w:val="1F7F2BD8"/>
    <w:rsid w:val="1F884E05"/>
    <w:rsid w:val="1F8C76DC"/>
    <w:rsid w:val="1FAC0E4E"/>
    <w:rsid w:val="1FC40946"/>
    <w:rsid w:val="1FE52AAB"/>
    <w:rsid w:val="1FF809BF"/>
    <w:rsid w:val="200D19C9"/>
    <w:rsid w:val="20221BCE"/>
    <w:rsid w:val="2026406F"/>
    <w:rsid w:val="203F1E3D"/>
    <w:rsid w:val="204153DD"/>
    <w:rsid w:val="20506CEE"/>
    <w:rsid w:val="2059220D"/>
    <w:rsid w:val="205E78CE"/>
    <w:rsid w:val="207F2D8A"/>
    <w:rsid w:val="20811F45"/>
    <w:rsid w:val="20B03E6F"/>
    <w:rsid w:val="20F3357F"/>
    <w:rsid w:val="20FB1702"/>
    <w:rsid w:val="21104FF3"/>
    <w:rsid w:val="21423F37"/>
    <w:rsid w:val="21447620"/>
    <w:rsid w:val="21957172"/>
    <w:rsid w:val="21A52CA7"/>
    <w:rsid w:val="21B06387"/>
    <w:rsid w:val="21B95E2F"/>
    <w:rsid w:val="21CE791C"/>
    <w:rsid w:val="21DA6D31"/>
    <w:rsid w:val="21FF0F5E"/>
    <w:rsid w:val="220B7D66"/>
    <w:rsid w:val="222B7CD0"/>
    <w:rsid w:val="224061CA"/>
    <w:rsid w:val="2256603F"/>
    <w:rsid w:val="225D5461"/>
    <w:rsid w:val="227130D8"/>
    <w:rsid w:val="227541E7"/>
    <w:rsid w:val="227A78C5"/>
    <w:rsid w:val="228A0797"/>
    <w:rsid w:val="22BB2F4A"/>
    <w:rsid w:val="22BB44E5"/>
    <w:rsid w:val="22E3630B"/>
    <w:rsid w:val="22FC6A61"/>
    <w:rsid w:val="2303784F"/>
    <w:rsid w:val="233B4246"/>
    <w:rsid w:val="234524AD"/>
    <w:rsid w:val="234A0BA6"/>
    <w:rsid w:val="2373770F"/>
    <w:rsid w:val="2384431D"/>
    <w:rsid w:val="239E77AC"/>
    <w:rsid w:val="23BD7BC8"/>
    <w:rsid w:val="23C26568"/>
    <w:rsid w:val="23CA7F9E"/>
    <w:rsid w:val="23F23705"/>
    <w:rsid w:val="23FB16B9"/>
    <w:rsid w:val="242435E8"/>
    <w:rsid w:val="242D62C1"/>
    <w:rsid w:val="2442093C"/>
    <w:rsid w:val="24AD11F6"/>
    <w:rsid w:val="24C027B6"/>
    <w:rsid w:val="24C12B6D"/>
    <w:rsid w:val="24EC26BD"/>
    <w:rsid w:val="25152E08"/>
    <w:rsid w:val="25482706"/>
    <w:rsid w:val="25530253"/>
    <w:rsid w:val="256039ED"/>
    <w:rsid w:val="256147C3"/>
    <w:rsid w:val="258009C2"/>
    <w:rsid w:val="258C06D5"/>
    <w:rsid w:val="25953665"/>
    <w:rsid w:val="259C04A6"/>
    <w:rsid w:val="25AC01F5"/>
    <w:rsid w:val="25FB7280"/>
    <w:rsid w:val="26004DB9"/>
    <w:rsid w:val="26022F57"/>
    <w:rsid w:val="26160846"/>
    <w:rsid w:val="2639581D"/>
    <w:rsid w:val="266B2ECB"/>
    <w:rsid w:val="2693667D"/>
    <w:rsid w:val="26A62951"/>
    <w:rsid w:val="26CA68B2"/>
    <w:rsid w:val="26E12C71"/>
    <w:rsid w:val="26E255F0"/>
    <w:rsid w:val="26EE6602"/>
    <w:rsid w:val="26F257CB"/>
    <w:rsid w:val="27196726"/>
    <w:rsid w:val="27213D57"/>
    <w:rsid w:val="27362C35"/>
    <w:rsid w:val="27392C39"/>
    <w:rsid w:val="273C3178"/>
    <w:rsid w:val="277E3168"/>
    <w:rsid w:val="27885163"/>
    <w:rsid w:val="279E2B61"/>
    <w:rsid w:val="27C26BEA"/>
    <w:rsid w:val="27E470C6"/>
    <w:rsid w:val="281268A4"/>
    <w:rsid w:val="283401F7"/>
    <w:rsid w:val="28620D04"/>
    <w:rsid w:val="28755178"/>
    <w:rsid w:val="289134F9"/>
    <w:rsid w:val="28C97012"/>
    <w:rsid w:val="28EA6F73"/>
    <w:rsid w:val="29010B1D"/>
    <w:rsid w:val="29180C1E"/>
    <w:rsid w:val="2920212B"/>
    <w:rsid w:val="295D19EA"/>
    <w:rsid w:val="2964436C"/>
    <w:rsid w:val="29AB3CE8"/>
    <w:rsid w:val="29B11077"/>
    <w:rsid w:val="29B43211"/>
    <w:rsid w:val="2A1F5A1E"/>
    <w:rsid w:val="2A276430"/>
    <w:rsid w:val="2A2F686D"/>
    <w:rsid w:val="2A391E31"/>
    <w:rsid w:val="2A671889"/>
    <w:rsid w:val="2A6769D8"/>
    <w:rsid w:val="2A833676"/>
    <w:rsid w:val="2A9852B5"/>
    <w:rsid w:val="2A9F073B"/>
    <w:rsid w:val="2ABA576B"/>
    <w:rsid w:val="2AC94CA7"/>
    <w:rsid w:val="2AD01CA2"/>
    <w:rsid w:val="2ADA3819"/>
    <w:rsid w:val="2ADC080C"/>
    <w:rsid w:val="2B0629A3"/>
    <w:rsid w:val="2B47791D"/>
    <w:rsid w:val="2B5A506A"/>
    <w:rsid w:val="2B5E6F19"/>
    <w:rsid w:val="2B6368C4"/>
    <w:rsid w:val="2B6C4D8F"/>
    <w:rsid w:val="2B7B740D"/>
    <w:rsid w:val="2B7C289A"/>
    <w:rsid w:val="2B813231"/>
    <w:rsid w:val="2B9469A3"/>
    <w:rsid w:val="2B96091F"/>
    <w:rsid w:val="2BA060FE"/>
    <w:rsid w:val="2BA37510"/>
    <w:rsid w:val="2BDE32C3"/>
    <w:rsid w:val="2C071987"/>
    <w:rsid w:val="2C08428D"/>
    <w:rsid w:val="2C1D7372"/>
    <w:rsid w:val="2C401AAF"/>
    <w:rsid w:val="2C41582E"/>
    <w:rsid w:val="2C4C41E9"/>
    <w:rsid w:val="2C696E55"/>
    <w:rsid w:val="2C777742"/>
    <w:rsid w:val="2C8D6F73"/>
    <w:rsid w:val="2CEB1A2E"/>
    <w:rsid w:val="2CF30501"/>
    <w:rsid w:val="2D2A0582"/>
    <w:rsid w:val="2D30664B"/>
    <w:rsid w:val="2D374F7D"/>
    <w:rsid w:val="2D5A6726"/>
    <w:rsid w:val="2D624D00"/>
    <w:rsid w:val="2DBF2F77"/>
    <w:rsid w:val="2DFF342F"/>
    <w:rsid w:val="2E111B32"/>
    <w:rsid w:val="2E146ECA"/>
    <w:rsid w:val="2E57654B"/>
    <w:rsid w:val="2E5B361B"/>
    <w:rsid w:val="2E5E24B8"/>
    <w:rsid w:val="2E78239C"/>
    <w:rsid w:val="2E7915B3"/>
    <w:rsid w:val="2E7B58A7"/>
    <w:rsid w:val="2EA71AF0"/>
    <w:rsid w:val="2EA74646"/>
    <w:rsid w:val="2EAF04D5"/>
    <w:rsid w:val="2EDB61B5"/>
    <w:rsid w:val="2EE87115"/>
    <w:rsid w:val="2EF457A5"/>
    <w:rsid w:val="2F114EDB"/>
    <w:rsid w:val="2F230835"/>
    <w:rsid w:val="2F38589F"/>
    <w:rsid w:val="2F584B69"/>
    <w:rsid w:val="2F6A2E45"/>
    <w:rsid w:val="2F714E21"/>
    <w:rsid w:val="2F864829"/>
    <w:rsid w:val="2FAA5289"/>
    <w:rsid w:val="2FF148F4"/>
    <w:rsid w:val="2FF9486E"/>
    <w:rsid w:val="2FFC6EA5"/>
    <w:rsid w:val="2FFF4C46"/>
    <w:rsid w:val="300876E5"/>
    <w:rsid w:val="300C3FC8"/>
    <w:rsid w:val="30174AE9"/>
    <w:rsid w:val="301D6A07"/>
    <w:rsid w:val="30406EF4"/>
    <w:rsid w:val="305555FC"/>
    <w:rsid w:val="30664365"/>
    <w:rsid w:val="306D7B5E"/>
    <w:rsid w:val="30925A76"/>
    <w:rsid w:val="30CC7356"/>
    <w:rsid w:val="30D24A58"/>
    <w:rsid w:val="30EE6074"/>
    <w:rsid w:val="3104603F"/>
    <w:rsid w:val="31133B72"/>
    <w:rsid w:val="311A1871"/>
    <w:rsid w:val="3141724E"/>
    <w:rsid w:val="31537E1D"/>
    <w:rsid w:val="315E47B6"/>
    <w:rsid w:val="3173716A"/>
    <w:rsid w:val="319E759E"/>
    <w:rsid w:val="31A415CB"/>
    <w:rsid w:val="31EC540D"/>
    <w:rsid w:val="31F35E8C"/>
    <w:rsid w:val="32142122"/>
    <w:rsid w:val="32143FCA"/>
    <w:rsid w:val="321833F8"/>
    <w:rsid w:val="321C2063"/>
    <w:rsid w:val="32490B1B"/>
    <w:rsid w:val="324A3837"/>
    <w:rsid w:val="325D035B"/>
    <w:rsid w:val="326A6EC9"/>
    <w:rsid w:val="326B621D"/>
    <w:rsid w:val="326C3A30"/>
    <w:rsid w:val="327E0F43"/>
    <w:rsid w:val="32897010"/>
    <w:rsid w:val="32950A49"/>
    <w:rsid w:val="329562AB"/>
    <w:rsid w:val="329B7CF1"/>
    <w:rsid w:val="32AF769F"/>
    <w:rsid w:val="32B2438D"/>
    <w:rsid w:val="32B97677"/>
    <w:rsid w:val="32C06238"/>
    <w:rsid w:val="32ED1D1A"/>
    <w:rsid w:val="32F07272"/>
    <w:rsid w:val="32FB01FE"/>
    <w:rsid w:val="32FC4182"/>
    <w:rsid w:val="330F65BD"/>
    <w:rsid w:val="33247554"/>
    <w:rsid w:val="33380990"/>
    <w:rsid w:val="33394090"/>
    <w:rsid w:val="33486D2C"/>
    <w:rsid w:val="33A80B68"/>
    <w:rsid w:val="33BD33CA"/>
    <w:rsid w:val="33CE3C9D"/>
    <w:rsid w:val="33DC4BA8"/>
    <w:rsid w:val="33DD36C4"/>
    <w:rsid w:val="33E06869"/>
    <w:rsid w:val="33E32F3F"/>
    <w:rsid w:val="33FF1C8E"/>
    <w:rsid w:val="34024E9F"/>
    <w:rsid w:val="34150BFD"/>
    <w:rsid w:val="34183CE6"/>
    <w:rsid w:val="343E03A4"/>
    <w:rsid w:val="344A72D3"/>
    <w:rsid w:val="344F7603"/>
    <w:rsid w:val="34500FCB"/>
    <w:rsid w:val="34527402"/>
    <w:rsid w:val="34731FC2"/>
    <w:rsid w:val="34867741"/>
    <w:rsid w:val="349A1B4A"/>
    <w:rsid w:val="34A63D88"/>
    <w:rsid w:val="34CB1192"/>
    <w:rsid w:val="34EB6718"/>
    <w:rsid w:val="34F36E73"/>
    <w:rsid w:val="3522683D"/>
    <w:rsid w:val="3573238D"/>
    <w:rsid w:val="35761243"/>
    <w:rsid w:val="357877A7"/>
    <w:rsid w:val="35BB0BA8"/>
    <w:rsid w:val="35C438F5"/>
    <w:rsid w:val="35D97915"/>
    <w:rsid w:val="35E63AF9"/>
    <w:rsid w:val="36077D53"/>
    <w:rsid w:val="36087DF5"/>
    <w:rsid w:val="3625104F"/>
    <w:rsid w:val="36700958"/>
    <w:rsid w:val="3681359A"/>
    <w:rsid w:val="368F0A1B"/>
    <w:rsid w:val="369F1EC5"/>
    <w:rsid w:val="3737400E"/>
    <w:rsid w:val="37381490"/>
    <w:rsid w:val="37381FA4"/>
    <w:rsid w:val="37396372"/>
    <w:rsid w:val="374A08C1"/>
    <w:rsid w:val="3768761D"/>
    <w:rsid w:val="377142D4"/>
    <w:rsid w:val="377519E2"/>
    <w:rsid w:val="377D2466"/>
    <w:rsid w:val="37994F02"/>
    <w:rsid w:val="379A1094"/>
    <w:rsid w:val="379C0712"/>
    <w:rsid w:val="379F6FB0"/>
    <w:rsid w:val="37A611CD"/>
    <w:rsid w:val="37B626A4"/>
    <w:rsid w:val="37D5529F"/>
    <w:rsid w:val="38147E0E"/>
    <w:rsid w:val="381D5B3F"/>
    <w:rsid w:val="383F0EB2"/>
    <w:rsid w:val="38494CA3"/>
    <w:rsid w:val="384E3812"/>
    <w:rsid w:val="38563DE3"/>
    <w:rsid w:val="385A1DE0"/>
    <w:rsid w:val="38735E97"/>
    <w:rsid w:val="38771174"/>
    <w:rsid w:val="3879124E"/>
    <w:rsid w:val="38923DEB"/>
    <w:rsid w:val="38C363EC"/>
    <w:rsid w:val="38E00BBE"/>
    <w:rsid w:val="39271D20"/>
    <w:rsid w:val="39282382"/>
    <w:rsid w:val="39311341"/>
    <w:rsid w:val="397653AF"/>
    <w:rsid w:val="39864927"/>
    <w:rsid w:val="39DB55C0"/>
    <w:rsid w:val="39DF730C"/>
    <w:rsid w:val="39E92E52"/>
    <w:rsid w:val="3A007AD9"/>
    <w:rsid w:val="3A052B57"/>
    <w:rsid w:val="3A0A56AF"/>
    <w:rsid w:val="3A1F15F4"/>
    <w:rsid w:val="3A3C4697"/>
    <w:rsid w:val="3A3F5894"/>
    <w:rsid w:val="3A912795"/>
    <w:rsid w:val="3A9B743E"/>
    <w:rsid w:val="3AC31D7C"/>
    <w:rsid w:val="3AEE502A"/>
    <w:rsid w:val="3B006A79"/>
    <w:rsid w:val="3B205BB4"/>
    <w:rsid w:val="3B2B5903"/>
    <w:rsid w:val="3B454C81"/>
    <w:rsid w:val="3B4705EB"/>
    <w:rsid w:val="3B614B52"/>
    <w:rsid w:val="3B650B17"/>
    <w:rsid w:val="3B8E2ABE"/>
    <w:rsid w:val="3BA166B3"/>
    <w:rsid w:val="3BB75ECA"/>
    <w:rsid w:val="3BC32B69"/>
    <w:rsid w:val="3BC77EA8"/>
    <w:rsid w:val="3BDA4AC7"/>
    <w:rsid w:val="3BE2739B"/>
    <w:rsid w:val="3BED349F"/>
    <w:rsid w:val="3BF43AA0"/>
    <w:rsid w:val="3BFC5D80"/>
    <w:rsid w:val="3C1865E4"/>
    <w:rsid w:val="3C1D60EF"/>
    <w:rsid w:val="3C403A36"/>
    <w:rsid w:val="3C4537C1"/>
    <w:rsid w:val="3C4A1E31"/>
    <w:rsid w:val="3C5137B8"/>
    <w:rsid w:val="3C9E3849"/>
    <w:rsid w:val="3CD227F8"/>
    <w:rsid w:val="3CD70471"/>
    <w:rsid w:val="3CF5242F"/>
    <w:rsid w:val="3D2B511D"/>
    <w:rsid w:val="3D387893"/>
    <w:rsid w:val="3D520888"/>
    <w:rsid w:val="3D576A85"/>
    <w:rsid w:val="3D76656D"/>
    <w:rsid w:val="3D910481"/>
    <w:rsid w:val="3DB000C4"/>
    <w:rsid w:val="3DCB1171"/>
    <w:rsid w:val="3DCC5CB8"/>
    <w:rsid w:val="3DD64E6D"/>
    <w:rsid w:val="3DF37C67"/>
    <w:rsid w:val="3E0948E5"/>
    <w:rsid w:val="3E0D3D4E"/>
    <w:rsid w:val="3E2819C9"/>
    <w:rsid w:val="3E2B56B5"/>
    <w:rsid w:val="3E3B5C6F"/>
    <w:rsid w:val="3E4F2067"/>
    <w:rsid w:val="3E524D79"/>
    <w:rsid w:val="3E731BF1"/>
    <w:rsid w:val="3E79227C"/>
    <w:rsid w:val="3E7F1386"/>
    <w:rsid w:val="3EBA1D3D"/>
    <w:rsid w:val="3EBD46B8"/>
    <w:rsid w:val="3ECF0BEA"/>
    <w:rsid w:val="3F1F0E00"/>
    <w:rsid w:val="3F2E592B"/>
    <w:rsid w:val="3F40574A"/>
    <w:rsid w:val="3F434D5D"/>
    <w:rsid w:val="3F5C4D70"/>
    <w:rsid w:val="3F833C5E"/>
    <w:rsid w:val="3F840145"/>
    <w:rsid w:val="3F8440C8"/>
    <w:rsid w:val="3F906465"/>
    <w:rsid w:val="3FA113BD"/>
    <w:rsid w:val="3FA308DC"/>
    <w:rsid w:val="3FBC7DA3"/>
    <w:rsid w:val="3FC14CE0"/>
    <w:rsid w:val="3FE13E9E"/>
    <w:rsid w:val="3FF01947"/>
    <w:rsid w:val="3FF43EF2"/>
    <w:rsid w:val="3FFF040F"/>
    <w:rsid w:val="401356F7"/>
    <w:rsid w:val="401926D3"/>
    <w:rsid w:val="401D5379"/>
    <w:rsid w:val="40231A35"/>
    <w:rsid w:val="40332CE3"/>
    <w:rsid w:val="403D6A87"/>
    <w:rsid w:val="404A05A0"/>
    <w:rsid w:val="4051256C"/>
    <w:rsid w:val="4051418B"/>
    <w:rsid w:val="40583DD9"/>
    <w:rsid w:val="405F409E"/>
    <w:rsid w:val="4074050F"/>
    <w:rsid w:val="407763F3"/>
    <w:rsid w:val="40B903F1"/>
    <w:rsid w:val="40BF5B7E"/>
    <w:rsid w:val="40C50928"/>
    <w:rsid w:val="40C53863"/>
    <w:rsid w:val="40E44EE1"/>
    <w:rsid w:val="40FC1149"/>
    <w:rsid w:val="410C72B8"/>
    <w:rsid w:val="41394F14"/>
    <w:rsid w:val="414F40EF"/>
    <w:rsid w:val="416E29FD"/>
    <w:rsid w:val="41D80ECE"/>
    <w:rsid w:val="41E07615"/>
    <w:rsid w:val="41E71E6B"/>
    <w:rsid w:val="425365C4"/>
    <w:rsid w:val="425C562B"/>
    <w:rsid w:val="4260456F"/>
    <w:rsid w:val="427D36FE"/>
    <w:rsid w:val="42A14A02"/>
    <w:rsid w:val="431D7BD8"/>
    <w:rsid w:val="43286C8B"/>
    <w:rsid w:val="432B37CC"/>
    <w:rsid w:val="432C1D97"/>
    <w:rsid w:val="433C6A06"/>
    <w:rsid w:val="433F184A"/>
    <w:rsid w:val="437F7E12"/>
    <w:rsid w:val="438637EC"/>
    <w:rsid w:val="43892F3C"/>
    <w:rsid w:val="438E5875"/>
    <w:rsid w:val="43A77C53"/>
    <w:rsid w:val="43A839C9"/>
    <w:rsid w:val="43AE4585"/>
    <w:rsid w:val="43B90DB2"/>
    <w:rsid w:val="43B91CAD"/>
    <w:rsid w:val="4423668A"/>
    <w:rsid w:val="443606C3"/>
    <w:rsid w:val="44921020"/>
    <w:rsid w:val="44A05C3B"/>
    <w:rsid w:val="44B76A8E"/>
    <w:rsid w:val="4501224B"/>
    <w:rsid w:val="45185CE7"/>
    <w:rsid w:val="45402E26"/>
    <w:rsid w:val="454373E8"/>
    <w:rsid w:val="4558424A"/>
    <w:rsid w:val="4569221D"/>
    <w:rsid w:val="457A4812"/>
    <w:rsid w:val="4590050A"/>
    <w:rsid w:val="45994001"/>
    <w:rsid w:val="45BE2C40"/>
    <w:rsid w:val="45DC0DDE"/>
    <w:rsid w:val="45E07EB0"/>
    <w:rsid w:val="45EB4CFB"/>
    <w:rsid w:val="45F8690F"/>
    <w:rsid w:val="45FE22B2"/>
    <w:rsid w:val="462C3C8E"/>
    <w:rsid w:val="46662A47"/>
    <w:rsid w:val="468A532B"/>
    <w:rsid w:val="46A80E28"/>
    <w:rsid w:val="46BA2A6B"/>
    <w:rsid w:val="46E212C7"/>
    <w:rsid w:val="470136C4"/>
    <w:rsid w:val="471022CD"/>
    <w:rsid w:val="47150E38"/>
    <w:rsid w:val="47206271"/>
    <w:rsid w:val="47252636"/>
    <w:rsid w:val="47443C74"/>
    <w:rsid w:val="4769480C"/>
    <w:rsid w:val="476F49DD"/>
    <w:rsid w:val="4773384C"/>
    <w:rsid w:val="47841547"/>
    <w:rsid w:val="47940B36"/>
    <w:rsid w:val="47F27E00"/>
    <w:rsid w:val="47F94A6E"/>
    <w:rsid w:val="481A4476"/>
    <w:rsid w:val="482F7121"/>
    <w:rsid w:val="484921A8"/>
    <w:rsid w:val="484B671F"/>
    <w:rsid w:val="48562F1A"/>
    <w:rsid w:val="485B7B8D"/>
    <w:rsid w:val="489C67BC"/>
    <w:rsid w:val="48AE2858"/>
    <w:rsid w:val="48D455FE"/>
    <w:rsid w:val="48F42BC5"/>
    <w:rsid w:val="490E1365"/>
    <w:rsid w:val="49100FF4"/>
    <w:rsid w:val="491719AD"/>
    <w:rsid w:val="491C46BB"/>
    <w:rsid w:val="492131BA"/>
    <w:rsid w:val="492F114D"/>
    <w:rsid w:val="494B491A"/>
    <w:rsid w:val="49533643"/>
    <w:rsid w:val="499C3BBD"/>
    <w:rsid w:val="49CF4E54"/>
    <w:rsid w:val="49DF7855"/>
    <w:rsid w:val="4A165B04"/>
    <w:rsid w:val="4A306189"/>
    <w:rsid w:val="4A602DDD"/>
    <w:rsid w:val="4A635870"/>
    <w:rsid w:val="4ACC744F"/>
    <w:rsid w:val="4ADE68AF"/>
    <w:rsid w:val="4AF01F2B"/>
    <w:rsid w:val="4AFA113C"/>
    <w:rsid w:val="4B217C78"/>
    <w:rsid w:val="4B2625B0"/>
    <w:rsid w:val="4B281B26"/>
    <w:rsid w:val="4B2B666A"/>
    <w:rsid w:val="4B30427C"/>
    <w:rsid w:val="4B5F60A7"/>
    <w:rsid w:val="4B5F75E1"/>
    <w:rsid w:val="4B622493"/>
    <w:rsid w:val="4B773FE6"/>
    <w:rsid w:val="4B8C3EF3"/>
    <w:rsid w:val="4B942B67"/>
    <w:rsid w:val="4BAD438A"/>
    <w:rsid w:val="4BBB64E9"/>
    <w:rsid w:val="4BF27261"/>
    <w:rsid w:val="4BF674C2"/>
    <w:rsid w:val="4C265109"/>
    <w:rsid w:val="4C27483C"/>
    <w:rsid w:val="4C2B4D64"/>
    <w:rsid w:val="4C394A42"/>
    <w:rsid w:val="4C5F5409"/>
    <w:rsid w:val="4C8611B4"/>
    <w:rsid w:val="4C8E5D1F"/>
    <w:rsid w:val="4CA41D66"/>
    <w:rsid w:val="4CC21597"/>
    <w:rsid w:val="4CE06386"/>
    <w:rsid w:val="4CF277CF"/>
    <w:rsid w:val="4D06129A"/>
    <w:rsid w:val="4D0800B9"/>
    <w:rsid w:val="4D2465E6"/>
    <w:rsid w:val="4D2F3479"/>
    <w:rsid w:val="4D347DA8"/>
    <w:rsid w:val="4D417C4D"/>
    <w:rsid w:val="4D451AF5"/>
    <w:rsid w:val="4D4C1F24"/>
    <w:rsid w:val="4D5E5AA4"/>
    <w:rsid w:val="4D5F64AC"/>
    <w:rsid w:val="4D7A53DD"/>
    <w:rsid w:val="4D906E8F"/>
    <w:rsid w:val="4DB4175D"/>
    <w:rsid w:val="4DBF0D45"/>
    <w:rsid w:val="4DD408E7"/>
    <w:rsid w:val="4DEE3AA0"/>
    <w:rsid w:val="4DEF629C"/>
    <w:rsid w:val="4DFB12D6"/>
    <w:rsid w:val="4E133A02"/>
    <w:rsid w:val="4E1F4AFB"/>
    <w:rsid w:val="4E36575E"/>
    <w:rsid w:val="4E4B19B4"/>
    <w:rsid w:val="4E7828AC"/>
    <w:rsid w:val="4E7C2BA0"/>
    <w:rsid w:val="4E87627E"/>
    <w:rsid w:val="4E8F30FE"/>
    <w:rsid w:val="4EEA37B7"/>
    <w:rsid w:val="4EF614F6"/>
    <w:rsid w:val="4F006ECC"/>
    <w:rsid w:val="4F1476E3"/>
    <w:rsid w:val="4F1A5584"/>
    <w:rsid w:val="4F291545"/>
    <w:rsid w:val="4F3F2D05"/>
    <w:rsid w:val="4F553948"/>
    <w:rsid w:val="4F563732"/>
    <w:rsid w:val="4F9C1A56"/>
    <w:rsid w:val="4FA776C4"/>
    <w:rsid w:val="4FB46254"/>
    <w:rsid w:val="4FB917FC"/>
    <w:rsid w:val="4FBC62A6"/>
    <w:rsid w:val="4FD564BD"/>
    <w:rsid w:val="4FE23A35"/>
    <w:rsid w:val="4FEF3E52"/>
    <w:rsid w:val="50022AA9"/>
    <w:rsid w:val="508D181A"/>
    <w:rsid w:val="509C59D0"/>
    <w:rsid w:val="50CF73F5"/>
    <w:rsid w:val="50DC0646"/>
    <w:rsid w:val="510018B4"/>
    <w:rsid w:val="51061EF0"/>
    <w:rsid w:val="5129617D"/>
    <w:rsid w:val="5130459A"/>
    <w:rsid w:val="51325146"/>
    <w:rsid w:val="514A23FD"/>
    <w:rsid w:val="514D3DDE"/>
    <w:rsid w:val="518D40F6"/>
    <w:rsid w:val="51AA6E14"/>
    <w:rsid w:val="51E12D00"/>
    <w:rsid w:val="51E65905"/>
    <w:rsid w:val="51ED2FD8"/>
    <w:rsid w:val="522657B2"/>
    <w:rsid w:val="52900AFF"/>
    <w:rsid w:val="52980243"/>
    <w:rsid w:val="52BF0BC2"/>
    <w:rsid w:val="52FC7621"/>
    <w:rsid w:val="53106FB3"/>
    <w:rsid w:val="531E7C67"/>
    <w:rsid w:val="532D7ACC"/>
    <w:rsid w:val="53514214"/>
    <w:rsid w:val="535F01D1"/>
    <w:rsid w:val="5360243D"/>
    <w:rsid w:val="536501F9"/>
    <w:rsid w:val="537434C9"/>
    <w:rsid w:val="5399145C"/>
    <w:rsid w:val="53A1178F"/>
    <w:rsid w:val="53DA055A"/>
    <w:rsid w:val="53F05C10"/>
    <w:rsid w:val="541543BE"/>
    <w:rsid w:val="542915A9"/>
    <w:rsid w:val="54436D1B"/>
    <w:rsid w:val="5445275B"/>
    <w:rsid w:val="54472622"/>
    <w:rsid w:val="54786420"/>
    <w:rsid w:val="54842D38"/>
    <w:rsid w:val="548D68B6"/>
    <w:rsid w:val="549564B3"/>
    <w:rsid w:val="549D3CF3"/>
    <w:rsid w:val="549E1686"/>
    <w:rsid w:val="54B3330B"/>
    <w:rsid w:val="54D337C2"/>
    <w:rsid w:val="5504784B"/>
    <w:rsid w:val="55252682"/>
    <w:rsid w:val="553660AC"/>
    <w:rsid w:val="55492C95"/>
    <w:rsid w:val="554A4ACA"/>
    <w:rsid w:val="555A2610"/>
    <w:rsid w:val="55783D54"/>
    <w:rsid w:val="55A23898"/>
    <w:rsid w:val="55C23A93"/>
    <w:rsid w:val="55CE4E89"/>
    <w:rsid w:val="55E76FC6"/>
    <w:rsid w:val="55FF71B5"/>
    <w:rsid w:val="560F21D9"/>
    <w:rsid w:val="56286E0B"/>
    <w:rsid w:val="562D47EE"/>
    <w:rsid w:val="563106D7"/>
    <w:rsid w:val="56403122"/>
    <w:rsid w:val="56411CF6"/>
    <w:rsid w:val="565C62C4"/>
    <w:rsid w:val="56A91FA9"/>
    <w:rsid w:val="56BE7F0B"/>
    <w:rsid w:val="56E009C4"/>
    <w:rsid w:val="56E1318A"/>
    <w:rsid w:val="5701068F"/>
    <w:rsid w:val="57395189"/>
    <w:rsid w:val="573A053E"/>
    <w:rsid w:val="574A2AFB"/>
    <w:rsid w:val="57521A07"/>
    <w:rsid w:val="57525257"/>
    <w:rsid w:val="575D7BB6"/>
    <w:rsid w:val="57764B56"/>
    <w:rsid w:val="578B373C"/>
    <w:rsid w:val="578D33E6"/>
    <w:rsid w:val="57B06BA2"/>
    <w:rsid w:val="57C56BC1"/>
    <w:rsid w:val="57CA36DD"/>
    <w:rsid w:val="57ED67E8"/>
    <w:rsid w:val="57EF35E5"/>
    <w:rsid w:val="57F9104C"/>
    <w:rsid w:val="58130569"/>
    <w:rsid w:val="5815121C"/>
    <w:rsid w:val="58322D05"/>
    <w:rsid w:val="5838745A"/>
    <w:rsid w:val="58444DB7"/>
    <w:rsid w:val="58490B01"/>
    <w:rsid w:val="58554B16"/>
    <w:rsid w:val="5862501A"/>
    <w:rsid w:val="586C1E14"/>
    <w:rsid w:val="587B64E9"/>
    <w:rsid w:val="589059C2"/>
    <w:rsid w:val="58D9693F"/>
    <w:rsid w:val="58FE57B4"/>
    <w:rsid w:val="594E70EC"/>
    <w:rsid w:val="59732B61"/>
    <w:rsid w:val="597447A6"/>
    <w:rsid w:val="5987673C"/>
    <w:rsid w:val="59B558F6"/>
    <w:rsid w:val="59D84FD4"/>
    <w:rsid w:val="59D86837"/>
    <w:rsid w:val="59E0555B"/>
    <w:rsid w:val="59E73D82"/>
    <w:rsid w:val="59ED5A8E"/>
    <w:rsid w:val="5A116667"/>
    <w:rsid w:val="5A66392E"/>
    <w:rsid w:val="5A736E6A"/>
    <w:rsid w:val="5AAC4D15"/>
    <w:rsid w:val="5ABB5FE1"/>
    <w:rsid w:val="5AD0713C"/>
    <w:rsid w:val="5AF16931"/>
    <w:rsid w:val="5AF4246F"/>
    <w:rsid w:val="5AFC0093"/>
    <w:rsid w:val="5B006D7F"/>
    <w:rsid w:val="5B062996"/>
    <w:rsid w:val="5B10408C"/>
    <w:rsid w:val="5B1E4F54"/>
    <w:rsid w:val="5B2B5532"/>
    <w:rsid w:val="5B3C2F9E"/>
    <w:rsid w:val="5B3D6C34"/>
    <w:rsid w:val="5B4A47CB"/>
    <w:rsid w:val="5B4F1480"/>
    <w:rsid w:val="5B4F2CD1"/>
    <w:rsid w:val="5B501CA5"/>
    <w:rsid w:val="5B55168A"/>
    <w:rsid w:val="5B615454"/>
    <w:rsid w:val="5B865CDE"/>
    <w:rsid w:val="5B9D4BD7"/>
    <w:rsid w:val="5BA30DE0"/>
    <w:rsid w:val="5BBC0B30"/>
    <w:rsid w:val="5BBC4430"/>
    <w:rsid w:val="5BD06F90"/>
    <w:rsid w:val="5BEF3FCB"/>
    <w:rsid w:val="5BF509F3"/>
    <w:rsid w:val="5C0F750D"/>
    <w:rsid w:val="5C10509D"/>
    <w:rsid w:val="5C192B3D"/>
    <w:rsid w:val="5C2973C5"/>
    <w:rsid w:val="5C2D3C4D"/>
    <w:rsid w:val="5C3A213B"/>
    <w:rsid w:val="5C594552"/>
    <w:rsid w:val="5C686826"/>
    <w:rsid w:val="5C8A37D0"/>
    <w:rsid w:val="5C8C192D"/>
    <w:rsid w:val="5C9C2A3F"/>
    <w:rsid w:val="5CCC2EF6"/>
    <w:rsid w:val="5CDE1D28"/>
    <w:rsid w:val="5CEB511F"/>
    <w:rsid w:val="5CEC5B6F"/>
    <w:rsid w:val="5CF804EF"/>
    <w:rsid w:val="5D067C3C"/>
    <w:rsid w:val="5D071C3C"/>
    <w:rsid w:val="5D1D426F"/>
    <w:rsid w:val="5D365EE2"/>
    <w:rsid w:val="5D5B666D"/>
    <w:rsid w:val="5D6B4A1C"/>
    <w:rsid w:val="5D7414DE"/>
    <w:rsid w:val="5D831C24"/>
    <w:rsid w:val="5D8476EE"/>
    <w:rsid w:val="5D8C0E1E"/>
    <w:rsid w:val="5D9B28FA"/>
    <w:rsid w:val="5DC25CCB"/>
    <w:rsid w:val="5DF12FA6"/>
    <w:rsid w:val="5E0C71D1"/>
    <w:rsid w:val="5E0D4548"/>
    <w:rsid w:val="5E1C2EBA"/>
    <w:rsid w:val="5E211915"/>
    <w:rsid w:val="5E86322E"/>
    <w:rsid w:val="5EAA69C9"/>
    <w:rsid w:val="5EBF0B4F"/>
    <w:rsid w:val="5ED669C2"/>
    <w:rsid w:val="5EDA0989"/>
    <w:rsid w:val="5EDB5FF5"/>
    <w:rsid w:val="5EDC0D33"/>
    <w:rsid w:val="5EFF13BE"/>
    <w:rsid w:val="5F1A2210"/>
    <w:rsid w:val="5F2A5385"/>
    <w:rsid w:val="5F2C707C"/>
    <w:rsid w:val="5F2F31F0"/>
    <w:rsid w:val="5F311AD4"/>
    <w:rsid w:val="5F66263E"/>
    <w:rsid w:val="5FC95FBC"/>
    <w:rsid w:val="5FCA5963"/>
    <w:rsid w:val="5FF535A8"/>
    <w:rsid w:val="602838B6"/>
    <w:rsid w:val="604B7FF0"/>
    <w:rsid w:val="605211A8"/>
    <w:rsid w:val="60695846"/>
    <w:rsid w:val="607111CC"/>
    <w:rsid w:val="607D7C61"/>
    <w:rsid w:val="608A5022"/>
    <w:rsid w:val="60A7551B"/>
    <w:rsid w:val="60BC4F46"/>
    <w:rsid w:val="60F14451"/>
    <w:rsid w:val="60F74B3C"/>
    <w:rsid w:val="6136632D"/>
    <w:rsid w:val="6139794D"/>
    <w:rsid w:val="6144707A"/>
    <w:rsid w:val="614774F7"/>
    <w:rsid w:val="6149414C"/>
    <w:rsid w:val="614C54C8"/>
    <w:rsid w:val="61643049"/>
    <w:rsid w:val="616B62B9"/>
    <w:rsid w:val="6179177D"/>
    <w:rsid w:val="61991775"/>
    <w:rsid w:val="61AC0D3A"/>
    <w:rsid w:val="61B86287"/>
    <w:rsid w:val="61C610F0"/>
    <w:rsid w:val="625A55F1"/>
    <w:rsid w:val="626867CB"/>
    <w:rsid w:val="62785A12"/>
    <w:rsid w:val="628620F5"/>
    <w:rsid w:val="6286227A"/>
    <w:rsid w:val="628D1C62"/>
    <w:rsid w:val="62921629"/>
    <w:rsid w:val="62FA0874"/>
    <w:rsid w:val="631E1869"/>
    <w:rsid w:val="63254ABE"/>
    <w:rsid w:val="635F499E"/>
    <w:rsid w:val="63677736"/>
    <w:rsid w:val="637D40EF"/>
    <w:rsid w:val="63824163"/>
    <w:rsid w:val="63961D27"/>
    <w:rsid w:val="63B15134"/>
    <w:rsid w:val="63B344A3"/>
    <w:rsid w:val="63B91E66"/>
    <w:rsid w:val="63BC5CC4"/>
    <w:rsid w:val="63DE71B3"/>
    <w:rsid w:val="640C0BE6"/>
    <w:rsid w:val="642B4EEC"/>
    <w:rsid w:val="64316A8B"/>
    <w:rsid w:val="64364133"/>
    <w:rsid w:val="6437715E"/>
    <w:rsid w:val="645D47D9"/>
    <w:rsid w:val="6462163A"/>
    <w:rsid w:val="64646FD9"/>
    <w:rsid w:val="64994DB0"/>
    <w:rsid w:val="64B334F6"/>
    <w:rsid w:val="64B86FDE"/>
    <w:rsid w:val="64BB7912"/>
    <w:rsid w:val="64C41255"/>
    <w:rsid w:val="64E677C6"/>
    <w:rsid w:val="64F37390"/>
    <w:rsid w:val="650E3FE0"/>
    <w:rsid w:val="65507D0C"/>
    <w:rsid w:val="655A572E"/>
    <w:rsid w:val="655D78D2"/>
    <w:rsid w:val="65662D95"/>
    <w:rsid w:val="656B0204"/>
    <w:rsid w:val="65A727F2"/>
    <w:rsid w:val="65A9367D"/>
    <w:rsid w:val="65C276DC"/>
    <w:rsid w:val="65C650EA"/>
    <w:rsid w:val="65DA275B"/>
    <w:rsid w:val="65E675CD"/>
    <w:rsid w:val="66083783"/>
    <w:rsid w:val="66150526"/>
    <w:rsid w:val="661D7334"/>
    <w:rsid w:val="663014F3"/>
    <w:rsid w:val="663922A6"/>
    <w:rsid w:val="664A7B22"/>
    <w:rsid w:val="66721AC1"/>
    <w:rsid w:val="66732B28"/>
    <w:rsid w:val="6674302D"/>
    <w:rsid w:val="668C50F8"/>
    <w:rsid w:val="669001EC"/>
    <w:rsid w:val="669C7FFF"/>
    <w:rsid w:val="66A35D5B"/>
    <w:rsid w:val="66CA23BD"/>
    <w:rsid w:val="66D6018F"/>
    <w:rsid w:val="66DE5728"/>
    <w:rsid w:val="66E61B3A"/>
    <w:rsid w:val="672D661F"/>
    <w:rsid w:val="674E2AFE"/>
    <w:rsid w:val="675F25E1"/>
    <w:rsid w:val="675F334F"/>
    <w:rsid w:val="67673A06"/>
    <w:rsid w:val="6769492C"/>
    <w:rsid w:val="67A216AB"/>
    <w:rsid w:val="67BA7F67"/>
    <w:rsid w:val="67DA0714"/>
    <w:rsid w:val="67DC237E"/>
    <w:rsid w:val="67EE550D"/>
    <w:rsid w:val="68186B78"/>
    <w:rsid w:val="681E2A7B"/>
    <w:rsid w:val="68306D13"/>
    <w:rsid w:val="68345EF3"/>
    <w:rsid w:val="683A2C74"/>
    <w:rsid w:val="68481977"/>
    <w:rsid w:val="6865611A"/>
    <w:rsid w:val="68825E1F"/>
    <w:rsid w:val="68850901"/>
    <w:rsid w:val="68A55F99"/>
    <w:rsid w:val="68B370E1"/>
    <w:rsid w:val="68B43052"/>
    <w:rsid w:val="68C15443"/>
    <w:rsid w:val="68CE4615"/>
    <w:rsid w:val="69035F5B"/>
    <w:rsid w:val="69077879"/>
    <w:rsid w:val="690C4026"/>
    <w:rsid w:val="690D0761"/>
    <w:rsid w:val="69371DC4"/>
    <w:rsid w:val="693931A8"/>
    <w:rsid w:val="69434D6E"/>
    <w:rsid w:val="694C7BA9"/>
    <w:rsid w:val="696176B3"/>
    <w:rsid w:val="696369DE"/>
    <w:rsid w:val="696419D8"/>
    <w:rsid w:val="696972FF"/>
    <w:rsid w:val="69B65E94"/>
    <w:rsid w:val="69BC2A8C"/>
    <w:rsid w:val="69EB15F3"/>
    <w:rsid w:val="69EC00E1"/>
    <w:rsid w:val="69F229C4"/>
    <w:rsid w:val="69F92AAE"/>
    <w:rsid w:val="6A1B546B"/>
    <w:rsid w:val="6A271EF4"/>
    <w:rsid w:val="6A5D5570"/>
    <w:rsid w:val="6A784E92"/>
    <w:rsid w:val="6A900FE8"/>
    <w:rsid w:val="6AD95D33"/>
    <w:rsid w:val="6ADD2DB0"/>
    <w:rsid w:val="6AF0500B"/>
    <w:rsid w:val="6AF7369D"/>
    <w:rsid w:val="6B047DCD"/>
    <w:rsid w:val="6B1753F2"/>
    <w:rsid w:val="6B23406F"/>
    <w:rsid w:val="6B514286"/>
    <w:rsid w:val="6B961CC0"/>
    <w:rsid w:val="6B9D59F1"/>
    <w:rsid w:val="6BA357C7"/>
    <w:rsid w:val="6BB42819"/>
    <w:rsid w:val="6BCB1389"/>
    <w:rsid w:val="6BCD3812"/>
    <w:rsid w:val="6C027226"/>
    <w:rsid w:val="6C1B7E98"/>
    <w:rsid w:val="6C2C65AC"/>
    <w:rsid w:val="6C5761EF"/>
    <w:rsid w:val="6C606CF1"/>
    <w:rsid w:val="6C666C66"/>
    <w:rsid w:val="6C70041C"/>
    <w:rsid w:val="6CCB66C4"/>
    <w:rsid w:val="6CDE4DE4"/>
    <w:rsid w:val="6CE43A3B"/>
    <w:rsid w:val="6CEB0893"/>
    <w:rsid w:val="6D007FD1"/>
    <w:rsid w:val="6D140CA6"/>
    <w:rsid w:val="6D313579"/>
    <w:rsid w:val="6D3A46EE"/>
    <w:rsid w:val="6D4B01F9"/>
    <w:rsid w:val="6D595CBD"/>
    <w:rsid w:val="6D666D9E"/>
    <w:rsid w:val="6D6828BE"/>
    <w:rsid w:val="6D6D0595"/>
    <w:rsid w:val="6D88735B"/>
    <w:rsid w:val="6D932DC4"/>
    <w:rsid w:val="6DA65972"/>
    <w:rsid w:val="6DDC62A5"/>
    <w:rsid w:val="6DDD15B7"/>
    <w:rsid w:val="6DED65C8"/>
    <w:rsid w:val="6DF14B26"/>
    <w:rsid w:val="6DF530D1"/>
    <w:rsid w:val="6DF93347"/>
    <w:rsid w:val="6DFD385E"/>
    <w:rsid w:val="6E5F69A8"/>
    <w:rsid w:val="6E7F0B29"/>
    <w:rsid w:val="6E826DC8"/>
    <w:rsid w:val="6E970691"/>
    <w:rsid w:val="6E9D6ACC"/>
    <w:rsid w:val="6EE471DF"/>
    <w:rsid w:val="6EEB1BBE"/>
    <w:rsid w:val="6EF07651"/>
    <w:rsid w:val="6EF902ED"/>
    <w:rsid w:val="6EF917E1"/>
    <w:rsid w:val="6F3C17BA"/>
    <w:rsid w:val="6F657813"/>
    <w:rsid w:val="6F685D2F"/>
    <w:rsid w:val="6F6F7862"/>
    <w:rsid w:val="6F781938"/>
    <w:rsid w:val="6FC34B18"/>
    <w:rsid w:val="6FDE4CB3"/>
    <w:rsid w:val="6FF20CC9"/>
    <w:rsid w:val="7004158C"/>
    <w:rsid w:val="702A0AE3"/>
    <w:rsid w:val="703A3FB4"/>
    <w:rsid w:val="70434EB6"/>
    <w:rsid w:val="705643E4"/>
    <w:rsid w:val="705C14F2"/>
    <w:rsid w:val="70622998"/>
    <w:rsid w:val="707E32E5"/>
    <w:rsid w:val="70873F20"/>
    <w:rsid w:val="70DC3060"/>
    <w:rsid w:val="70F11226"/>
    <w:rsid w:val="710F4595"/>
    <w:rsid w:val="711D39D4"/>
    <w:rsid w:val="716860A7"/>
    <w:rsid w:val="716A7F48"/>
    <w:rsid w:val="717909CE"/>
    <w:rsid w:val="71797E8F"/>
    <w:rsid w:val="717D4068"/>
    <w:rsid w:val="71A91FC8"/>
    <w:rsid w:val="71B35A8F"/>
    <w:rsid w:val="71D1053E"/>
    <w:rsid w:val="720758D9"/>
    <w:rsid w:val="722A598E"/>
    <w:rsid w:val="727D24AC"/>
    <w:rsid w:val="728135F1"/>
    <w:rsid w:val="72BC2872"/>
    <w:rsid w:val="72C02C6F"/>
    <w:rsid w:val="72C61DD4"/>
    <w:rsid w:val="72C812B5"/>
    <w:rsid w:val="72C861A3"/>
    <w:rsid w:val="72D675AF"/>
    <w:rsid w:val="730833AD"/>
    <w:rsid w:val="7317512C"/>
    <w:rsid w:val="731B5345"/>
    <w:rsid w:val="7328759F"/>
    <w:rsid w:val="736369B1"/>
    <w:rsid w:val="738115FF"/>
    <w:rsid w:val="73973EFE"/>
    <w:rsid w:val="739741DB"/>
    <w:rsid w:val="739F62F7"/>
    <w:rsid w:val="73A74C72"/>
    <w:rsid w:val="73B6782E"/>
    <w:rsid w:val="73BC1ABF"/>
    <w:rsid w:val="73C554D1"/>
    <w:rsid w:val="73CA08E5"/>
    <w:rsid w:val="73D03650"/>
    <w:rsid w:val="74290D7A"/>
    <w:rsid w:val="74352D4D"/>
    <w:rsid w:val="74455E21"/>
    <w:rsid w:val="74495963"/>
    <w:rsid w:val="744B4407"/>
    <w:rsid w:val="74545C0C"/>
    <w:rsid w:val="74720C2E"/>
    <w:rsid w:val="74734E12"/>
    <w:rsid w:val="748B6A77"/>
    <w:rsid w:val="74A77F12"/>
    <w:rsid w:val="74A95104"/>
    <w:rsid w:val="74DC5338"/>
    <w:rsid w:val="74E6328A"/>
    <w:rsid w:val="74F120EE"/>
    <w:rsid w:val="75104886"/>
    <w:rsid w:val="75315314"/>
    <w:rsid w:val="756667DB"/>
    <w:rsid w:val="75867D6E"/>
    <w:rsid w:val="75AB6D96"/>
    <w:rsid w:val="75D83680"/>
    <w:rsid w:val="75F03467"/>
    <w:rsid w:val="76033093"/>
    <w:rsid w:val="761703AC"/>
    <w:rsid w:val="761E507A"/>
    <w:rsid w:val="762070F9"/>
    <w:rsid w:val="763A193B"/>
    <w:rsid w:val="76665358"/>
    <w:rsid w:val="76686537"/>
    <w:rsid w:val="766C1556"/>
    <w:rsid w:val="766F7437"/>
    <w:rsid w:val="7677696C"/>
    <w:rsid w:val="76820587"/>
    <w:rsid w:val="76942D46"/>
    <w:rsid w:val="769F5806"/>
    <w:rsid w:val="76C46BF0"/>
    <w:rsid w:val="76D62F5C"/>
    <w:rsid w:val="76DC1FEF"/>
    <w:rsid w:val="76ED1AD9"/>
    <w:rsid w:val="77047CD4"/>
    <w:rsid w:val="77120972"/>
    <w:rsid w:val="77343729"/>
    <w:rsid w:val="778E0787"/>
    <w:rsid w:val="779A40CF"/>
    <w:rsid w:val="77BA4B5A"/>
    <w:rsid w:val="77DD55C8"/>
    <w:rsid w:val="77E11C68"/>
    <w:rsid w:val="77F13760"/>
    <w:rsid w:val="78174D82"/>
    <w:rsid w:val="781F61D6"/>
    <w:rsid w:val="782722E4"/>
    <w:rsid w:val="782F49D9"/>
    <w:rsid w:val="78621835"/>
    <w:rsid w:val="7867438D"/>
    <w:rsid w:val="787840DB"/>
    <w:rsid w:val="78A52962"/>
    <w:rsid w:val="78BA7ADE"/>
    <w:rsid w:val="78C03BDF"/>
    <w:rsid w:val="78E064C2"/>
    <w:rsid w:val="78E675DA"/>
    <w:rsid w:val="78F974C2"/>
    <w:rsid w:val="79116484"/>
    <w:rsid w:val="79210572"/>
    <w:rsid w:val="7922666D"/>
    <w:rsid w:val="7941792F"/>
    <w:rsid w:val="794738A0"/>
    <w:rsid w:val="79572C7A"/>
    <w:rsid w:val="79657C2D"/>
    <w:rsid w:val="79783112"/>
    <w:rsid w:val="797A7ABB"/>
    <w:rsid w:val="7991030E"/>
    <w:rsid w:val="79BB6AC1"/>
    <w:rsid w:val="79CB5E79"/>
    <w:rsid w:val="79CC46B1"/>
    <w:rsid w:val="79D7167A"/>
    <w:rsid w:val="79DB6B72"/>
    <w:rsid w:val="79FF0BB7"/>
    <w:rsid w:val="7A116B20"/>
    <w:rsid w:val="7A2306E2"/>
    <w:rsid w:val="7A3E6A48"/>
    <w:rsid w:val="7A4732F5"/>
    <w:rsid w:val="7A6F540C"/>
    <w:rsid w:val="7A8B52D8"/>
    <w:rsid w:val="7A9C4E81"/>
    <w:rsid w:val="7AC80648"/>
    <w:rsid w:val="7AE8706D"/>
    <w:rsid w:val="7AEF03FE"/>
    <w:rsid w:val="7AFB3767"/>
    <w:rsid w:val="7B5473D1"/>
    <w:rsid w:val="7B6A3BBF"/>
    <w:rsid w:val="7B6D394E"/>
    <w:rsid w:val="7B8164EB"/>
    <w:rsid w:val="7B827236"/>
    <w:rsid w:val="7B846DBA"/>
    <w:rsid w:val="7BC85079"/>
    <w:rsid w:val="7BE301A0"/>
    <w:rsid w:val="7BEF51E7"/>
    <w:rsid w:val="7BFB700F"/>
    <w:rsid w:val="7BFF314D"/>
    <w:rsid w:val="7C0F5169"/>
    <w:rsid w:val="7C323324"/>
    <w:rsid w:val="7C4079D2"/>
    <w:rsid w:val="7C884B87"/>
    <w:rsid w:val="7C99365B"/>
    <w:rsid w:val="7CAD2587"/>
    <w:rsid w:val="7CB24757"/>
    <w:rsid w:val="7CB27020"/>
    <w:rsid w:val="7CC3244A"/>
    <w:rsid w:val="7CF42CFB"/>
    <w:rsid w:val="7D1079DB"/>
    <w:rsid w:val="7D164229"/>
    <w:rsid w:val="7D265B09"/>
    <w:rsid w:val="7D4134D9"/>
    <w:rsid w:val="7D57137A"/>
    <w:rsid w:val="7D575756"/>
    <w:rsid w:val="7D6609F5"/>
    <w:rsid w:val="7D920067"/>
    <w:rsid w:val="7D941855"/>
    <w:rsid w:val="7DC5034B"/>
    <w:rsid w:val="7E1B0CB7"/>
    <w:rsid w:val="7E2C0ED9"/>
    <w:rsid w:val="7E387432"/>
    <w:rsid w:val="7E3C1A66"/>
    <w:rsid w:val="7E3D406D"/>
    <w:rsid w:val="7E44136A"/>
    <w:rsid w:val="7E4954F1"/>
    <w:rsid w:val="7E4B5C4B"/>
    <w:rsid w:val="7E6E08B6"/>
    <w:rsid w:val="7EC2472C"/>
    <w:rsid w:val="7EC262BA"/>
    <w:rsid w:val="7EE0578E"/>
    <w:rsid w:val="7F054461"/>
    <w:rsid w:val="7F212C37"/>
    <w:rsid w:val="7F2E5234"/>
    <w:rsid w:val="7F3C051E"/>
    <w:rsid w:val="7F412981"/>
    <w:rsid w:val="7F6B1D3E"/>
    <w:rsid w:val="7F7751E3"/>
    <w:rsid w:val="7F7D0AA5"/>
    <w:rsid w:val="7F900298"/>
    <w:rsid w:val="7FA9501D"/>
    <w:rsid w:val="7FB25328"/>
    <w:rsid w:val="7FC11F8E"/>
    <w:rsid w:val="7FDE6642"/>
    <w:rsid w:val="7FF8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7441</Words>
  <Characters>7755</Characters>
  <Lines>64</Lines>
  <Paragraphs>18</Paragraphs>
  <TotalTime>8</TotalTime>
  <ScaleCrop>false</ScaleCrop>
  <LinksUpToDate>false</LinksUpToDate>
  <CharactersWithSpaces>8442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2018-04-19T14:17:00Z</dcterms:created>
  <dc:creator>xb21cn</dc:creator>
  <cp:lastModifiedBy>A浙江洁驰清洁设备（13588640107）</cp:lastModifiedBy>
  <dcterms:modified xsi:type="dcterms:W3CDTF">2026-06-30T14:31:09Z</dcterms:modified>
  <cp:revision>393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7DE8BA209F3A4E5694A99EB5A6605746_12</vt:lpwstr>
  </property>
  <property fmtid="{D5CDD505-2E9C-101B-9397-08002B2CF9AE}" pid="4" name="KSOTemplateDocerSaveRecord">
    <vt:lpwstr>eyJoZGlkIjoiYWIxNDJhODc1NDU1MjMzYjBmZjFkMTRiNTA0YzM2MmIiLCJ1c2VySWQiOiIzNjUyNDIxNDkifQ==</vt:lpwstr>
  </property>
</Properties>
</file>