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1EECF">
      <w:pPr>
        <w:spacing w:line="480" w:lineRule="auto"/>
        <w:ind w:firstLine="840" w:firstLineChars="4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-52070</wp:posOffset>
            </wp:positionV>
            <wp:extent cx="552450" cy="494030"/>
            <wp:effectExtent l="0" t="0" r="0" b="127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</w:rPr>
        <w:t>注意事项</w:t>
      </w:r>
    </w:p>
    <w:p w14:paraId="5F96F48C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</w:p>
    <w:p w14:paraId="61EDAF5B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●本手册提供必要的机器操作与维护说明。</w:t>
      </w:r>
    </w:p>
    <w:p w14:paraId="163DA6B5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●在操作或使用本机器前，请详读并理解本手册，请小心仔细地操作机器。</w:t>
      </w:r>
    </w:p>
    <w:p w14:paraId="35FE164F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按照操作手册所提供的维护说明定期维护保养机器。</w:t>
      </w:r>
    </w:p>
    <w:p w14:paraId="36B3AC07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使用原厂制造或同等级的零件进行维修。</w:t>
      </w:r>
    </w:p>
    <w:p w14:paraId="4201A9BC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●不可使用易燃性液体；切勿在靠近或位于有易燃性液体、气体或可燃性灰尘的场所操作机器。</w:t>
      </w:r>
    </w:p>
    <w:p w14:paraId="118AC337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本机器并无配备防爆马达。若在具有易燃性气体、液体或可燃性灰尘的场所中使用本机器，可在启动及操作期间电动马达将会产生火花，有可能导致闪火或爆炸。</w:t>
      </w:r>
    </w:p>
    <w:p w14:paraId="1306F1CB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请勿拾取易燃性材料或活性金属。</w:t>
      </w:r>
    </w:p>
    <w:p w14:paraId="2D3C4852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●电瓶释放出氢气。请远离火花或开放式火源。充电时须保持电瓶舱开启。</w:t>
      </w:r>
    </w:p>
    <w:p w14:paraId="3D167FBE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●警告：触电危险。维修机器前请先断开电瓶接线。</w:t>
      </w:r>
    </w:p>
    <w:p w14:paraId="1805B1AF">
      <w:pPr>
        <w:spacing w:line="360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●警告：旋转刷运转。双手请勿靠近。维修机器前请关闭电源。</w:t>
      </w:r>
    </w:p>
    <w:p w14:paraId="715A1E75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250825</wp:posOffset>
            </wp:positionV>
            <wp:extent cx="2729865" cy="1567180"/>
            <wp:effectExtent l="0" t="0" r="13335" b="139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7EF2A">
      <w:pPr>
        <w:spacing w:line="480" w:lineRule="auto"/>
        <w:rPr>
          <w:rFonts w:ascii="宋体"/>
          <w:sz w:val="24"/>
          <w:szCs w:val="30"/>
        </w:rPr>
      </w:pPr>
    </w:p>
    <w:p w14:paraId="2DCB5430">
      <w:pPr>
        <w:spacing w:line="480" w:lineRule="auto"/>
        <w:rPr>
          <w:rFonts w:ascii="宋体"/>
          <w:sz w:val="24"/>
          <w:szCs w:val="30"/>
        </w:rPr>
      </w:pPr>
    </w:p>
    <w:p w14:paraId="320B03FD">
      <w:pPr>
        <w:spacing w:line="480" w:lineRule="auto"/>
        <w:rPr>
          <w:rFonts w:ascii="宋体"/>
          <w:sz w:val="24"/>
          <w:szCs w:val="30"/>
        </w:rPr>
      </w:pPr>
    </w:p>
    <w:p w14:paraId="022C66F6">
      <w:pPr>
        <w:spacing w:line="360" w:lineRule="auto"/>
        <w:ind w:firstLine="210" w:firstLineChars="1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-62865</wp:posOffset>
            </wp:positionV>
            <wp:extent cx="552450" cy="494030"/>
            <wp:effectExtent l="0" t="0" r="0" b="127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65" y="10795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7pt;height:595.5pt;width:0pt;z-index:251738112;mso-width-relative:page;mso-height-relative:page;" filled="f" stroked="t" coordsize="21600,21600" o:gfxdata="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+Ezqd2AAAAAwBAAAPAAAAAAAAAAEAIAAA&#10;ACIAAABkcnMvZG93bnJldi54bWxQSwECFAAUAAAACACHTuJAe7t97wwCAADuAwAADgAAAAAAAAAB&#10;ACAAAAAnAQAAZHJzL2Uyb0RvYy54bWxQSwUGAAAAAAYABgBZAQAAp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36"/>
          <w:szCs w:val="36"/>
        </w:rPr>
        <w:t>警  告 ！</w:t>
      </w:r>
    </w:p>
    <w:p w14:paraId="2E6D36AF">
      <w:pPr>
        <w:spacing w:line="288" w:lineRule="auto"/>
        <w:rPr>
          <w:rFonts w:ascii="宋体" w:hAnsi="宋体"/>
          <w:szCs w:val="21"/>
        </w:rPr>
      </w:pPr>
    </w:p>
    <w:p w14:paraId="325F6608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使用洗地机前，请先认真阅读并熟悉说明书中的内容。</w:t>
      </w:r>
    </w:p>
    <w:p w14:paraId="6591EA12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本洗地机仅作为硬地面清洗设备，如超出本手册的说明而作为其它用途，我公司不承担由此造成的任何损失及责任。</w:t>
      </w:r>
    </w:p>
    <w:p w14:paraId="2E413CD7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本洗地机作业时应避免卷入绳丝类等长纤维物质、腐蚀性化学物质、高温杂物等，否则毛刷类可能会损坏或引发其它安全事故。</w:t>
      </w:r>
    </w:p>
    <w:p w14:paraId="5245AF33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本洗地机针对硬地面有各种污垢等较脏的区域进行作业。</w:t>
      </w:r>
    </w:p>
    <w:p w14:paraId="23138DDA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任何形式改装均可能影响其性能、寿命，甚至影响使用安全并可能违反法规。因改装引起的损坏，不属于“三包”范围。</w:t>
      </w:r>
    </w:p>
    <w:p w14:paraId="32F8A0E1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本洗地机开机状态下，不可将身体的任何部位伸入或带进正在转动的部件当中，避免机器旋转导致对身体造成伤害。</w:t>
      </w:r>
    </w:p>
    <w:p w14:paraId="2959D0C0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本机须停放在平整地面，应避免停放在斜坡上，否则会引发其它安全事故。</w:t>
      </w:r>
    </w:p>
    <w:p w14:paraId="72788E77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打开机罩、安装配件或维护、检修时必须先断开本洗地机电源。</w:t>
      </w:r>
    </w:p>
    <w:p w14:paraId="019694C8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电池充电时应处于良好通风场所，电量不足应及时充电。</w:t>
      </w:r>
    </w:p>
    <w:p w14:paraId="293E7E07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当您完成工作后应及时拔下钥匙并妥善保管，避免未经许可的人员操作。</w:t>
      </w:r>
    </w:p>
    <w:p w14:paraId="2960A606">
      <w:pPr>
        <w:spacing w:line="324" w:lineRule="auto"/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停机时，本机应将刷子和吸水扒全部提升，可延长易耗件的使用寿命并保养机器。</w:t>
      </w:r>
    </w:p>
    <w:p w14:paraId="665759A1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不要用水枪或高压水枪直接对机器进行冲洗。</w:t>
      </w:r>
    </w:p>
    <w:p w14:paraId="7AD38C24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不要在灰尘太多的地方使用该机器。</w:t>
      </w:r>
    </w:p>
    <w:p w14:paraId="7870302A">
      <w:pPr>
        <w:spacing w:line="32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◆</w:t>
      </w:r>
      <w:r>
        <w:rPr>
          <w:rFonts w:hint="eastAsia" w:ascii="宋体" w:hAnsi="宋体"/>
          <w:szCs w:val="21"/>
        </w:rPr>
        <w:t>本机器存放和工作的温度要求必须是 32°F 至 104°F（0°C 至 +40°C）。</w:t>
      </w:r>
    </w:p>
    <w:p w14:paraId="75FD6EB4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 w14:paraId="0E1A203F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目    录</w:t>
      </w:r>
    </w:p>
    <w:p w14:paraId="1DDC18E9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22"/>
          <w:szCs w:val="22"/>
        </w:rPr>
      </w:pPr>
    </w:p>
    <w:p w14:paraId="71E05187">
      <w:pPr>
        <w:pStyle w:val="9"/>
        <w:ind w:left="420" w:firstLine="0" w:firstLineChars="0"/>
        <w:rPr>
          <w:rFonts w:asciiTheme="majorEastAsia" w:hAnsiTheme="majorEastAsia" w:eastAsiaTheme="majorEastAsia"/>
          <w:b/>
          <w:sz w:val="22"/>
          <w:szCs w:val="22"/>
        </w:rPr>
      </w:pPr>
    </w:p>
    <w:p w14:paraId="3D08F16D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1、性能参数       ……………………………………     1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-1322070</wp:posOffset>
                </wp:positionV>
                <wp:extent cx="0" cy="7562850"/>
                <wp:effectExtent l="4445" t="0" r="14605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104.1pt;height:595.5pt;width:0pt;z-index:251739136;mso-width-relative:page;mso-height-relative:page;" filled="f" stroked="t" coordsize="21600,21600" o:gfxdata="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AzUv22QAAAAwBAAAPAAAAAAAAAAEAIAAAACIAAABkcnMvZG93&#10;bnJldi54bWxQSwECFAAUAAAACACHTuJAKEnYq/8BAADkAwAADgAAAAAAAAABACAAAAAoAQAAZHJz&#10;L2Uyb0RvYy54bWxQSwUGAAAAAAYABgBZAQAAm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6FE22050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2、整机构造       ……………………………………     2</w:t>
      </w:r>
    </w:p>
    <w:p w14:paraId="23993979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3、操控系统       ……………………………………     3</w:t>
      </w:r>
    </w:p>
    <w:p w14:paraId="7196C407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4、机器调试和操作前检查 ……………………………     5</w:t>
      </w:r>
    </w:p>
    <w:p w14:paraId="3E817E1B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5、机器操作       ……………………………………     6</w:t>
      </w:r>
    </w:p>
    <w:p w14:paraId="391EEA7B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6、机器操作过程中 ……………………………………     7</w:t>
      </w:r>
    </w:p>
    <w:p w14:paraId="20ABD9FC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7、机器作业完成后 ……………………………………     8</w:t>
      </w:r>
    </w:p>
    <w:p w14:paraId="3DAA417A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8、清洗系统     ………………………………………    10</w:t>
      </w:r>
    </w:p>
    <w:p w14:paraId="264D5BE6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9、吸水系统     ………………………………………    12</w:t>
      </w:r>
    </w:p>
    <w:p w14:paraId="38C036E0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10、水路系统     ………………………………………   14</w:t>
      </w:r>
    </w:p>
    <w:p w14:paraId="431DD8BE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11、检查与保养     ……………………………………   16</w:t>
      </w:r>
    </w:p>
    <w:p w14:paraId="0C2569A9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12、故障处理方法   ……………………………………   18</w:t>
      </w:r>
    </w:p>
    <w:p w14:paraId="287A03A4">
      <w:pPr>
        <w:pStyle w:val="9"/>
        <w:spacing w:line="432" w:lineRule="auto"/>
        <w:ind w:left="420" w:firstLine="0" w:firstLineChars="0"/>
        <w:jc w:val="left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13、蓄电池维护指南   …………………………………   21</w:t>
      </w:r>
    </w:p>
    <w:p w14:paraId="28350067">
      <w:pPr>
        <w:tabs>
          <w:tab w:val="left" w:pos="180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1071C035">
      <w:pPr>
        <w:tabs>
          <w:tab w:val="left" w:pos="180"/>
        </w:tabs>
        <w:spacing w:line="276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</w:p>
    <w:p w14:paraId="078E3E43">
      <w:pPr>
        <w:tabs>
          <w:tab w:val="left" w:pos="180"/>
        </w:tabs>
        <w:spacing w:line="276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1.性能参数</w:t>
      </w:r>
    </w:p>
    <w:tbl>
      <w:tblPr>
        <w:tblStyle w:val="5"/>
        <w:tblpPr w:leftFromText="180" w:rightFromText="180" w:vertAnchor="text" w:horzAnchor="page" w:tblpX="9283" w:tblpY="589"/>
        <w:tblOverlap w:val="never"/>
        <w:tblW w:w="6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5"/>
        <w:gridCol w:w="1440"/>
        <w:gridCol w:w="2430"/>
      </w:tblGrid>
      <w:tr w14:paraId="78AD0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0E74D9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车型</w:t>
            </w:r>
          </w:p>
        </w:tc>
        <w:tc>
          <w:tcPr>
            <w:tcW w:w="1440" w:type="dxa"/>
            <w:vAlign w:val="center"/>
          </w:tcPr>
          <w:p w14:paraId="1DD6B643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单位</w:t>
            </w:r>
          </w:p>
        </w:tc>
        <w:tc>
          <w:tcPr>
            <w:tcW w:w="2430" w:type="dxa"/>
            <w:vAlign w:val="center"/>
          </w:tcPr>
          <w:p w14:paraId="0FBB19BE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JIESHI-M10</w:t>
            </w:r>
          </w:p>
        </w:tc>
      </w:tr>
      <w:tr w14:paraId="4AEB2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8A4F0F7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整机尺寸(长*宽*高)</w:t>
            </w:r>
          </w:p>
        </w:tc>
        <w:tc>
          <w:tcPr>
            <w:tcW w:w="1440" w:type="dxa"/>
            <w:vAlign w:val="center"/>
          </w:tcPr>
          <w:p w14:paraId="03141093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49ADB4E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1600*930*1450</w:t>
            </w:r>
          </w:p>
        </w:tc>
      </w:tr>
      <w:tr w14:paraId="0FEA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8EB3535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重量（含电池）</w:t>
            </w:r>
          </w:p>
        </w:tc>
        <w:tc>
          <w:tcPr>
            <w:tcW w:w="1440" w:type="dxa"/>
            <w:vAlign w:val="center"/>
          </w:tcPr>
          <w:p w14:paraId="12F3A65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5F21718F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598</w:t>
            </w:r>
          </w:p>
        </w:tc>
      </w:tr>
      <w:tr w14:paraId="3A51F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442C16D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电压</w:t>
            </w:r>
          </w:p>
        </w:tc>
        <w:tc>
          <w:tcPr>
            <w:tcW w:w="1440" w:type="dxa"/>
            <w:vAlign w:val="center"/>
          </w:tcPr>
          <w:p w14:paraId="40EDE7A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V</w:t>
            </w:r>
          </w:p>
        </w:tc>
        <w:tc>
          <w:tcPr>
            <w:tcW w:w="2430" w:type="dxa"/>
            <w:vAlign w:val="center"/>
          </w:tcPr>
          <w:p w14:paraId="66885706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bookmarkStart w:id="0" w:name="_GoBack"/>
            <w:bookmarkEnd w:id="0"/>
            <w:r>
              <w:rPr>
                <w:rFonts w:hint="eastAsia" w:asciiTheme="majorEastAsia" w:hAnsiTheme="majorEastAsia" w:eastAsiaTheme="majorEastAsia"/>
                <w:szCs w:val="21"/>
              </w:rPr>
              <w:t>24</w:t>
            </w:r>
          </w:p>
        </w:tc>
      </w:tr>
      <w:tr w14:paraId="1FA73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08AB85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水流量</w:t>
            </w:r>
          </w:p>
        </w:tc>
        <w:tc>
          <w:tcPr>
            <w:tcW w:w="1440" w:type="dxa"/>
            <w:vAlign w:val="center"/>
          </w:tcPr>
          <w:p w14:paraId="22ED59EC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Min</w:t>
            </w:r>
          </w:p>
        </w:tc>
        <w:tc>
          <w:tcPr>
            <w:tcW w:w="2430" w:type="dxa"/>
            <w:vAlign w:val="center"/>
          </w:tcPr>
          <w:p w14:paraId="360A8B59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5.0</w:t>
            </w:r>
          </w:p>
        </w:tc>
      </w:tr>
      <w:tr w14:paraId="1D067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F3C3A5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清洗宽度</w:t>
            </w:r>
          </w:p>
        </w:tc>
        <w:tc>
          <w:tcPr>
            <w:tcW w:w="1440" w:type="dxa"/>
            <w:vAlign w:val="center"/>
          </w:tcPr>
          <w:p w14:paraId="3BEB9B8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24780016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9</w:t>
            </w: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0</w:t>
            </w:r>
          </w:p>
        </w:tc>
      </w:tr>
      <w:tr w14:paraId="26011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BA609F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清洁效率(理论)</w:t>
            </w:r>
          </w:p>
        </w:tc>
        <w:tc>
          <w:tcPr>
            <w:tcW w:w="1440" w:type="dxa"/>
            <w:vAlign w:val="center"/>
          </w:tcPr>
          <w:p w14:paraId="1906A78B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㎡</w:t>
            </w:r>
          </w:p>
        </w:tc>
        <w:tc>
          <w:tcPr>
            <w:tcW w:w="2430" w:type="dxa"/>
            <w:vAlign w:val="center"/>
          </w:tcPr>
          <w:p w14:paraId="619D6A9E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9800-10300</w:t>
            </w:r>
          </w:p>
        </w:tc>
      </w:tr>
      <w:tr w14:paraId="4DEAA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DDD0C1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驱动电机</w:t>
            </w:r>
          </w:p>
        </w:tc>
        <w:tc>
          <w:tcPr>
            <w:tcW w:w="1440" w:type="dxa"/>
            <w:vAlign w:val="center"/>
          </w:tcPr>
          <w:p w14:paraId="26ACD86B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04A00034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800</w:t>
            </w:r>
          </w:p>
        </w:tc>
      </w:tr>
      <w:tr w14:paraId="09BDB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ADB6448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盘刷电机</w:t>
            </w:r>
          </w:p>
        </w:tc>
        <w:tc>
          <w:tcPr>
            <w:tcW w:w="1440" w:type="dxa"/>
            <w:vAlign w:val="center"/>
          </w:tcPr>
          <w:p w14:paraId="4BC3A244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2BF352A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2*550</w:t>
            </w:r>
          </w:p>
        </w:tc>
      </w:tr>
      <w:tr w14:paraId="378DF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18A14F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</w:t>
            </w:r>
          </w:p>
        </w:tc>
        <w:tc>
          <w:tcPr>
            <w:tcW w:w="1440" w:type="dxa"/>
            <w:vAlign w:val="center"/>
          </w:tcPr>
          <w:p w14:paraId="2603EE8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3DC6669F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600</w:t>
            </w:r>
          </w:p>
        </w:tc>
      </w:tr>
      <w:tr w14:paraId="17B36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458EA5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吸水扒宽度</w:t>
            </w:r>
          </w:p>
        </w:tc>
        <w:tc>
          <w:tcPr>
            <w:tcW w:w="1440" w:type="dxa"/>
            <w:vAlign w:val="center"/>
          </w:tcPr>
          <w:p w14:paraId="2E0D8665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790B7FA6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1280</w:t>
            </w:r>
          </w:p>
        </w:tc>
      </w:tr>
      <w:tr w14:paraId="37DF6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9E5C615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电池组</w:t>
            </w:r>
          </w:p>
        </w:tc>
        <w:tc>
          <w:tcPr>
            <w:tcW w:w="1440" w:type="dxa"/>
            <w:vAlign w:val="center"/>
          </w:tcPr>
          <w:p w14:paraId="5CAFB57C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/</w:t>
            </w:r>
          </w:p>
        </w:tc>
        <w:tc>
          <w:tcPr>
            <w:tcW w:w="2430" w:type="dxa"/>
            <w:vAlign w:val="center"/>
          </w:tcPr>
          <w:p w14:paraId="692B43E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4*6V；20</w:t>
            </w: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3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AH/3HR</w:t>
            </w:r>
          </w:p>
        </w:tc>
      </w:tr>
      <w:tr w14:paraId="66028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9BF6882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充电时间</w:t>
            </w:r>
          </w:p>
        </w:tc>
        <w:tc>
          <w:tcPr>
            <w:tcW w:w="1440" w:type="dxa"/>
            <w:vAlign w:val="center"/>
          </w:tcPr>
          <w:p w14:paraId="333BE8DF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7351E9B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6-8</w:t>
            </w:r>
          </w:p>
        </w:tc>
      </w:tr>
      <w:tr w14:paraId="55E83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A103DF3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清水箱容量</w:t>
            </w:r>
          </w:p>
        </w:tc>
        <w:tc>
          <w:tcPr>
            <w:tcW w:w="1440" w:type="dxa"/>
            <w:vAlign w:val="center"/>
          </w:tcPr>
          <w:p w14:paraId="1288215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59EACB8C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180</w:t>
            </w:r>
          </w:p>
        </w:tc>
      </w:tr>
      <w:tr w14:paraId="17546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44A17F6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污水箱容量</w:t>
            </w:r>
          </w:p>
        </w:tc>
        <w:tc>
          <w:tcPr>
            <w:tcW w:w="1440" w:type="dxa"/>
            <w:vAlign w:val="center"/>
          </w:tcPr>
          <w:p w14:paraId="0A4E8D2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5AE37CE3">
            <w:pPr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200</w:t>
            </w:r>
          </w:p>
        </w:tc>
      </w:tr>
      <w:tr w14:paraId="4FD24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0E51913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刷盘压力</w:t>
            </w:r>
          </w:p>
        </w:tc>
        <w:tc>
          <w:tcPr>
            <w:tcW w:w="1440" w:type="dxa"/>
            <w:vAlign w:val="center"/>
          </w:tcPr>
          <w:p w14:paraId="45F88575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511F0308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52</w:t>
            </w:r>
          </w:p>
        </w:tc>
      </w:tr>
      <w:tr w14:paraId="7E456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3C5D19D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工作时间</w:t>
            </w:r>
          </w:p>
        </w:tc>
        <w:tc>
          <w:tcPr>
            <w:tcW w:w="1440" w:type="dxa"/>
            <w:vAlign w:val="center"/>
          </w:tcPr>
          <w:p w14:paraId="02553A3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43E9F8EF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≈4.5</w:t>
            </w:r>
          </w:p>
        </w:tc>
      </w:tr>
      <w:tr w14:paraId="406D4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DAE1798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噪音</w:t>
            </w:r>
          </w:p>
        </w:tc>
        <w:tc>
          <w:tcPr>
            <w:tcW w:w="1440" w:type="dxa"/>
            <w:vAlign w:val="center"/>
          </w:tcPr>
          <w:p w14:paraId="41902BB5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Db</w:t>
            </w:r>
          </w:p>
        </w:tc>
        <w:tc>
          <w:tcPr>
            <w:tcW w:w="2430" w:type="dxa"/>
            <w:vAlign w:val="center"/>
          </w:tcPr>
          <w:p w14:paraId="747CD65E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68</w:t>
            </w:r>
          </w:p>
        </w:tc>
      </w:tr>
      <w:tr w14:paraId="4E3BE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FCF038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爬坡度（空载）</w:t>
            </w:r>
          </w:p>
        </w:tc>
        <w:tc>
          <w:tcPr>
            <w:tcW w:w="1440" w:type="dxa"/>
            <w:vAlign w:val="center"/>
          </w:tcPr>
          <w:p w14:paraId="1C829820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%</w:t>
            </w:r>
          </w:p>
        </w:tc>
        <w:tc>
          <w:tcPr>
            <w:tcW w:w="2430" w:type="dxa"/>
            <w:vAlign w:val="center"/>
          </w:tcPr>
          <w:p w14:paraId="7BEED00A">
            <w:pPr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＜15</w:t>
            </w:r>
          </w:p>
        </w:tc>
      </w:tr>
    </w:tbl>
    <w:p w14:paraId="758B7AEB">
      <w:pPr>
        <w:tabs>
          <w:tab w:val="left" w:pos="180"/>
        </w:tabs>
        <w:spacing w:line="276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</w:p>
    <w:p w14:paraId="4ACA6334">
      <w:pPr>
        <w:ind w:firstLine="281" w:firstLineChars="1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2．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整机构造</w:t>
      </w:r>
    </w:p>
    <w:p w14:paraId="163E59FB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220345</wp:posOffset>
                </wp:positionV>
                <wp:extent cx="977900" cy="278130"/>
                <wp:effectExtent l="0" t="0" r="0" b="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B490136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警 示 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17.35pt;height:21.9pt;width:77pt;z-index:251740160;mso-width-relative:page;mso-height-relative:page;" filled="f" stroked="f" coordsize="21600,21600" o:gfxdata="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/munC9oAAAAJAQAADwAAAAAAAAABACAAAAAiAAAAZHJzL2Rvd25yZXYueG1sUEsBAhQAFAAAAAgA&#10;h07iQLXiHx6xAQAAWQ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B490136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警 示 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380365</wp:posOffset>
                </wp:positionV>
                <wp:extent cx="1583690" cy="635"/>
                <wp:effectExtent l="38100" t="38100" r="16510" b="37465"/>
                <wp:wrapNone/>
                <wp:docPr id="26" name="自选图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0" o:spid="_x0000_s1026" o:spt="34" type="#_x0000_t34" style="position:absolute;left:0pt;margin-left:157pt;margin-top:29.95pt;height:0.05pt;width:124.7pt;z-index:251741184;mso-width-relative:page;mso-height-relative:page;" filled="f" stroked="t" coordsize="21600,21600" o:gfxdata="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8uDc2QAAAAkBAAAP&#10;AAAAAAAAAAEAIAAAACIAAABkcnMvZG93bnJldi54bWxQSwECFAAUAAAACACHTuJAh3KjlRcCAAAe&#10;BAAADgAAAAAAAAABACAAAAAoAQAAZHJzL2Uyb0RvYy54bWxQSwUGAAAAAAYABgBZAQAAsQUAAAAA&#10;" adj="10796">
                <v:fill on="f" focussize="0,0"/>
                <v:stroke weight="0.25pt" color="#000000" joinstyle="miter" startarrow="diamo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254635</wp:posOffset>
            </wp:positionV>
            <wp:extent cx="2451100" cy="2552700"/>
            <wp:effectExtent l="19050" t="0" r="635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653" t="24275" r="34286" b="14493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B44BE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394970</wp:posOffset>
                </wp:positionV>
                <wp:extent cx="767715" cy="278130"/>
                <wp:effectExtent l="0" t="0" r="0" b="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806C5A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pt;margin-top:31.1pt;height:21.9pt;width:60.45pt;z-index:251704320;mso-width-relative:page;mso-height-relative:page;" filled="f" stroked="f" coordsize="21600,21600" o:gfxdata="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9mBnK2gAAAAoBAAAPAAAAAAAAAAEAIAAAACIAAABkcnMvZG93bnJldi54bWxQSwECFAAUAAAA&#10;CACHTuJA3gKINbMBAABb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06C5A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248285</wp:posOffset>
                </wp:positionV>
                <wp:extent cx="1109980" cy="0"/>
                <wp:effectExtent l="38100" t="38100" r="13970" b="38100"/>
                <wp:wrapNone/>
                <wp:docPr id="7" name="自选图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7" o:spid="_x0000_s1026" o:spt="32" type="#_x0000_t32" style="position:absolute;left:0pt;margin-left:194.65pt;margin-top:19.55pt;height:0pt;width:87.4pt;z-index:251693056;mso-width-relative:page;mso-height-relative:page;" filled="f" stroked="t" coordsize="21600,21600" o:gfxdata="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uiGZ7aAAAACQEAAA8AAAAAAAAAAQAgAAAAIgAAAGRycy9kb3du&#10;cmV2LnhtbFBLAQIUABQAAAAIAIdO4kAGmegT/QEAAOgDAAAOAAAAAAAAAAEAIAAAACkBAABkcnMv&#10;ZTJvRG9jLnhtbFBLBQYAAAAABgAGAFkBAACYBQAAAAA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105410</wp:posOffset>
                </wp:positionV>
                <wp:extent cx="977900" cy="27813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7E1CF00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5pt;margin-top:8.3pt;height:21.9pt;width:77pt;z-index:251691008;mso-width-relative:page;mso-height-relative:page;" filled="f" stroked="f" coordsize="21600,21600" o:gfxdata="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2M/+NkAAAAJAQAADwAAAAAAAAABACAAAAAiAAAAZHJzL2Rvd25yZXYueG1sUEsBAhQAFAAAAAgA&#10;h07iQKdwmbOyAQAAW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E1CF00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</w:p>
    <w:p w14:paraId="2A69CBF0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298450</wp:posOffset>
                </wp:positionV>
                <wp:extent cx="781050" cy="27813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FB3E98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座椅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15pt;margin-top:23.5pt;height:21.9pt;width:61.5pt;z-index:251695104;mso-width-relative:page;mso-height-relative:page;" filled="f" stroked="f" coordsize="21600,21600" o:gfxdata="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3ZPxtdsAAAAJAQAADwAAAAAAAAABACAAAAAiAAAAZHJzL2Rvd25yZXYueG1sUEsB&#10;AhQAFAAAAAgAh07iQM9OsVu5AQAAZ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FB3E98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座椅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135890</wp:posOffset>
                </wp:positionV>
                <wp:extent cx="885825" cy="0"/>
                <wp:effectExtent l="38100" t="38100" r="9525" b="38100"/>
                <wp:wrapNone/>
                <wp:docPr id="2" name="自选图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4" o:spid="_x0000_s1026" o:spt="32" type="#_x0000_t32" style="position:absolute;left:0pt;margin-left:211.95pt;margin-top:10.7pt;height:0pt;width:69.75pt;z-index:251687936;mso-width-relative:page;mso-height-relative:page;" filled="f" stroked="t" coordsize="21600,21600" o:gfxdata="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5RqB52gAAAAkBAAAPAAAAAAAAAAEAIAAAACIAAABkcnMvZG93bnJl&#10;di54bWxQSwECFAAUAAAACACHTuJADL2lUfsBAADnAwAADgAAAAAAAAABACAAAAApAQAAZHJzL2Uy&#10;b0RvYy54bWxQSwUGAAAAAAYABgBZAQAAlgUAAAAA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</w:p>
    <w:p w14:paraId="586347F2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196850</wp:posOffset>
                </wp:positionV>
                <wp:extent cx="977900" cy="278130"/>
                <wp:effectExtent l="0" t="0" r="0" b="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2D6821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座椅桶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15.5pt;height:21.9pt;width:77pt;z-index:251686912;mso-width-relative:page;mso-height-relative:page;" filled="f" stroked="f" coordsize="21600,21600" o:gfxdata="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4uSJTaAAAACQEAAA8AAAAAAAAAAQAgAAAAIgAAAGRycy9kb3ducmV2LnhtbFBLAQIUABQAAAAI&#10;AIdO4kBdeKc2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D6821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座椅桶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34925</wp:posOffset>
                </wp:positionV>
                <wp:extent cx="1924050" cy="0"/>
                <wp:effectExtent l="38100" t="38100" r="0" b="38100"/>
                <wp:wrapNone/>
                <wp:docPr id="10" name="自选图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2" o:spid="_x0000_s1026" o:spt="32" type="#_x0000_t32" style="position:absolute;left:0pt;margin-left:129.85pt;margin-top:2.75pt;height:0pt;width:151.5pt;z-index:251696128;mso-width-relative:page;mso-height-relative:page;" filled="f" stroked="t" coordsize="21600,21600" o:gfxdata="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1iwJtYAAAAHAQAADwAAAAAAAAABACAAAAAiAAAAZHJzL2Rvd25yZXYu&#10;eG1sUEsBAhQAFAAAAAgAh07iQOuxuOb9AQAA6QMAAA4AAAAAAAAAAQAgAAAAJQEAAGRycy9lMm9E&#10;b2MueG1sUEsFBgAAAAAGAAYAWQEAAJQFAAAAAA=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353695</wp:posOffset>
                </wp:positionV>
                <wp:extent cx="1952625" cy="0"/>
                <wp:effectExtent l="38100" t="38100" r="9525" b="38100"/>
                <wp:wrapNone/>
                <wp:docPr id="11" name="自选图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1" o:spid="_x0000_s1026" o:spt="32" type="#_x0000_t32" style="position:absolute;left:0pt;margin-left:128.45pt;margin-top:27.85pt;height:0pt;width:153.75pt;z-index:251698176;mso-width-relative:page;mso-height-relative:page;" filled="f" stroked="t" coordsize="21600,21600" o:gfxdata="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/QprdoAAAAJAQAADwAAAAAAAAABACAAAAAiAAAAZHJzL2Rvd25y&#10;ZXYueG1sUEsBAhQAFAAAAAgAh07iQNsIvP/8AQAA6QMAAA4AAAAAAAAAAQAgAAAAKQEAAGRycy9l&#10;Mm9Eb2MueG1sUEsFBgAAAAAGAAYAWQEAAJcFAAAAAA=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</w:p>
    <w:p w14:paraId="2208B2BE"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60960</wp:posOffset>
                </wp:positionV>
                <wp:extent cx="977900" cy="278130"/>
                <wp:effectExtent l="0" t="0" r="0" b="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7F46D04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充电口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pt;margin-top:4.8pt;height:21.9pt;width:77pt;z-index:251705344;mso-width-relative:page;mso-height-relative:page;" filled="f" stroked="f" coordsize="21600,21600" o:gfxdata="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4rBB&#10;OtkAAAAIAQAADwAAAAAAAAABACAAAAAiAAAAZHJzL2Rvd25yZXYueG1sUEsBAhQAFAAAAAgAh07i&#10;QKXuzlqvAQAAWw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F46D04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充电口</w:t>
                      </w:r>
                    </w:p>
                  </w:txbxContent>
                </v:textbox>
              </v:rect>
            </w:pict>
          </mc:Fallback>
        </mc:AlternateContent>
      </w:r>
    </w:p>
    <w:p w14:paraId="3CC2F5FB"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3810</wp:posOffset>
                </wp:positionV>
                <wp:extent cx="2087880" cy="0"/>
                <wp:effectExtent l="38100" t="38100" r="7620" b="38100"/>
                <wp:wrapNone/>
                <wp:docPr id="13" name="自选图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9" o:spid="_x0000_s1026" o:spt="32" type="#_x0000_t32" style="position:absolute;left:0pt;margin-left:119.9pt;margin-top:0.3pt;height:0pt;width:164.4pt;z-index:251701248;mso-width-relative:page;mso-height-relative:page;" filled="f" stroked="t" coordsize="21600,21600" o:gfxdata="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mio4tYAAAAFAQAADwAAAAAAAAABACAAAAAiAAAAZHJzL2Rvd25yZXYu&#10;eG1sUEsBAhQAFAAAAAgAh07iQAh5aKH9AQAA6QMAAA4AAAAAAAAAAQAgAAAAJQEAAGRycy9lMm9E&#10;b2MueG1sUEsFBgAAAAAGAAYAWQEAAJQFAAAAAA=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</w:p>
    <w:p w14:paraId="1F904048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294640</wp:posOffset>
                </wp:positionV>
                <wp:extent cx="977900" cy="27813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750BCA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后轮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6pt;margin-top:23.2pt;height:21.9pt;width:77pt;z-index:251706368;mso-width-relative:page;mso-height-relative:page;" filled="f" stroked="f" coordsize="21600,21600" o:gfxdata="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S2yw9oAAAAJAQAADwAAAAAAAAABACAAAAAiAAAAZHJzL2Rvd25yZXYueG1sUEsBAhQAFAAAAAgA&#10;h07iQLvvOZaxAQAAWw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750BCA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后轮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19685</wp:posOffset>
                </wp:positionV>
                <wp:extent cx="977900" cy="278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304F72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1.55pt;height:21.9pt;width:77pt;z-index:251699200;mso-width-relative:page;mso-height-relative:page;" filled="f" stroked="f" coordsize="21600,21600" o:gfxdata="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DT&#10;y0jZAAAACAEAAA8AAAAAAAAAAQAgAAAAIgAAAGRycy9kb3ducmV2LnhtbFBLAQIUABQAAAAIAIdO&#10;4kBCtvuOsAEAAFs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304F72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165735</wp:posOffset>
                </wp:positionV>
                <wp:extent cx="1968500" cy="0"/>
                <wp:effectExtent l="38100" t="38100" r="12700" b="38100"/>
                <wp:wrapNone/>
                <wp:docPr id="12" name="自选图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6" o:spid="_x0000_s1026" o:spt="32" type="#_x0000_t32" style="position:absolute;left:0pt;margin-left:126.9pt;margin-top:13.05pt;height:0pt;width:155pt;z-index:251700224;mso-width-relative:page;mso-height-relative:page;" filled="f" stroked="t" coordsize="21600,21600" o:gfxdata="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f0/b7ZAAAACQEAAA8AAAAAAAAAAQAgAAAAIgAAAGRycy9kb3du&#10;cmV2LnhtbFBLAQIUABQAAAAIAIdO4kBrHqoR/gEAAOkDAAAOAAAAAAAAAAEAIAAAACgBAABkcnMv&#10;ZTJvRG9jLnhtbFBLBQYAAAAABgAGAFkBAACYBQAAAAA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</w:p>
    <w:p w14:paraId="4CCEB32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142875</wp:posOffset>
                </wp:positionV>
                <wp:extent cx="977900" cy="278130"/>
                <wp:effectExtent l="0" t="0" r="0" b="0"/>
                <wp:wrapNone/>
                <wp:docPr id="1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37F0EC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刷盘部件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82.25pt;margin-top:11.25pt;height:21.9pt;width:77pt;z-index:251719680;mso-width-relative:page;mso-height-relative:page;" filled="f" stroked="f" coordsize="21600,21600" o:gfxdata="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m&#10;0kEu2gAAAAkBAAAPAAAAAAAAAAEAIAAAACIAAABkcnMvZG93bnJldi54bWxQSwECFAAUAAAACACH&#10;TuJAoYsibLABAABY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37F0EC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刷盘部件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297815</wp:posOffset>
                </wp:positionV>
                <wp:extent cx="1692275" cy="0"/>
                <wp:effectExtent l="38100" t="38100" r="3175" b="38100"/>
                <wp:wrapNone/>
                <wp:docPr id="27" name="自选图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4" o:spid="_x0000_s1026" o:spt="32" type="#_x0000_t32" style="position:absolute;left:0pt;margin-left:149pt;margin-top:23.45pt;height:0pt;width:133.25pt;z-index:251743232;mso-width-relative:page;mso-height-relative:page;" filled="f" stroked="t" coordsize="21600,21600" o:gfxdata="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NWrOm2wAAAAkBAAAPAAAAAAAAAAEAIAAAACIAAABkcnMvZG93&#10;bnJldi54bWxQSwECFAAUAAAACACHTuJAcw4JvP0BAADpAwAADgAAAAAAAAABACAAAAAqAQAAZHJz&#10;L2Uyb0RvYy54bWxQSwUGAAAAAAYABgBZAQAAmQUAAAAA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32385</wp:posOffset>
                </wp:positionV>
                <wp:extent cx="1098550" cy="0"/>
                <wp:effectExtent l="38100" t="38100" r="6350" b="38100"/>
                <wp:wrapNone/>
                <wp:docPr id="5" name="自选图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diamond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3" o:spid="_x0000_s1026" o:spt="32" type="#_x0000_t32" style="position:absolute;left:0pt;margin-left:196.45pt;margin-top:2.55pt;height:0pt;width:86.5pt;z-index:251689984;mso-width-relative:page;mso-height-relative:page;" filled="f" stroked="t" coordsize="21600,21600" o:gfxdata="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Y4spvXAAAABwEAAA8AAAAAAAAAAQAgAAAAIgAAAGRycy9kb3ducmV2&#10;LnhtbFBLAQIUABQAAAAIAIdO4kCPIMSV/QEAAOgDAAAOAAAAAAAAAAEAIAAAACYBAABkcnMvZTJv&#10;RG9jLnhtbFBLBQYAAAAABgAGAFkBAACVBQAAAAA=&#10;">
                <v:fill on="f" focussize="0,0"/>
                <v:stroke weight="0.25pt" color="#000000" joinstyle="round" startarrow="diamond"/>
                <v:imagedata o:title=""/>
                <o:lock v:ext="edit" aspectratio="f"/>
              </v:shape>
            </w:pict>
          </mc:Fallback>
        </mc:AlternateContent>
      </w:r>
    </w:p>
    <w:p w14:paraId="35134639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176530</wp:posOffset>
            </wp:positionV>
            <wp:extent cx="2619375" cy="2914650"/>
            <wp:effectExtent l="1905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245" t="22826" r="35510" b="1340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267970</wp:posOffset>
                </wp:positionV>
                <wp:extent cx="977900" cy="27813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1960" y="798512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E6A868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方向盘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1pt;margin-top:21.1pt;height:21.9pt;width:77pt;z-index:251682816;mso-width-relative:page;mso-height-relative:page;" filled="f" stroked="f" coordsize="21600,21600" o:gfxdata="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tQU+p2QAAAAkBAAAPAAAAAAAAAAEAIAAAACIAAABkcnMvZG93bnJldi54bWxQ&#10;SwECFAAUAAAACACHTuJAVcNO7L0BAABn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E6A868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方向盘</w:t>
                      </w:r>
                    </w:p>
                  </w:txbxContent>
                </v:textbox>
              </v:rect>
            </w:pict>
          </mc:Fallback>
        </mc:AlternateContent>
      </w:r>
    </w:p>
    <w:p w14:paraId="6732D188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27305</wp:posOffset>
                </wp:positionV>
                <wp:extent cx="1259840" cy="0"/>
                <wp:effectExtent l="0" t="4445" r="0" b="508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3.05pt;margin-top:2.15pt;height:0pt;width:99.2pt;z-index:251702272;mso-width-relative:page;mso-height-relative:page;" filled="f" stroked="t" coordsize="21600,21600" o:gfxdata="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DPGsd1AAAAAcBAAAPAAAAAAAAAAEAIAAAACIAAABkcnMvZG93&#10;bnJldi54bWxQSwECFAAUAAAACACHTuJAfcwXswQCAAD+AwAADgAAAAAAAAABACAAAAAjAQAAZHJz&#10;L2Uyb0RvYy54bWxQSwUGAAAAAAYABgBZAQAAmQ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328295</wp:posOffset>
                </wp:positionV>
                <wp:extent cx="1080135" cy="0"/>
                <wp:effectExtent l="0" t="4445" r="0" b="508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9pt;margin-top:25.85pt;height:0pt;width:85.05pt;z-index:251692032;mso-width-relative:page;mso-height-relative:page;" filled="f" stroked="t" coordsize="21600,21600" o:gfxdata="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Wb/uPXAAAACQEAAA8AAAAAAAAAAQAgAAAAIgAAAGRycy9k&#10;b3ducmV2LnhtbFBLAQIUABQAAAAIAIdO4kCQmhPTAwIAAP4DAAAOAAAAAAAAAAEAIAAAACY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168910</wp:posOffset>
                </wp:positionV>
                <wp:extent cx="977900" cy="278130"/>
                <wp:effectExtent l="0" t="0" r="0" b="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55FC2D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急停开关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pt;margin-top:13.3pt;height:21.9pt;width:77pt;z-index:251683840;mso-width-relative:page;mso-height-relative:page;" filled="f" stroked="f" coordsize="21600,21600" o:gfxdata="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RJkTHaAAAACQEAAA8AAAAAAAAAAQAgAAAAIgAAAGRycy9kb3ducmV2LnhtbFBLAQIUABQAAAAI&#10;AIdO4kDFulpJ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55FC2D9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急停开关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2F9BBB79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321945</wp:posOffset>
                </wp:positionV>
                <wp:extent cx="977900" cy="278130"/>
                <wp:effectExtent l="0" t="0" r="0" b="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C0F7FA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25.35pt;height:21.9pt;width:77pt;z-index:251708416;mso-width-relative:page;mso-height-relative:page;" filled="f" stroked="f" coordsize="21600,21600" o:gfxdata="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3zgxPaAAAACQEAAA8AAAAAAAAAAQAgAAAAIgAAAGRycy9kb3ducmV2LnhtbFBLAQIUABQAAAAI&#10;AIdO4kDG66bU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0F7FA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33655</wp:posOffset>
                </wp:positionV>
                <wp:extent cx="760730" cy="164465"/>
                <wp:effectExtent l="1270" t="4445" r="19050" b="21590"/>
                <wp:wrapNone/>
                <wp:docPr id="19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" cy="16446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180.4pt;margin-top:2.65pt;height:12.95pt;width:59.9pt;z-index:251721728;mso-width-relative:page;mso-height-relative:page;" filled="f" stroked="t" coordsize="21600,21600" o:gfxdata="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tovp02AAAAAgB&#10;AAAPAAAAAAAAAAEAIAAAACIAAABkcnMvZG93bnJldi54bWxQSwECFAAUAAAACACHTuJArZKaY+IB&#10;AACuAwAADgAAAAAAAAABACAAAAAnAQAAZHJzL2Uyb0RvYy54bWxQSwUGAAAAAAYABgBZAQAAewUA&#10;AAAA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42545</wp:posOffset>
                </wp:positionV>
                <wp:extent cx="977900" cy="2781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52B261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推车开关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pt;margin-top:3.35pt;height:21.9pt;width:77pt;z-index:251707392;mso-width-relative:page;mso-height-relative:page;" filled="f" stroked="f" coordsize="21600,21600" o:gfxdata="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rv&#10;jJzXAAAACAEAAA8AAAAAAAAAAQAgAAAAIgAAAGRycy9kb3ducmV2LnhtbFBLAQIUABQAAAAIAIdO&#10;4kDY6lEYsgEAAFs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52B261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推车开关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196850</wp:posOffset>
                </wp:positionV>
                <wp:extent cx="539750" cy="0"/>
                <wp:effectExtent l="0" t="4445" r="0" b="508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95pt;margin-top:15.5pt;height:0pt;width:42.5pt;z-index:251684864;mso-width-relative:page;mso-height-relative:page;" filled="f" stroked="t" coordsize="21600,21600" o:gfxdata="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7BZGtYAAAAJAQAADwAAAAAAAAABACAAAAAiAAAAZHJzL2Rv&#10;d25yZXYueG1sUEsBAhQAFAAAAAgAh07iQA9hksMDAgAA/QMAAA4AAAAAAAAAAQAgAAAAJQ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182EE9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201295</wp:posOffset>
                </wp:positionV>
                <wp:extent cx="977900" cy="27813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7EC16EE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加速器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45pt;margin-top:15.85pt;height:21.9pt;width:77pt;z-index:251718656;mso-width-relative:page;mso-height-relative:page;" filled="f" stroked="f" coordsize="21600,21600" o:gfxdata="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7jxCTaAAAACQEAAA8AAAAAAAAAAQAgAAAAIgAAAGRycy9kb3ducmV2LnhtbFBLAQIUABQAAAAI&#10;AIdO4kAO+DRH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EC16EE9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加速器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345440</wp:posOffset>
                </wp:positionV>
                <wp:extent cx="864235" cy="0"/>
                <wp:effectExtent l="0" t="5080" r="0" b="4445"/>
                <wp:wrapNone/>
                <wp:docPr id="138" name="直接箭头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3.9pt;margin-top:27.2pt;height:0pt;width:68.05pt;z-index:251717632;mso-width-relative:page;mso-height-relative:page;" filled="f" stroked="t" coordsize="21600,21600" o:gfxdata="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+VqddcAAAAJAQAADwAAAAAAAAABACAAAAAiAAAAZHJzL2Rv&#10;d25yZXYueG1sUEsBAhQAFAAAAAgAh07iQAQFxUMCAgAA/QMAAA4AAAAAAAAAAQAgAAAAJg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79375</wp:posOffset>
                </wp:positionV>
                <wp:extent cx="935990" cy="0"/>
                <wp:effectExtent l="0" t="4445" r="0" b="5080"/>
                <wp:wrapNone/>
                <wp:docPr id="18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margin-left:209.1pt;margin-top:6.25pt;height:0pt;width:73.7pt;z-index:251720704;mso-width-relative:page;mso-height-relative:page;" filled="f" stroked="t" coordsize="21600,21600" o:gfxdata="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SoZ8XWAAAACQEAAA8AAAAAAAAAAQAgAAAAIgAAAGRycy9kb3du&#10;cmV2LnhtbFBLAQIUABQAAAAIAIdO4kCBebnyAQIAAPsDAAAOAAAAAAAAAAEAIAAAACU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8D57469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384175</wp:posOffset>
                </wp:positionV>
                <wp:extent cx="977900" cy="278130"/>
                <wp:effectExtent l="0" t="0" r="0" b="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2A72A7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水量刻度管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30.25pt;height:21.9pt;width:77pt;z-index:251685888;mso-width-relative:page;mso-height-relative:page;" filled="f" stroked="f" coordsize="21600,21600" o:gfxdata="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qlF3NoAAAAKAQAADwAAAAAAAAABACAAAAAiAAAAZHJzL2Rvd25yZXYueG1sUEsBAhQAFAAAAAgA&#10;h07iQPeh9l+xAQAAWw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2A72A7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水量刻度管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80010</wp:posOffset>
                </wp:positionV>
                <wp:extent cx="977900" cy="27813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855408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0FE1A7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清水加水口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5pt;margin-top:6.3pt;height:21.9pt;width:77pt;z-index:251685888;mso-width-relative:page;mso-height-relative:page;" filled="f" stroked="f" coordsize="21600,21600" o:gfxdata="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c7MCD2AAAAAkBAAAPAAAAAAAAAAEAIAAAACIAAABkcnMvZG93bnJldi54bWxQ&#10;SwECFAAUAAAACACHTuJAsqmshb4BAABn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0FE1A7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清水加水口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327025</wp:posOffset>
                </wp:positionV>
                <wp:extent cx="1579880" cy="521970"/>
                <wp:effectExtent l="1270" t="4445" r="19050" b="6985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880" cy="52197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4.8pt;margin-top:25.75pt;height:41.1pt;width:124.4pt;z-index:251744256;mso-width-relative:page;mso-height-relative:page;" filled="f" stroked="t" coordsize="21600,21600" o:gfxdata="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MBLg9oA&#10;AAAKAQAADwAAAAAAAAABACAAAAAiAAAAZHJzL2Rvd25yZXYueG1sUEsBAhQAFAAAAAgAh07iQINF&#10;A9zkAQAArwMAAA4AAAAAAAAAAQAgAAAAKQEAAGRycy9lMm9Eb2MueG1sUEsFBgAAAAAGAAYAWQEA&#10;AH8FAAAAAA==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222885</wp:posOffset>
                </wp:positionV>
                <wp:extent cx="1871980" cy="0"/>
                <wp:effectExtent l="0" t="4445" r="0" b="5080"/>
                <wp:wrapNone/>
                <wp:docPr id="127" name="直接箭头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4.75pt;margin-top:17.55pt;height:0pt;width:147.4pt;z-index:251703296;mso-width-relative:page;mso-height-relative:page;" filled="f" stroked="t" coordsize="21600,21600" o:gfxdata="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5O9GW1wAAAAkBAAAPAAAAAAAAAAEAIAAAACIAAABkcnMv&#10;ZG93bnJldi54bWxQSwECFAAUAAAACACHTuJAvONQ2gQCAAD+AwAADgAAAAAAAAABACAAAAAmAQAA&#10;ZHJzL2Uyb0RvYy54bWxQSwUGAAAAAAYABgBZAQAAnA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ECFB697"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129540</wp:posOffset>
                </wp:positionV>
                <wp:extent cx="1619885" cy="0"/>
                <wp:effectExtent l="0" t="4445" r="0" b="5080"/>
                <wp:wrapNone/>
                <wp:docPr id="8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margin-left:153.4pt;margin-top:10.2pt;height:0pt;width:127.55pt;z-index:251694080;mso-width-relative:page;mso-height-relative:page;" filled="f" stroked="t" coordsize="21600,21600" o:gfxdata="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/AbsNcAAAAJAQAADwAAAAAAAAABACAAAAAiAAAAZHJzL2Rv&#10;d25yZXYueG1sUEsBAhQAFAAAAAgAh07iQO7dplUCAgAA+gMAAA4AAAAAAAAAAQAgAAAAJg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8BB4770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103505</wp:posOffset>
                </wp:positionV>
                <wp:extent cx="977900" cy="278130"/>
                <wp:effectExtent l="0" t="0" r="0" b="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1A064A8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pt;margin-top:8.15pt;height:21.9pt;width:77pt;z-index:251716608;mso-width-relative:page;mso-height-relative:page;" filled="f" stroked="f" coordsize="21600,21600" o:gfxdata="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FlY4NkAAAAJAQAADwAAAAAAAAABACAAAAAiAAAAZHJzL2Rvd25yZXYueG1sUEsBAhQAFAAAAAgA&#10;h07iQCLib52yAQAAW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A064A88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6985</wp:posOffset>
                </wp:positionV>
                <wp:extent cx="1909445" cy="528955"/>
                <wp:effectExtent l="1270" t="4445" r="13335" b="1905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445" cy="52895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85pt;margin-top:0.55pt;height:41.65pt;width:150.35pt;z-index:251746304;mso-width-relative:page;mso-height-relative:page;" filled="f" stroked="t" coordsize="21600,21600" o:gfxdata="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fmisNgAAAAI&#10;AQAADwAAAAAAAAABACAAAAAiAAAAZHJzL2Rvd25yZXYueG1sUEsBAhQAFAAAAAgAh07iQLPsL0Xj&#10;AQAArwMAAA4AAAAAAAAAAQAgAAAAJwEAAGRycy9lMm9Eb2MueG1sUEsFBgAAAAAGAAYAWQEAAHwF&#10;AAAAAA==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257810</wp:posOffset>
                </wp:positionV>
                <wp:extent cx="935990" cy="0"/>
                <wp:effectExtent l="0" t="4445" r="0" b="5080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20.3pt;height:0pt;width:73.7pt;z-index:251742208;mso-width-relative:page;mso-height-relative:page;" filled="f" stroked="t" coordsize="21600,21600" o:gfxdata="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eWVYdcAAAAJAQAADwAAAAAAAAABACAAAAAiAAAAZHJzL2Rv&#10;d25yZXYueG1sUEsBAhQAFAAAAAgAh07iQLPqIRsCAgAA+wMAAA4AAAAAAAAAAQAgAAAAJg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53309A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311150</wp:posOffset>
                </wp:positionV>
                <wp:extent cx="977900" cy="278130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75015E0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5pt;margin-top:24.5pt;height:21.9pt;width:77pt;z-index:251688960;mso-width-relative:page;mso-height-relative:page;" filled="f" stroked="f" coordsize="21600,21600" o:gfxdata="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ePyM/aAAAACQEAAA8AAAAAAAAAAQAgAAAAIgAAAGRycy9kb3ducmV2LnhtbFBLAQIUABQAAAAI&#10;AIdO4kDadAbx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5015E0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8255</wp:posOffset>
                </wp:positionV>
                <wp:extent cx="977900" cy="27813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1EC0A12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35pt;margin-top:0.65pt;height:21.9pt;width:77pt;z-index:251697152;mso-width-relative:page;mso-height-relative:page;" filled="f" stroked="f" coordsize="21600,21600" o:gfxdata="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6c&#10;qT3ZAAAACAEAAA8AAAAAAAAAAQAgAAAAIgAAAGRycy9kb3ducmV2LnhtbFBLAQIUABQAAAAIAIdO&#10;4kAj2COpsAEAAF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EC0A127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279400</wp:posOffset>
                </wp:positionV>
                <wp:extent cx="760730" cy="164465"/>
                <wp:effectExtent l="1270" t="4445" r="19050" b="2159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" cy="16446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55pt;margin-top:22pt;height:12.95pt;width:59.9pt;z-index:251748352;mso-width-relative:page;mso-height-relative:page;" filled="f" stroked="t" coordsize="21600,21600" o:gfxdata="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hD5BNoAAAAJ&#10;AQAADwAAAAAAAAABACAAAAAiAAAAZHJzL2Rvd25yZXYueG1sUEsBAhQAFAAAAAgAh07iQHdKmf7h&#10;AQAArgMAAA4AAAAAAAAAAQAgAAAAKQEAAGRycy9lMm9Eb2MueG1sUEsFBgAAAAAGAAYAWQEAAHwF&#10;AAAAAA==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438150</wp:posOffset>
                </wp:positionV>
                <wp:extent cx="1259840" cy="0"/>
                <wp:effectExtent l="0" t="4445" r="0" b="508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9pt;margin-top:34.5pt;height:0pt;width:99.2pt;z-index:251747328;mso-width-relative:page;mso-height-relative:page;" filled="f" stroked="t" coordsize="21600,21600" o:gfxdata="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dj7HtYAAAAJAQAADwAAAAAAAAABACAAAAAiAAAAZHJzL2Rv&#10;d25yZXYueG1sUEsBAhQAFAAAAAgAh07iQGsulQQDAgAA/AMAAA4AAAAAAAAAAQAgAAAAJQ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137795</wp:posOffset>
                </wp:positionV>
                <wp:extent cx="935990" cy="0"/>
                <wp:effectExtent l="0" t="4445" r="0" b="508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10.85pt;height:0pt;width:73.7pt;z-index:251745280;mso-width-relative:page;mso-height-relative:page;" filled="f" stroked="t" coordsize="21600,21600" o:gfxdata="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2YfavXAAAACQEAAA8AAAAAAAAAAQAgAAAAIgAAAGRycy9k&#10;b3ducmV2LnhtbFBLAQIUABQAAAAIAIdO4kCaA/0tAwIAAPsDAAAOAAAAAAAAAAEAIAAAACY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442B16C">
      <w:pPr>
        <w:tabs>
          <w:tab w:val="left" w:pos="312"/>
        </w:tabs>
        <w:rPr>
          <w:rFonts w:hint="eastAsia" w:asciiTheme="majorEastAsia" w:hAnsiTheme="majorEastAsia" w:eastAsiaTheme="majorEastAsia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-542925</wp:posOffset>
                </wp:positionV>
                <wp:extent cx="0" cy="7562850"/>
                <wp:effectExtent l="4445" t="0" r="14605" b="0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9pt;margin-top:-42.75pt;height:595.5pt;width:0pt;z-index:-251651072;mso-width-relative:page;mso-height-relative:page;" filled="f" stroked="t" coordsize="21600,21600" o:gfxdata="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RyslJ2AAAAAwBAAAPAAAAAAAAAAEAIAAAACIAAABkcnMvZG93&#10;bnJldi54bWxQSwECFAAUAAAACACHTuJAEm747wACAADmAwAADgAAAAAAAAABACAAAAAnAQAAZHJz&#10;L2Uyb0RvYy54bWxQSwUGAAAAAAYABgBZAQAAm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</w:p>
    <w:p w14:paraId="2E1C1567">
      <w:pPr>
        <w:tabs>
          <w:tab w:val="left" w:pos="312"/>
        </w:tabs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289560</wp:posOffset>
                </wp:positionV>
                <wp:extent cx="1043305" cy="278130"/>
                <wp:effectExtent l="0" t="0" r="0" b="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1A5BD15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45pt;margin-top:22.8pt;height:21.9pt;width:82.15pt;z-index:251711488;mso-width-relative:page;mso-height-relative:page;" filled="f" stroked="f" coordsize="21600,21600" o:gfxdata="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hkw9vaAAAACQEAAA8AAAAAAAAAAQAgAAAAIgAAAGRycy9kb3ducmV2LnhtbFBLAQIUABQAAAAI&#10;AIdO4kDXyfd8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A5BD15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液晶显示屏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289560</wp:posOffset>
                </wp:positionV>
                <wp:extent cx="828040" cy="278130"/>
                <wp:effectExtent l="0" t="0" r="0" b="0"/>
                <wp:wrapNone/>
                <wp:docPr id="21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52F1BE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大灯开关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164.6pt;margin-top:22.8pt;height:21.9pt;width:65.2pt;z-index:251723776;mso-width-relative:page;mso-height-relative:page;" filled="f" stroked="f" coordsize="21600,21600" o:gfxdata="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gjpCj2wAAAAkBAAAPAAAAAAAAAAEAIAAAACIAAABkcnMvZG93bnJldi54bWxQSwECFAAUAAAA&#10;CACHTuJAOVt/q7IBAABZ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2F1BE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大灯开关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220345</wp:posOffset>
                </wp:positionV>
                <wp:extent cx="794385" cy="278130"/>
                <wp:effectExtent l="0" t="0" r="0" b="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DBC18B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应急开关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8pt;margin-top:17.35pt;height:21.9pt;width:62.55pt;z-index:251713536;mso-width-relative:page;mso-height-relative:page;" filled="f" stroked="f" coordsize="21600,21600" o:gfxdata="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+njHbbAAAACQEAAA8AAAAAAAAAAQAgAAAAIgAAAGRycy9kb3ducmV2LnhtbFBLAQIUABQAAAAI&#10;AIdO4kCVazWlsQEAAFsDAAAOAAAAAAAAAAEAIAAAACo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DBC18B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应急开关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0201F01C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137160</wp:posOffset>
                </wp:positionV>
                <wp:extent cx="6985" cy="720090"/>
                <wp:effectExtent l="4445" t="0" r="7620" b="3810"/>
                <wp:wrapNone/>
                <wp:docPr id="25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72009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9" o:spid="_x0000_s1026" o:spt="32" type="#_x0000_t32" style="position:absolute;left:0pt;flip:x y;margin-left:257pt;margin-top:10.8pt;height:56.7pt;width:0.55pt;z-index:251725824;mso-width-relative:page;mso-height-relative:page;" filled="f" stroked="t" coordsize="21600,21600" o:gfxdata="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PnSodkAAAAKAQAADwAAAAAA&#10;AAABACAAAAAiAAAAZHJzL2Rvd25yZXYueG1sUEsBAhQAFAAAAAgAh07iQHppPQ0SAgAAEgQAAA4A&#10;AAAAAAAAAQAgAAAAKAEAAGRycy9lMm9Eb2MueG1sUEsFBgAAAAAGAAYAWQEAAKw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290195</wp:posOffset>
                </wp:positionV>
                <wp:extent cx="678180" cy="307975"/>
                <wp:effectExtent l="5080" t="0" r="10795" b="7620"/>
                <wp:wrapNone/>
                <wp:docPr id="14" name="自选图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6200000" flipH="1">
                          <a:off x="0" y="0"/>
                          <a:ext cx="678180" cy="307975"/>
                        </a:xfrm>
                        <a:prstGeom prst="bentConnector3">
                          <a:avLst>
                            <a:gd name="adj1" fmla="val 63014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2" o:spid="_x0000_s1026" o:spt="34" type="#_x0000_t34" style="position:absolute;left:0pt;flip:x;margin-left:186pt;margin-top:22.85pt;height:24.25pt;width:53.4pt;rotation:-5898240f;z-index:251709440;mso-width-relative:page;mso-height-relative:page;" filled="f" stroked="t" coordsize="21600,21600" o:gfxdata="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Q&#10;W5y81wAAAAkBAAAPAAAAAAAAAAEAIAAAACIAAABkcnMvZG93bnJldi54bWxQSwECFAAUAAAACACH&#10;TuJAnltkeyUCAAA2BAAADgAAAAAAAAABACAAAAAmAQAAZHJzL2Uyb0RvYy54bWxQSwUGAAAAAAYA&#10;BgBZAQAAvQUAAAAA&#10;" adj="13611">
                <v:fill on="f" focussize="0,0"/>
                <v:stroke weight="0.25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201295</wp:posOffset>
                </wp:positionV>
                <wp:extent cx="763905" cy="488950"/>
                <wp:effectExtent l="5080" t="0" r="20320" b="17145"/>
                <wp:wrapNone/>
                <wp:docPr id="24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6200000" flipH="1">
                          <a:off x="0" y="0"/>
                          <a:ext cx="763905" cy="48895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34" type="#_x0000_t34" style="position:absolute;left:0pt;flip:x;margin-left:126.1pt;margin-top:15.85pt;height:38.5pt;width:60.15pt;rotation:-5898240f;z-index:251724800;mso-width-relative:page;mso-height-relative:page;" filled="f" stroked="t" coordsize="21600,21600" o:gfxdata="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Z/+Pb3AAAAAoBAAAPAAAAAAAAAAEAIAAAACIAAABkcnMvZG93bnJldi54bWxQSwECFAAU&#10;AAAACACHTuJAoJ0OZCYCAAA2BAAADgAAAAAAAAABACAAAAArAQAAZHJzL2Uyb0RvYy54bWxQSwUG&#10;AAAAAAYABgBZAQAAwwUAAAAA&#10;" adj="10791">
                <v:fill on="f" focussize="0,0"/>
                <v:stroke weight="0.25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436BA277">
      <w:pPr>
        <w:spacing w:line="276" w:lineRule="auto"/>
      </w:pPr>
      <w: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201295</wp:posOffset>
            </wp:positionV>
            <wp:extent cx="2920365" cy="1525905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95" t="12681" r="18163" b="29348"/>
                    <a:stretch>
                      <a:fillRect/>
                    </a:stretch>
                  </pic:blipFill>
                  <pic:spPr>
                    <a:xfrm>
                      <a:off x="0" y="0"/>
                      <a:ext cx="2920093" cy="15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93D46B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053875F3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2B50712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196215</wp:posOffset>
                </wp:positionV>
                <wp:extent cx="751840" cy="278130"/>
                <wp:effectExtent l="0" t="0" r="0" b="0"/>
                <wp:wrapNone/>
                <wp:docPr id="36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7B90C45">
                            <w:r>
                              <w:rPr>
                                <w:rFonts w:hint="eastAsia"/>
                              </w:rPr>
                              <w:t>前进开关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" o:spid="_x0000_s1026" o:spt="1" style="position:absolute;left:0pt;margin-left:302.7pt;margin-top:15.45pt;height:21.9pt;width:59.2pt;z-index:251768832;mso-width-relative:page;mso-height-relative:page;" filled="f" stroked="f" coordsize="21600,21600" o:gfxdata="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WYTA9sAAAAJAQAADwAAAAAAAAABACAAAAAiAAAAZHJzL2Rvd25yZXYueG1sUEsBAhQAFAAA&#10;AAgAh07iQDVlfOGzAQAAWw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7B90C45">
                      <w:r>
                        <w:rPr>
                          <w:rFonts w:hint="eastAsia"/>
                        </w:rPr>
                        <w:t>前进开关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282CD864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393700</wp:posOffset>
                </wp:positionV>
                <wp:extent cx="1067435" cy="542290"/>
                <wp:effectExtent l="5080" t="0" r="5080" b="18415"/>
                <wp:wrapNone/>
                <wp:docPr id="28" name="自选图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6200000" flipH="1">
                          <a:off x="0" y="0"/>
                          <a:ext cx="1067435" cy="542290"/>
                        </a:xfrm>
                        <a:prstGeom prst="bentConnector3">
                          <a:avLst>
                            <a:gd name="adj1" fmla="val 32181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8" o:spid="_x0000_s1026" o:spt="34" type="#_x0000_t34" style="position:absolute;left:0pt;flip:x;margin-left:112.05pt;margin-top:31pt;height:42.7pt;width:84.05pt;rotation:-5898240f;z-index:251749376;mso-width-relative:page;mso-height-relative:page;" filled="f" stroked="t" coordsize="21600,21600" o:gfxdata="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9zcSt2AAAAAoBAAAPAAAAAAAAAAEAIAAAACIAAABkcnMvZG93bnJldi54bWxQSwECFAAUAAAA&#10;CACHTuJAZwWMOScCAAA3BAAADgAAAAAAAAABACAAAAAnAQAAZHJzL2Uyb0RvYy54bWxQSwUGAAAA&#10;AAYABgBZAQAAwAUAAAAA&#10;" adj="6951">
                <v:fill on="f" focussize="0,0"/>
                <v:stroke weight="0.25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48E8A5D3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405765</wp:posOffset>
                </wp:positionV>
                <wp:extent cx="679450" cy="311785"/>
                <wp:effectExtent l="5080" t="0" r="6985" b="6350"/>
                <wp:wrapNone/>
                <wp:docPr id="49" name="自选图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79450" cy="311785"/>
                        </a:xfrm>
                        <a:prstGeom prst="bentConnector3">
                          <a:avLst>
                            <a:gd name="adj1" fmla="val 35046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7" o:spid="_x0000_s1026" o:spt="34" type="#_x0000_t34" style="position:absolute;left:0pt;margin-left:43.45pt;margin-top:31.95pt;height:24.55pt;width:53.5pt;rotation:-5898240f;z-index:251770880;mso-width-relative:page;mso-height-relative:page;" filled="f" stroked="t" coordsize="21600,21600" o:gfxdata="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fUzgvWAAAA&#10;CQEAAA8AAAAAAAAAAQAgAAAAIgAAAGRycy9kb3ducmV2LnhtbFBLAQIUABQAAAAIAIdO4kBltqw6&#10;HwIAACwEAAAOAAAAAAAAAAEAIAAAACUBAABkcnMvZTJvRG9jLnhtbFBLBQYAAAAABgAGAFkBAAC2&#10;BQAAAAA=&#10;" adj="7570">
                <v:fill on="f" focussize="0,0"/>
                <v:stroke weight="0.25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222250</wp:posOffset>
                </wp:positionV>
                <wp:extent cx="6985" cy="683895"/>
                <wp:effectExtent l="4445" t="0" r="7620" b="190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2.3pt;margin-top:17.5pt;height:53.85pt;width:0.55pt;z-index:251750400;mso-width-relative:page;mso-height-relative:page;" filled="f" stroked="t" coordsize="21600,21600" o:gfxdata="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y9PvaAAAACgEAAA8AAAAA&#10;AAAAAQAgAAAAIgAAAGRycy9kb3ducmV2LnhtbFBLAQIUABQAAAAIAIdO4kB8Nlp9EgIAABIEAAAO&#10;AAAAAAAAAAEAIAAAACkBAABkcnMvZTJvRG9jLnhtbFBLBQYAAAAABgAGAFkBAACt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635</wp:posOffset>
                </wp:positionV>
                <wp:extent cx="751840" cy="278130"/>
                <wp:effectExtent l="0" t="0" r="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82FDC73">
                            <w:r>
                              <w:rPr>
                                <w:rFonts w:hint="eastAsia"/>
                              </w:rPr>
                              <w:t>后退开关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75pt;margin-top:0.05pt;height:21.9pt;width:59.2pt;z-index:251710464;mso-width-relative:page;mso-height-relative:page;" filled="f" stroked="f" coordsize="21600,21600" o:gfxdata="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qGIbdgAAAAHAQAADwAAAAAAAAABACAAAAAiAAAAZHJzL2Rvd25yZXYueG1sUEsBAhQAFAAAAAgA&#10;h07iQD2lt8uzAQAAX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82FDC73">
                      <w:r>
                        <w:rPr>
                          <w:rFonts w:hint="eastAsia"/>
                        </w:rPr>
                        <w:t>后退开关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142875</wp:posOffset>
                </wp:positionV>
                <wp:extent cx="498475" cy="0"/>
                <wp:effectExtent l="0" t="4445" r="0" b="5080"/>
                <wp:wrapNone/>
                <wp:docPr id="20" name="自选图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9" o:spid="_x0000_s1026" o:spt="32" type="#_x0000_t32" style="position:absolute;left:0pt;margin-left:267.7pt;margin-top:11.25pt;height:0pt;width:39.25pt;rotation:11796480f;z-index:251722752;mso-width-relative:page;mso-height-relative:page;" filled="f" stroked="t" coordsize="21600,21600" o:gfxdata="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e8mldYAAAAJAQAADwAAAAAAAAABACAAAAAiAAAAZHJzL2Rvd25yZXYu&#10;eG1sUEsBAhQAFAAAAAgAh07iQDbJEYr9AQAA8wMAAA4AAAAAAAAAAQAgAAAAJQ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-97155</wp:posOffset>
                </wp:positionV>
                <wp:extent cx="498475" cy="0"/>
                <wp:effectExtent l="0" t="4445" r="0" b="5080"/>
                <wp:wrapNone/>
                <wp:docPr id="35" name="自选图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4" o:spid="_x0000_s1026" o:spt="32" type="#_x0000_t32" style="position:absolute;left:0pt;margin-left:267.95pt;margin-top:-7.65pt;height:0pt;width:39.25pt;rotation:11796480f;z-index:251767808;mso-width-relative:page;mso-height-relative:page;" filled="f" stroked="t" coordsize="21600,21600" o:gfxdata="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ZuaXjXAAAACwEAAA8AAAAAAAAAAQAgAAAAIgAAAGRycy9kb3ducmV2&#10;LnhtbFBLAQIUABQAAAAIAIdO4kC5wXmm/QEAAPQ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A0037A0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319405</wp:posOffset>
                </wp:positionV>
                <wp:extent cx="673735" cy="172720"/>
                <wp:effectExtent l="5080" t="0" r="12700" b="12065"/>
                <wp:wrapNone/>
                <wp:docPr id="48" name="自选图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6200000" flipH="1">
                          <a:off x="0" y="0"/>
                          <a:ext cx="673735" cy="172720"/>
                        </a:xfrm>
                        <a:prstGeom prst="bentConnector3">
                          <a:avLst>
                            <a:gd name="adj1" fmla="val 29685"/>
                          </a:avLst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6" o:spid="_x0000_s1026" o:spt="34" type="#_x0000_t34" style="position:absolute;left:0pt;flip:x;margin-left:89.1pt;margin-top:25.15pt;height:13.6pt;width:53.05pt;rotation:-5898240f;z-index:251769856;mso-width-relative:page;mso-height-relative:page;" filled="f" stroked="t" coordsize="21600,21600" o:gfxdata="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N3wfnXAAAACQEAAA8AAAAAAAAAAQAgAAAAIgAAAGRycy9kb3ducmV2LnhtbFBLAQIUABQAAAAI&#10;AIdO4kDBxNzTJwIAADcEAAAOAAAAAAAAAAEAIAAAACYBAABkcnMvZTJvRG9jLnhtbFBLBQYAAAAA&#10;BgAGAFkBAAC/BQAAAAA=&#10;" adj="6412">
                <v:fill on="f" focussize="0,0"/>
                <v:stroke weight="0.25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2A5BC846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67DE9BD1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218440</wp:posOffset>
                </wp:positionV>
                <wp:extent cx="732790" cy="278130"/>
                <wp:effectExtent l="0" t="0" r="0" b="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1930EF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开关锁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17.2pt;height:21.9pt;width:57.7pt;z-index:251715584;mso-width-relative:page;mso-height-relative:page;" filled="f" stroked="f" coordsize="21600,21600" o:gfxdata="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C9Vvj2wAAAAkBAAAPAAAAAAAAAAEAIAAAACIAAABkcnMvZG93bnJldi54bWxQSwECFAAUAAAA&#10;CACHTuJAU4uH3bIBAABb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930EF9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开关锁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243205</wp:posOffset>
                </wp:positionV>
                <wp:extent cx="807720" cy="278130"/>
                <wp:effectExtent l="0" t="0" r="0" b="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5EFD9BF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节能按键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8pt;margin-top:19.15pt;height:21.9pt;width:63.6pt;z-index:251712512;mso-width-relative:page;mso-height-relative:page;" filled="f" stroked="f" coordsize="21600,21600" o:gfxdata="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T0GInaAAAACQEAAA8AAAAAAAAAAQAgAAAAIgAAAGRycy9kb3ducmV2LnhtbFBLAQIUABQAAAAI&#10;AIdO4kCkIWUusgEAAF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EFD9BF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节能按键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195580</wp:posOffset>
                </wp:positionV>
                <wp:extent cx="680085" cy="278130"/>
                <wp:effectExtent l="0" t="0" r="0" b="0"/>
                <wp:wrapNone/>
                <wp:docPr id="50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E134C0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转换键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4" o:spid="_x0000_s1026" o:spt="1" style="position:absolute;left:0pt;margin-left:28.9pt;margin-top:15.4pt;height:21.9pt;width:53.55pt;z-index:251771904;mso-width-relative:page;mso-height-relative:page;" filled="f" stroked="f" coordsize="21600,21600" o:gfxdata="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vRfq9oAAAAIAQAADwAAAAAAAAABACAAAAAiAAAAZHJzL2Rvd25yZXYueG1sUEsBAhQAFAAA&#10;AAgAh07iQH2I1Fq0AQAAW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134C0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转换键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210820</wp:posOffset>
                </wp:positionV>
                <wp:extent cx="680085" cy="278130"/>
                <wp:effectExtent l="0" t="0" r="0" b="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7E52D750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高低速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25pt;margin-top:16.6pt;height:21.9pt;width:53.55pt;z-index:251714560;mso-width-relative:page;mso-height-relative:page;" filled="f" stroked="f" coordsize="21600,21600" o:gfxdata="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/dByYdoAAAAJAQAADwAAAAAAAAABACAAAAAiAAAAZHJzL2Rvd25yZXYueG1sUEsBAhQAFAAA&#10;AAgAh07iQK8Jtae0AQAAX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E52D750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高低速</w:t>
                      </w:r>
                    </w:p>
                  </w:txbxContent>
                </v:textbox>
              </v:rect>
            </w:pict>
          </mc:Fallback>
        </mc:AlternateContent>
      </w:r>
    </w:p>
    <w:p w14:paraId="6729BA57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4482D71">
      <w:pPr>
        <w:spacing w:line="288" w:lineRule="auto"/>
        <w:ind w:firstLine="525" w:firstLineChars="250"/>
        <w:rPr>
          <w:rFonts w:hint="eastAsia" w:asciiTheme="minorEastAsia" w:hAnsiTheme="minorEastAsia" w:eastAsiaTheme="minorEastAsia" w:cstheme="minorEastAsia"/>
          <w:szCs w:val="21"/>
        </w:rPr>
      </w:pPr>
    </w:p>
    <w:p w14:paraId="4A79A288">
      <w:pPr>
        <w:spacing w:line="288" w:lineRule="auto"/>
        <w:ind w:firstLine="525" w:firstLineChars="2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（1）电源钥匙开关:</w:t>
      </w:r>
    </w:p>
    <w:p w14:paraId="24E3124A">
      <w:pPr>
        <w:spacing w:line="288" w:lineRule="auto"/>
        <w:ind w:firstLine="840" w:firstLineChars="4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拧动钥匙到ON挡时，车辆电源接通，拧动钥匙到OFF挡时，电源断开。</w:t>
      </w:r>
    </w:p>
    <w:p w14:paraId="790840CC">
      <w:pPr>
        <w:numPr>
          <w:ilvl w:val="0"/>
          <w:numId w:val="1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转换按键:</w:t>
      </w:r>
    </w:p>
    <w:p w14:paraId="52307229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按键面板转换按键可进入和退出自动状态。每次开机时，默认工作模式都是手动状态。</w:t>
      </w:r>
    </w:p>
    <w:p w14:paraId="7FB46E38">
      <w:pPr>
        <w:spacing w:line="288" w:lineRule="auto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手动状态指面板上所有按键均为独立启动和退出。</w:t>
      </w:r>
    </w:p>
    <w:p w14:paraId="457DE063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自动状态指洗地刷、吸水、喷水功能均为一次启动，但自动状态下的功能是与行走联动的，当前整车行走时，此功能才会工作，当停止前进时，相应功能也停上工作。</w:t>
      </w:r>
    </w:p>
    <w:p w14:paraId="6ADFFEB7">
      <w:pPr>
        <w:numPr>
          <w:ilvl w:val="0"/>
          <w:numId w:val="1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洗地刷按键:按此开关电机自动启动，再次按下此开关电机自动关闭。</w:t>
      </w:r>
    </w:p>
    <w:p w14:paraId="704AED27">
      <w:pPr>
        <w:spacing w:line="288" w:lineRule="auto"/>
        <w:ind w:left="943" w:leftChars="249" w:hanging="420" w:hanging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（4）电量显示:显示电瓶当前电量，只要机器处于开机状态此灯必亮，电量表是由右向左进行电量显示，即最右边的为最高电压。电压低至20.8V 时，停止刷盘、吸风、喷水</w:t>
      </w:r>
    </w:p>
    <w:p w14:paraId="3B9D40B8">
      <w:pPr>
        <w:spacing w:line="288" w:lineRule="auto"/>
        <w:ind w:firstLine="630" w:firstLine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功能，保留驱动功能。电压低于20.2V时，整车所有功能停止工作。</w:t>
      </w:r>
    </w:p>
    <w:p w14:paraId="5B4A1B44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（5）吸水按键:按下此开关吸水电机启动，再次按下此开关吸水电机关闭。</w:t>
      </w:r>
    </w:p>
    <w:p w14:paraId="4EA4B864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（6）卸刷按键:</w:t>
      </w:r>
    </w:p>
    <w:p w14:paraId="1DC3F093">
      <w:pPr>
        <w:spacing w:line="288" w:lineRule="auto"/>
        <w:ind w:left="420" w:left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只有在手动状态并停止驱动,且洗地刷停止工作时，按面板“卸刷”按键，机器自动升刷盘并完成卸刷。卸刷工作完成后，面板卸刷灯灭。 </w:t>
      </w:r>
    </w:p>
    <w:p w14:paraId="53F24F8A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（7）水量调节按键:</w:t>
      </w:r>
    </w:p>
    <w:p w14:paraId="4BEB3FA7">
      <w:pPr>
        <w:spacing w:line="288" w:lineRule="auto"/>
        <w:ind w:left="420" w:leftChars="200"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开机后手动状态下默认中水位，每次刚进入自动状态也默认中水量。</w:t>
      </w:r>
    </w:p>
    <w:p w14:paraId="4B8D1142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在手动和自动状态下，都可以通过面板“水量按键”调节水量大小。  </w:t>
      </w:r>
    </w:p>
    <w:p w14:paraId="34733B5A">
      <w:pPr>
        <w:numPr>
          <w:ilvl w:val="0"/>
          <w:numId w:val="2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液晶显示屏:</w:t>
      </w:r>
    </w:p>
    <w:p w14:paraId="4753431B">
      <w:pPr>
        <w:spacing w:line="288" w:lineRule="auto"/>
        <w:ind w:left="420" w:hanging="420" w:hanging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液晶显示屏内含有丰富的机器使用状态信息，有污水水满，清水缺水，前进状态，后退状态，刷盘使用状态，吸水等所有机器的状态信息，都在里面，同时，机器如有故障，液晶显示屏内也会有相应的文字提示出来。</w:t>
      </w:r>
    </w:p>
    <w:p w14:paraId="458D9080">
      <w:pPr>
        <w:numPr>
          <w:ilvl w:val="0"/>
          <w:numId w:val="2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喇叭开关:喇叭按键点动按键，点按一下时，即喇叭通电响一下。</w:t>
      </w:r>
    </w:p>
    <w:p w14:paraId="2A3B127A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（11）大灯开关:向前拔动时，大灯启动照明工作，向后拔动时，大灯关闭。</w:t>
      </w:r>
    </w:p>
    <w:p w14:paraId="6388F621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（12）急停开关：按下此开关整车断电，旋转拔起急停头时，整车通电。</w:t>
      </w:r>
    </w:p>
    <w:p w14:paraId="141F08D5">
      <w:pPr>
        <w:spacing w:line="288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（14）节能按键:当地面较平整且污垢较少时，可以按下此按键进行工作，</w:t>
      </w:r>
    </w:p>
    <w:p w14:paraId="54CAE35B">
      <w:pPr>
        <w:spacing w:line="288" w:lineRule="auto"/>
        <w:ind w:firstLine="945" w:firstLineChars="45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在此功能下工作，整车可以节约能源，延长整机使用时间。再次按下</w:t>
      </w:r>
    </w:p>
    <w:p w14:paraId="725A7C1A">
      <w:pPr>
        <w:spacing w:line="288" w:lineRule="auto"/>
        <w:ind w:firstLine="945" w:firstLineChars="4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即退出节能模式。</w:t>
      </w:r>
    </w:p>
    <w:p w14:paraId="5F601A16">
      <w:pPr>
        <w:spacing w:line="288" w:lineRule="auto"/>
        <w:ind w:left="567" w:leftChars="170" w:hanging="210" w:hanging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当地面较为粗糙时，可以按下此按键进行工作，可延长整机使用时间。</w:t>
      </w:r>
    </w:p>
    <w:p w14:paraId="351E9958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（15）倒车开关:</w:t>
      </w:r>
    </w:p>
    <w:p w14:paraId="28D26202">
      <w:pPr>
        <w:spacing w:line="288" w:lineRule="auto"/>
        <w:ind w:left="630" w:leftChars="20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整车需要要倒退时，假如水刮已经抬起，则立马可以倒退；假如水刮在地面，则水刮自动升3秒后，整车才能倒退，保护吸水扒整体机构。</w:t>
      </w:r>
    </w:p>
    <w:p w14:paraId="56F33CF2">
      <w:pPr>
        <w:spacing w:line="288" w:lineRule="auto"/>
        <w:ind w:left="630" w:leftChars="250" w:hanging="105" w:hangingChars="5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（16）高压喷水开关：</w:t>
      </w:r>
    </w:p>
    <w:p w14:paraId="22D1CF3F">
      <w:pPr>
        <w:spacing w:line="288" w:lineRule="auto"/>
        <w:ind w:left="630" w:leftChars="250" w:hanging="105" w:hangingChars="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控制机身自带的高压水枪，此高压水枪仅限于机器及水箱清理工作。</w:t>
      </w:r>
    </w:p>
    <w:tbl>
      <w:tblPr>
        <w:tblStyle w:val="5"/>
        <w:tblpPr w:leftFromText="180" w:rightFromText="180" w:vertAnchor="text" w:horzAnchor="page" w:tblpX="9420" w:tblpY="62"/>
        <w:tblOverlap w:val="never"/>
        <w:tblW w:w="6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4"/>
      </w:tblGrid>
      <w:tr w14:paraId="647E5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1074F1EC">
            <w:pPr>
              <w:spacing w:line="288" w:lineRule="auto"/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1B73F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516D2CAB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完成作业后应提升洗地刷部件，防止刷子变形与磨损。</w:t>
            </w:r>
          </w:p>
        </w:tc>
      </w:tr>
      <w:tr w14:paraId="7EC98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0F1FD4C6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4F6D6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2564BE0C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18E26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54A32821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整车爬坡不能超过时，应清空清水箱和污水箱内的存储水。</w:t>
            </w:r>
          </w:p>
        </w:tc>
      </w:tr>
    </w:tbl>
    <w:p w14:paraId="2BFFB8D0">
      <w:pPr>
        <w:spacing w:line="288" w:lineRule="auto"/>
        <w:rPr>
          <w:rFonts w:asciiTheme="majorEastAsia" w:hAnsiTheme="majorEastAsia" w:eastAsiaTheme="majorEastAsia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-568960</wp:posOffset>
                </wp:positionV>
                <wp:extent cx="0" cy="7562850"/>
                <wp:effectExtent l="4445" t="0" r="14605" b="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4.8pt;height:595.5pt;width:0pt;z-index:251751424;mso-width-relative:page;mso-height-relative:page;" filled="f" stroked="t" coordsize="21600,21600" o:gfxdata="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GNQQp2AAAAAwBAAAPAAAAAAAAAAEAIAAAACIAAABkcnMvZG93&#10;bnJldi54bWxQSwECFAAUAAAACACHTuJAZG3hNAACAADkAwAADgAAAAAAAAABACAAAAAnAQAAZHJz&#10;L2Uyb0RvYy54bWxQSwUGAAAAAAYABgBZAQAAm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438B5E41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72884113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2B5DCED9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0CEAD6C0">
      <w:pPr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D64F7AA">
      <w:pPr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 xml:space="preserve">4. 机器调试和操作前检查 </w:t>
      </w:r>
    </w:p>
    <w:p w14:paraId="2A72C7D6">
      <w:pPr>
        <w:spacing w:line="288" w:lineRule="auto"/>
        <w:ind w:firstLine="723" w:firstLineChars="3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4.1 操作前检查</w:t>
      </w:r>
    </w:p>
    <w:p w14:paraId="3031555C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1、检查外观是否清洁。注意：请不要在易燃易爆的环境中使用本机器。</w:t>
      </w:r>
    </w:p>
    <w:p w14:paraId="45798A88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、检查电瓶接线接触是否良好，防止短路故障出现。</w:t>
      </w:r>
    </w:p>
    <w:p w14:paraId="72ADD24C">
      <w:pPr>
        <w:spacing w:line="288" w:lineRule="auto"/>
        <w:ind w:left="1470" w:leftChars="500" w:hanging="420" w:hanging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3、用钥匙开启机器，并检查电量是否充足，若电量过低，请不要继续使用机器，应立即关闭电源，并对电瓶进行充电，在使用前一定要确保电瓶已充满电。</w:t>
      </w:r>
    </w:p>
    <w:p w14:paraId="1DCBC775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4、检查洗地刷或其它配件是否正确安装完成。</w:t>
      </w:r>
    </w:p>
    <w:p w14:paraId="35907756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5、检查吸水扒是否正确安装（胶条已安装完成）。</w:t>
      </w:r>
    </w:p>
    <w:p w14:paraId="2A7CBE54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6、确保污水箱污垢排除。</w:t>
      </w:r>
    </w:p>
    <w:p w14:paraId="222EC8D5">
      <w:pPr>
        <w:spacing w:line="288" w:lineRule="auto"/>
        <w:ind w:firstLine="728" w:firstLineChars="302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4.2 机器调试</w:t>
      </w:r>
    </w:p>
    <w:p w14:paraId="5F38C7B1">
      <w:pPr>
        <w:spacing w:line="288" w:lineRule="auto"/>
        <w:ind w:firstLine="944" w:firstLineChars="448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4.2.1 洗地刷安装</w:t>
      </w:r>
    </w:p>
    <w:p w14:paraId="348F24E2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1.确保机器处于静止状态下。</w:t>
      </w:r>
    </w:p>
    <w:p w14:paraId="702786D0">
      <w:pPr>
        <w:spacing w:line="288" w:lineRule="auto"/>
        <w:ind w:left="1467" w:leftChars="500" w:hanging="417" w:hangingChars="19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2.取出随机配的盘刷，并将盘刷卡扣对准盘刷电机下方的法兰扣，并</w:t>
      </w:r>
    </w:p>
    <w:p w14:paraId="3694E529">
      <w:pPr>
        <w:spacing w:line="288" w:lineRule="auto"/>
        <w:ind w:left="1470" w:leftChars="7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用手将盘刷向左旋转套住法兰扣，双手离开盘刷不脱落即可。</w:t>
      </w:r>
    </w:p>
    <w:p w14:paraId="67D8C186">
      <w:pPr>
        <w:spacing w:line="288" w:lineRule="auto"/>
        <w:ind w:left="1470" w:hanging="1470" w:hangingChars="7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3.先确定面板处于手动工作状态下，再按刷盘按健，待刷盘下降到地面后，系统会自动启动旋转，同时，刷盘安装好。</w:t>
      </w:r>
    </w:p>
    <w:p w14:paraId="12B6EAA7"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4.针座安装方式与盘刷相同，但首先应将纤维垫放在针座上，再操作。</w:t>
      </w:r>
    </w:p>
    <w:p w14:paraId="17B33F86">
      <w:pPr>
        <w:spacing w:line="288" w:lineRule="auto"/>
        <w:ind w:firstLine="845" w:firstLineChars="401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4.2.2水扒组件安装</w:t>
      </w:r>
    </w:p>
    <w:p w14:paraId="5D28B8CC">
      <w:pPr>
        <w:spacing w:line="288" w:lineRule="auto"/>
        <w:ind w:firstLine="1113" w:firstLineChars="53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1.先将水扒固定板组件提升离开地面。</w:t>
      </w:r>
    </w:p>
    <w:p w14:paraId="55FF0B21">
      <w:pPr>
        <w:spacing w:line="288" w:lineRule="auto"/>
        <w:ind w:left="1294" w:leftChars="526" w:hanging="189" w:hangingChars="9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2.拧开水扒组件上中间的两个手把，将水扒组件放在水扒固定板的固定卡槽内。</w:t>
      </w:r>
    </w:p>
    <w:p w14:paraId="70CB12E3">
      <w:pPr>
        <w:spacing w:line="288" w:lineRule="auto"/>
        <w:ind w:firstLine="1089" w:firstLineChars="51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3.将吸水软管插入到水扒组件对应口部上。（见整机构造对应示意图）</w:t>
      </w:r>
    </w:p>
    <w:p w14:paraId="7AEF64B5">
      <w:pPr>
        <w:spacing w:line="288" w:lineRule="auto"/>
        <w:ind w:left="1257" w:leftChars="523" w:hanging="159" w:hangingChars="76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Cs w:val="21"/>
        </w:rPr>
        <w:t>4.先确定面板处于手动工作状态下，再按吸水按健，待将锁紧的水扒组件放至地面，检查胶条压地是否合理，并做适当调整。</w:t>
      </w:r>
    </w:p>
    <w:p w14:paraId="7E83277E">
      <w:pPr>
        <w:spacing w:line="288" w:lineRule="auto"/>
        <w:ind w:firstLine="843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4.2.3 清水箱注水 </w:t>
      </w:r>
    </w:p>
    <w:p w14:paraId="7C8206B4">
      <w:pPr>
        <w:pStyle w:val="9"/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清水注水口位于整机的右后方，拧开加水盖，将清水加入到水箱中。</w:t>
      </w:r>
    </w:p>
    <w:tbl>
      <w:tblPr>
        <w:tblStyle w:val="5"/>
        <w:tblpPr w:leftFromText="180" w:rightFromText="180" w:vertAnchor="text" w:horzAnchor="page" w:tblpX="1858" w:tblpY="184"/>
        <w:tblOverlap w:val="never"/>
        <w:tblW w:w="62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7"/>
      </w:tblGrid>
      <w:tr w14:paraId="60BF2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257" w:type="dxa"/>
          </w:tcPr>
          <w:p w14:paraId="51B3E423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090BC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6257" w:type="dxa"/>
          </w:tcPr>
          <w:p w14:paraId="285396F6">
            <w:pPr>
              <w:spacing w:line="288" w:lineRule="auto"/>
            </w:pPr>
            <w:r>
              <w:rPr>
                <w:rFonts w:hint="eastAsia" w:eastAsia="黑体"/>
              </w:rPr>
              <w:t>当使用水桶注水时，需确保水桶是干净的。要添加清洁剂时，</w:t>
            </w:r>
          </w:p>
          <w:p w14:paraId="5C38FB99">
            <w:pPr>
              <w:spacing w:line="288" w:lineRule="auto"/>
            </w:pPr>
            <w:r>
              <w:rPr>
                <w:rFonts w:hint="eastAsia" w:eastAsia="黑体"/>
              </w:rPr>
              <w:t>请联系当地的代理商。</w:t>
            </w:r>
          </w:p>
        </w:tc>
      </w:tr>
    </w:tbl>
    <w:p w14:paraId="50E1A3D6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4D838B9B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7DE8C678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786BB869">
      <w:pPr>
        <w:tabs>
          <w:tab w:val="left" w:pos="180"/>
        </w:tabs>
        <w:spacing w:line="288" w:lineRule="auto"/>
        <w:rPr>
          <w:rFonts w:asciiTheme="majorEastAsia" w:hAnsiTheme="majorEastAsia" w:eastAsiaTheme="majorEastAsia"/>
          <w:b/>
          <w:sz w:val="26"/>
          <w:szCs w:val="26"/>
        </w:rPr>
      </w:pPr>
    </w:p>
    <w:p w14:paraId="57983482">
      <w:pPr>
        <w:tabs>
          <w:tab w:val="left" w:pos="180"/>
        </w:tabs>
        <w:spacing w:line="288" w:lineRule="auto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5.机器操作</w:t>
      </w:r>
    </w:p>
    <w:p w14:paraId="5B5EE819">
      <w:pPr>
        <w:spacing w:line="288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检查完成后，即可以开始进行进行工作。</w:t>
      </w:r>
    </w:p>
    <w:p w14:paraId="4A99760E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1、 检查水量刻度管的水量，若水量不足，应先加入适量的水之后才作业；</w:t>
      </w:r>
    </w:p>
    <w:p w14:paraId="47B83CD9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2、盖好水箱盖，确保水箱盖正确盖好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并形成初步密封；</w:t>
      </w:r>
    </w:p>
    <w:p w14:paraId="156E08C8">
      <w:pPr>
        <w:autoSpaceDE w:val="0"/>
        <w:autoSpaceDN w:val="0"/>
        <w:adjustRightInd w:val="0"/>
        <w:spacing w:line="288" w:lineRule="auto"/>
        <w:ind w:firstLine="525" w:firstLineChars="250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 盖好污水管盖子，并把其放在污水管卡箍里；</w:t>
      </w:r>
    </w:p>
    <w:p w14:paraId="540B4418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4、 打开钥匙，使整车处于通电状态。</w:t>
      </w:r>
    </w:p>
    <w:p w14:paraId="67618572">
      <w:pPr>
        <w:autoSpaceDE w:val="0"/>
        <w:autoSpaceDN w:val="0"/>
        <w:adjustRightInd w:val="0"/>
        <w:spacing w:line="288" w:lineRule="auto"/>
        <w:ind w:left="840" w:hanging="840" w:hangingChars="4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5、 将面板按键指示灯，转到自动状态下。</w:t>
      </w:r>
    </w:p>
    <w:p w14:paraId="7913B579">
      <w:pPr>
        <w:autoSpaceDE w:val="0"/>
        <w:autoSpaceDN w:val="0"/>
        <w:adjustRightInd w:val="0"/>
        <w:spacing w:line="288" w:lineRule="auto"/>
        <w:ind w:left="840" w:leftChars="4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（根据需要，也可以在手动状态下进行工作。）</w:t>
      </w:r>
    </w:p>
    <w:p w14:paraId="5815028E">
      <w:pPr>
        <w:autoSpaceDE w:val="0"/>
        <w:autoSpaceDN w:val="0"/>
        <w:adjustRightInd w:val="0"/>
        <w:spacing w:line="288" w:lineRule="auto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6、根据地面干燥程度，调节水量大小，并调节至合适水量；</w:t>
      </w:r>
    </w:p>
    <w:p w14:paraId="64B0739E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7、座上驾驶位，调至合适的操作位置。</w:t>
      </w:r>
    </w:p>
    <w:p w14:paraId="3D138B1A">
      <w:pPr>
        <w:spacing w:line="288" w:lineRule="auto"/>
        <w:ind w:left="838" w:leftChars="247" w:hanging="319" w:hangingChars="15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8、踩下加速器，整车前行，在前行时，整车的自动状态下年关联的洗地刷、吸水、喷水也进行工作。</w:t>
      </w:r>
    </w:p>
    <w:p w14:paraId="238D1A2E">
      <w:pPr>
        <w:spacing w:line="288" w:lineRule="auto"/>
        <w:ind w:left="1030" w:leftChars="247" w:hanging="511" w:hangingChars="213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-534035</wp:posOffset>
                </wp:positionV>
                <wp:extent cx="0" cy="7562850"/>
                <wp:effectExtent l="4445" t="0" r="14605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85pt;margin-top:-42.05pt;height:595.5pt;width:0pt;z-index:-251650048;mso-width-relative:page;mso-height-relative:page;" filled="f" stroked="t" coordsize="21600,21600" o:gfxdata="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cwed9gAAAAMAQAADwAAAAAAAAABACAAAAAiAAAAZHJzL2Rvd25y&#10;ZXYueG1sUEsBAhQAFAAAAAgAh07iQJCVMen+AQAA4gMAAA4AAAAAAAAAAQAgAAAAJwEAAGRycy9l&#10;Mm9Eb2MueG1sUEsFBgAAAAAGAAYAWQEAAJcFAAAAAA==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szCs w:val="21"/>
        </w:rPr>
        <w:t>9、 要停止清洁工作，按一下自动按键，指示灯灭，即转到手动状态下，再关闭钥匙断电。</w:t>
      </w:r>
    </w:p>
    <w:tbl>
      <w:tblPr>
        <w:tblStyle w:val="5"/>
        <w:tblpPr w:leftFromText="180" w:rightFromText="180" w:vertAnchor="text" w:horzAnchor="margin" w:tblpXSpec="right" w:tblpY="77"/>
        <w:tblOverlap w:val="never"/>
        <w:tblW w:w="7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5"/>
      </w:tblGrid>
      <w:tr w14:paraId="2F2D5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5" w:type="dxa"/>
          </w:tcPr>
          <w:p w14:paraId="711AD33C">
            <w:pPr>
              <w:spacing w:line="276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建议！！</w:t>
            </w:r>
          </w:p>
        </w:tc>
      </w:tr>
      <w:tr w14:paraId="6B2DE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5" w:type="dxa"/>
          </w:tcPr>
          <w:p w14:paraId="096CA56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 xml:space="preserve">    在使用本洗地机工作时，每分钟以75-85米的速度进行清洗为最佳。</w:t>
            </w:r>
          </w:p>
        </w:tc>
      </w:tr>
    </w:tbl>
    <w:p w14:paraId="7503DF33">
      <w:pPr>
        <w:spacing w:line="288" w:lineRule="auto"/>
        <w:ind w:left="966" w:leftChars="247" w:hanging="447" w:hangingChars="213"/>
        <w:rPr>
          <w:rFonts w:ascii="宋体" w:hAnsi="宋体" w:cs="宋体"/>
          <w:szCs w:val="21"/>
        </w:rPr>
      </w:pPr>
    </w:p>
    <w:tbl>
      <w:tblPr>
        <w:tblStyle w:val="5"/>
        <w:tblpPr w:leftFromText="180" w:rightFromText="180" w:vertAnchor="text" w:horzAnchor="margin" w:tblpXSpec="right" w:tblpY="-79"/>
        <w:tblOverlap w:val="never"/>
        <w:tblW w:w="7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0"/>
      </w:tblGrid>
      <w:tr w14:paraId="29EE4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0" w:type="dxa"/>
          </w:tcPr>
          <w:p w14:paraId="79B520C1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238B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0" w:type="dxa"/>
          </w:tcPr>
          <w:p w14:paraId="3F8AF809">
            <w:pPr>
              <w:tabs>
                <w:tab w:val="left" w:pos="420"/>
              </w:tabs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018D4AC5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6.机器操作过程中</w:t>
      </w:r>
    </w:p>
    <w:p w14:paraId="6B58DE49">
      <w:pPr>
        <w:tabs>
          <w:tab w:val="left" w:pos="284"/>
        </w:tabs>
        <w:spacing w:line="288" w:lineRule="auto"/>
        <w:ind w:left="699" w:leftChars="283" w:hanging="105" w:hangingChars="5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1．在斜坡或打滑的地面作业时，请低速操作，请不要在超过7%度的斜坡上作业。</w:t>
      </w:r>
    </w:p>
    <w:p w14:paraId="56ABFD89">
      <w:pPr>
        <w:tabs>
          <w:tab w:val="left" w:pos="284"/>
        </w:tabs>
        <w:spacing w:line="288" w:lineRule="auto"/>
        <w:ind w:left="840" w:leftChars="100" w:hanging="630" w:hangingChars="3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2. 若水刮组件吸水后在地面上留下拖痕，请用抹布擦试刮条以去除垃圾。（请事先将需要清洗区域进行清洗作业，以避免产生拖痕。）</w:t>
      </w:r>
    </w:p>
    <w:p w14:paraId="587A9E11">
      <w:pPr>
        <w:tabs>
          <w:tab w:val="left" w:pos="284"/>
        </w:tabs>
        <w:spacing w:line="288" w:lineRule="auto"/>
        <w:ind w:left="630" w:leftChars="250" w:hanging="105" w:hangingChars="5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3.如果污水箱内泡沫过多，请及时使用消泡液倒入污水箱中进行消泡。（请联系当地代理商）</w:t>
      </w:r>
    </w:p>
    <w:p w14:paraId="00901BEF">
      <w:pPr>
        <w:spacing w:line="288" w:lineRule="auto"/>
        <w:ind w:left="735" w:leftChars="250" w:hanging="210" w:hanging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4.在使用过程中，要随时观察电量显示表，</w:t>
      </w:r>
      <w:r>
        <w:rPr>
          <w:rFonts w:hint="eastAsia" w:asciiTheme="minorEastAsia" w:hAnsiTheme="minorEastAsia" w:eastAsiaTheme="minorEastAsia" w:cstheme="minorEastAsia"/>
          <w:szCs w:val="21"/>
        </w:rPr>
        <w:t>电压低至20.8V 时，电量最后两格在不停闪烁，此时洗地刷、吸风停止工作，驱动还是可以继续行走。当电压低于20.2V时，电量表整体在不停闪烁，整车所有功能停止工作。（请提前预判）</w:t>
      </w:r>
    </w:p>
    <w:tbl>
      <w:tblPr>
        <w:tblStyle w:val="5"/>
        <w:tblpPr w:leftFromText="180" w:rightFromText="180" w:vertAnchor="text" w:horzAnchor="margin" w:tblpXSpec="right" w:tblpY="547"/>
        <w:tblOverlap w:val="never"/>
        <w:tblW w:w="64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8"/>
      </w:tblGrid>
      <w:tr w14:paraId="49BD4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438" w:type="dxa"/>
          </w:tcPr>
          <w:p w14:paraId="214DB9DA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294EF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6438" w:type="dxa"/>
          </w:tcPr>
          <w:p w14:paraId="5016321C">
            <w:pPr>
              <w:numPr>
                <w:ilvl w:val="0"/>
                <w:numId w:val="3"/>
              </w:numPr>
              <w:spacing w:line="288" w:lineRule="auto"/>
            </w:pPr>
            <w:r>
              <w:rPr>
                <w:rFonts w:hint="eastAsia" w:eastAsia="黑体"/>
              </w:rPr>
              <w:t>控制台面板上有清水箱缺水指示灯，当水箱的水中足时，指示灯会亮，请提前预判。</w:t>
            </w:r>
          </w:p>
        </w:tc>
      </w:tr>
    </w:tbl>
    <w:p w14:paraId="6BD979C4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6135C56C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45462411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7.机器作业完成后</w:t>
      </w:r>
    </w:p>
    <w:p w14:paraId="0A81C727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7.1 污水箱排水</w:t>
      </w:r>
    </w:p>
    <w:p w14:paraId="6CB1DA84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每次清洁工作完成后或重新向清水箱中加水前，污水箱内的污水应排</w:t>
      </w:r>
    </w:p>
    <w:p w14:paraId="7845B613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干并清洗污水箱，并同步清理吸污水管内的污垢和杂质。</w:t>
      </w:r>
    </w:p>
    <w:p w14:paraId="4FC64782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1.拿下放污水管，拔开放污水管盖，放到排水桶或排水渠中开始排水。</w:t>
      </w:r>
    </w:p>
    <w:p w14:paraId="37A10F86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2.打开污水箱盖并用清水冲洗污水箱内部。</w:t>
      </w:r>
    </w:p>
    <w:p w14:paraId="2CDFF004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3.清洗干净位于污水箱内的浮球滤网和污水箱内的水满保护器。</w:t>
      </w:r>
    </w:p>
    <w:p w14:paraId="258C8CB1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7.2 清水箱排水</w:t>
      </w:r>
    </w:p>
    <w:p w14:paraId="7C7F1432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每次清洁工作完成后，清水箱应排水并清洁。</w:t>
      </w:r>
    </w:p>
    <w:p w14:paraId="3FBD3074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1.打开位于清水箱左后轮旁边的球阀开关，让清水箱内的清水全部排出。</w:t>
      </w:r>
    </w:p>
    <w:p w14:paraId="7D00D7A2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2.拧开过滤器组件的透明盖，也可以排出清水箱内清水。请清洗干净过滤器中的过滤网。</w:t>
      </w:r>
    </w:p>
    <w:tbl>
      <w:tblPr>
        <w:tblStyle w:val="5"/>
        <w:tblW w:w="6592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2"/>
      </w:tblGrid>
      <w:tr w14:paraId="432E9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6592" w:type="dxa"/>
          </w:tcPr>
          <w:p w14:paraId="084A8957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1B5B3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592" w:type="dxa"/>
          </w:tcPr>
          <w:p w14:paraId="180B0AC1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72A04BD4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7.3 电瓶充电</w:t>
      </w:r>
    </w:p>
    <w:p w14:paraId="7FF25138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1.将充电器和机器置于良好通风处，并关闭机器电源。</w:t>
      </w:r>
    </w:p>
    <w:p w14:paraId="1EE1F9B6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2.将充电器的交流电源线插入接地良好的电源插座上。</w:t>
      </w:r>
    </w:p>
    <w:p w14:paraId="1FA8D847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3.将充电器的直流输出端，插入机器的座椅桶充电口端。</w:t>
      </w:r>
    </w:p>
    <w:p w14:paraId="56BA8B5F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（见整机构造对应示意图）</w:t>
      </w:r>
    </w:p>
    <w:p w14:paraId="039C544F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4.充电器自动开始充电，若电池充满电，充电器会自动提示。</w:t>
      </w:r>
    </w:p>
    <w:p w14:paraId="0C3FAAA2">
      <w:pPr>
        <w:spacing w:line="288" w:lineRule="auto"/>
        <w:ind w:left="1116" w:leftChars="400" w:hanging="276" w:hangingChars="115"/>
        <w:rPr>
          <w:rFonts w:ascii="宋体" w:hAnsi="宋体" w:cs="宋体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-538480</wp:posOffset>
                </wp:positionV>
                <wp:extent cx="0" cy="7562850"/>
                <wp:effectExtent l="4445" t="0" r="14605" b="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35pt;margin-top:-42.4pt;height:595.5pt;width:0pt;z-index:251756544;mso-width-relative:page;mso-height-relative:page;" filled="f" stroked="t" coordsize="21600,21600" o:gfxdata="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pv6LHYAAAADAEAAA8AAAAAAAAAAQAgAAAAIgAAAGRycy9kb3du&#10;cmV2LnhtbFBLAQIUABQAAAAIAIdO4kCDVMYS/wEAAOQDAAAOAAAAAAAAAAEAIAAAACcBAABkcnMv&#10;ZTJvRG9jLnhtbFBLBQYAAAAABgAGAFkBAACYBQAAAAA=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szCs w:val="21"/>
        </w:rPr>
        <w:t>5.充电结束时，先拔掉接到交流电源上的插头，再将充电器的输出端从机器上拔掉。</w:t>
      </w:r>
    </w:p>
    <w:tbl>
      <w:tblPr>
        <w:tblStyle w:val="5"/>
        <w:tblW w:w="652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</w:tblGrid>
      <w:tr w14:paraId="3524C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20" w:type="dxa"/>
          </w:tcPr>
          <w:p w14:paraId="3A01C233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5D3B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520" w:type="dxa"/>
          </w:tcPr>
          <w:p w14:paraId="06747CD5">
            <w:pPr>
              <w:numPr>
                <w:ilvl w:val="0"/>
                <w:numId w:val="3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对本机器充电时，心须使用随车配的原厂充电器。</w:t>
            </w:r>
          </w:p>
        </w:tc>
      </w:tr>
    </w:tbl>
    <w:p w14:paraId="79F2C771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8、清洗系统</w:t>
      </w:r>
    </w:p>
    <w:p w14:paraId="1E50ACE7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清洗系统由电机、洗地刷、及喷淋系统组成完整的清洗系统。（8.1图）</w:t>
      </w:r>
    </w:p>
    <w:tbl>
      <w:tblPr>
        <w:tblStyle w:val="5"/>
        <w:tblpPr w:leftFromText="180" w:rightFromText="180" w:vertAnchor="text" w:horzAnchor="page" w:tblpX="1723" w:tblpY="300"/>
        <w:tblOverlap w:val="never"/>
        <w:tblW w:w="60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2"/>
      </w:tblGrid>
      <w:tr w14:paraId="75F20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012" w:type="dxa"/>
          </w:tcPr>
          <w:p w14:paraId="34FE6030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646A3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6012" w:type="dxa"/>
          </w:tcPr>
          <w:p w14:paraId="47875258">
            <w:pPr>
              <w:numPr>
                <w:ilvl w:val="0"/>
                <w:numId w:val="3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在开机清洗工作时，切不可把停留在同一个地方旋转，长时间停留同一处，会将地面损坏。</w:t>
            </w:r>
          </w:p>
        </w:tc>
      </w:tr>
    </w:tbl>
    <w:p w14:paraId="61B6531C">
      <w:pPr>
        <w:tabs>
          <w:tab w:val="left" w:pos="180"/>
        </w:tabs>
        <w:spacing w:line="360" w:lineRule="exact"/>
        <w:ind w:firstLine="417" w:firstLineChars="198"/>
        <w:rPr>
          <w:b/>
          <w:sz w:val="24"/>
        </w:rPr>
      </w:pPr>
      <w:r>
        <w:rPr>
          <w:rFonts w:hint="eastAsia" w:ascii="宋体" w:hAnsi="宋体" w:cs="宋体"/>
          <w:b/>
          <w:szCs w:val="21"/>
        </w:rPr>
        <w:t>8.1示意图（盘刷）</w:t>
      </w:r>
    </w:p>
    <w:p w14:paraId="1FE155BD">
      <w:pPr>
        <w:spacing w:line="360" w:lineRule="exact"/>
        <w:rPr>
          <w:rFonts w:ascii="宋体" w:hAnsi="宋体" w:cs="宋体"/>
          <w:szCs w:val="21"/>
        </w:rPr>
      </w:pPr>
    </w:p>
    <w:p w14:paraId="60B42A8F">
      <w:pPr>
        <w:spacing w:line="360" w:lineRule="exact"/>
        <w:rPr>
          <w:rFonts w:ascii="宋体" w:hAnsi="宋体" w:cs="宋体"/>
          <w:szCs w:val="21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181610</wp:posOffset>
            </wp:positionV>
            <wp:extent cx="3550920" cy="2324735"/>
            <wp:effectExtent l="0" t="0" r="11430" b="18415"/>
            <wp:wrapNone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25177" t="20334" r="27369" b="24425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97B74">
      <w:pPr>
        <w:spacing w:line="360" w:lineRule="exact"/>
        <w:rPr>
          <w:rFonts w:ascii="宋体" w:hAnsi="宋体" w:cs="宋体"/>
          <w:szCs w:val="21"/>
        </w:rPr>
      </w:pPr>
    </w:p>
    <w:p w14:paraId="107DD60C">
      <w:pPr>
        <w:spacing w:line="360" w:lineRule="exact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36195</wp:posOffset>
                </wp:positionV>
                <wp:extent cx="232410" cy="2425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84739D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pt;margin-top:2.85pt;height:19.1pt;width:18.3pt;z-index:-251563008;mso-width-relative:page;mso-height-relative:page;" filled="f" stroked="f" coordsize="21600,21600" o:gfxdata="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Y8OK2gAAAAgBAAAPAAAAAAAAAAEAIAAA&#10;ACIAAABkcnMvZG93bnJldi54bWxQSwECFAAUAAAACACHTuJApOeJ70MCAAB1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84739D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92075</wp:posOffset>
                </wp:positionV>
                <wp:extent cx="182880" cy="179070"/>
                <wp:effectExtent l="4445" t="4445" r="22225" b="698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941316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5.9pt;margin-top:7.25pt;height:14.1pt;width:14.4pt;z-index:-251643904;mso-width-relative:page;mso-height-relative:page;" fillcolor="#FFFFFF" filled="t" stroked="t" coordsize="21600,21600" o:gfxdata="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zd3wtUAAAAJAQAADwAAAAAAAAAB&#10;ACAAAAAiAAAAZHJzL2Rvd25yZXYueG1sUEsBAhQAFAAAAAgAh07iQEkRQBoTAgAAVQQAAA4AAAAA&#10;AAAAAQAgAAAAJA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F941316"/>
                  </w:txbxContent>
                </v:textbox>
              </v:shape>
            </w:pict>
          </mc:Fallback>
        </mc:AlternateContent>
      </w:r>
    </w:p>
    <w:p w14:paraId="7A84AE30">
      <w:pPr>
        <w:spacing w:line="360" w:lineRule="exact"/>
        <w:rPr>
          <w:rFonts w:ascii="宋体" w:hAnsi="宋体" w:cs="宋体"/>
          <w:szCs w:val="21"/>
        </w:rPr>
      </w:pPr>
    </w:p>
    <w:p w14:paraId="2EA1F310">
      <w:pPr>
        <w:spacing w:line="360" w:lineRule="exact"/>
        <w:rPr>
          <w:rFonts w:ascii="宋体" w:hAnsi="宋体" w:cs="宋体"/>
          <w:szCs w:val="21"/>
        </w:rPr>
      </w:pPr>
    </w:p>
    <w:p w14:paraId="5F2E209A">
      <w:pPr>
        <w:spacing w:line="276" w:lineRule="auto"/>
        <w:rPr>
          <w:rFonts w:ascii="宋体" w:hAnsi="宋体" w:cs="宋体"/>
          <w:szCs w:val="21"/>
        </w:rPr>
      </w:pPr>
    </w:p>
    <w:p w14:paraId="4CB34719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54610</wp:posOffset>
                </wp:positionV>
                <wp:extent cx="232410" cy="2425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82AFCD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75pt;margin-top:4.3pt;height:19.1pt;width:18.3pt;z-index:-251635712;mso-width-relative:page;mso-height-relative:page;" filled="f" stroked="f" coordsize="21600,21600" o:gfxdata="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LWmWXZAAAACAEAAA8AAAAAAAAAAQAgAAAA&#10;IgAAAGRycy9kb3ducmV2LnhtbFBLAQIUABQAAAAIAIdO4kCpvlWFQwIAAHUEAAAOAAAAAAAAAAEA&#10;IAAAACg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82AFCD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112395</wp:posOffset>
                </wp:positionV>
                <wp:extent cx="182880" cy="179070"/>
                <wp:effectExtent l="4445" t="4445" r="22225" b="698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2DA3F3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9.15pt;margin-top:8.85pt;height:14.1pt;width:14.4pt;z-index:-251642880;mso-width-relative:page;mso-height-relative:page;" fillcolor="#FFFFFF" filled="t" stroked="t" coordsize="21600,21600" o:gfxdata="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tgiGTWAAAACQEAAA8AAAAAAAAA&#10;AQAgAAAAIgAAAGRycy9kb3ducmV2LnhtbFBLAQIUABQAAAAIAIdO4kApsB6DEwIAAFUEAAAOAAAA&#10;AAAAAAEAIAAAACUBAABkcnMvZTJvRG9jLnhtbFBLBQYAAAAABgAGAFkBAACq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72DA3F3"/>
                  </w:txbxContent>
                </v:textbox>
              </v:shape>
            </w:pict>
          </mc:Fallback>
        </mc:AlternateContent>
      </w:r>
    </w:p>
    <w:p w14:paraId="71F7CC61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120650</wp:posOffset>
                </wp:positionV>
                <wp:extent cx="232410" cy="24257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989A7B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1pt;margin-top:9.5pt;height:19.1pt;width:18.3pt;z-index:-251561984;mso-width-relative:page;mso-height-relative:page;" filled="f" stroked="f" coordsize="21600,21600" o:gfxdata="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r+UgzXAAAACQEAAA8AAAAAAAAAAQAgAAAAIgAA&#10;AGRycy9kb3ducmV2LnhtbFBLAQIUABQAAAAIAIdO4kCCWc36QgIAAHUEAAAOAAAAAAAAAAEAIAAA&#10;ACY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989A7B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170180</wp:posOffset>
                </wp:positionV>
                <wp:extent cx="182880" cy="179070"/>
                <wp:effectExtent l="4445" t="4445" r="22225" b="6985"/>
                <wp:wrapNone/>
                <wp:docPr id="30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F54DB1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椭圆 25" o:spid="_x0000_s1026" o:spt="3" type="#_x0000_t3" style="position:absolute;left:0pt;margin-left:93.5pt;margin-top:13.4pt;height:14.1pt;width:14.4pt;z-index:-251564032;mso-width-relative:page;mso-height-relative:page;" fillcolor="#FFFFFF" filled="t" stroked="t" coordsize="21600,21600" o:gfxdata="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wV+ONUAAAAJAQAADwAAAAAAAAAB&#10;ACAAAAAiAAAAZHJzL2Rvd25yZXYueG1sUEsBAhQAFAAAAAgAh07iQPARihsTAgAAVQQAAA4AAAAA&#10;AAAAAQAgAAAAJA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4F54DB1"/>
                  </w:txbxContent>
                </v:textbox>
              </v:shape>
            </w:pict>
          </mc:Fallback>
        </mc:AlternateContent>
      </w:r>
    </w:p>
    <w:p w14:paraId="5BF53BF2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</w:p>
    <w:p w14:paraId="4332977B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57785</wp:posOffset>
                </wp:positionV>
                <wp:extent cx="232410" cy="24257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756A6D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9pt;margin-top:4.55pt;height:19.1pt;width:18.3pt;z-index:-251560960;mso-width-relative:page;mso-height-relative:page;" filled="f" stroked="f" coordsize="21600,21600" o:gfxdata="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4VcWQ2gAAAAgBAAAPAAAAAAAAAAEAIAAA&#10;ACIAAABkcnMvZG93bnJldi54bWxQSwECFAAUAAAACACHTuJA/3BkekMCAAB1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756A6D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114300</wp:posOffset>
                </wp:positionV>
                <wp:extent cx="182880" cy="179070"/>
                <wp:effectExtent l="4445" t="4445" r="22225" b="698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7D3072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6.25pt;margin-top:9pt;height:14.1pt;width:14.4pt;z-index:-251636736;mso-width-relative:page;mso-height-relative:page;" fillcolor="#FFFFFF" filled="t" stroked="t" coordsize="21600,21600" o:gfxdata="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0iDhU1gAAAAkBAAAPAAAAAAAA&#10;AAEAIAAAACIAAABkcnMvZG93bnJldi54bWxQSwECFAAUAAAACACHTuJAAz/HFBQCAABVBAAADgAA&#10;AAAAAAABACAAAAAlAQAAZHJzL2Uyb0RvYy54bWxQSwUGAAAAAAYABgBZAQAAqw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A7D3072"/>
                  </w:txbxContent>
                </v:textbox>
              </v:shape>
            </w:pict>
          </mc:Fallback>
        </mc:AlternateContent>
      </w:r>
    </w:p>
    <w:p w14:paraId="2CAAC832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</w:p>
    <w:p w14:paraId="7CF5ACA9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</w:p>
    <w:p w14:paraId="61DC6A81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1、电机：主要用于地面清洗旋转带动作用。</w:t>
      </w:r>
    </w:p>
    <w:p w14:paraId="517012E8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2、洗地刷：主要用于各种常规地面的清洗，除污作用。</w:t>
      </w:r>
    </w:p>
    <w:p w14:paraId="01311ECA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3、旋转机构：主要用于整个清洗系统提升与下降的旋转作用。</w:t>
      </w:r>
    </w:p>
    <w:p w14:paraId="34A294A1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4、挡 水 圈：防止在清洗过程中，污水甩水形成第二次污染。</w:t>
      </w:r>
    </w:p>
    <w:p w14:paraId="46A2EF58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</w:p>
    <w:p w14:paraId="056C53CE">
      <w:pPr>
        <w:spacing w:line="288" w:lineRule="auto"/>
        <w:rPr>
          <w:rFonts w:ascii="宋体" w:hAnsi="宋体" w:cs="宋体"/>
          <w:szCs w:val="21"/>
        </w:rPr>
      </w:pPr>
    </w:p>
    <w:p w14:paraId="42B04BD0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8.2 操作方法</w:t>
      </w:r>
    </w:p>
    <w:p w14:paraId="4E5F9185">
      <w:pPr>
        <w:tabs>
          <w:tab w:val="left" w:pos="180"/>
        </w:tabs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</w:p>
    <w:p w14:paraId="7E0E8DCC">
      <w:pPr>
        <w:spacing w:line="288" w:lineRule="auto"/>
        <w:ind w:firstLine="739" w:firstLineChars="35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本洗地机的洗地刷升降机构采用电机一键升降的控制系统。</w:t>
      </w:r>
    </w:p>
    <w:p w14:paraId="2288A5E9">
      <w:pPr>
        <w:spacing w:line="288" w:lineRule="auto"/>
        <w:ind w:left="420" w:leftChars="200" w:firstLine="218" w:firstLineChars="10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在手动状态时，洗地刷按键是可以独立开启和关闭的，在按下洗地刷按键时，洗地刷推杆电机开启并下降其组件，当其组件下降到地面时，洗地刷才开始进行旋转工作。</w:t>
      </w:r>
    </w:p>
    <w:p w14:paraId="29F4E282">
      <w:pPr>
        <w:spacing w:line="288" w:lineRule="auto"/>
        <w:ind w:left="420" w:leftChars="200" w:firstLine="279" w:firstLineChars="13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在自动状态指洗地刷、吸水、喷水功能均启动，但自动状态下的功能是与驱动行走联动的，当前行时，此功能才会工作，当停止前行时，相应功能也停上工作。</w:t>
      </w:r>
    </w:p>
    <w:p w14:paraId="10D1F81C">
      <w:pPr>
        <w:spacing w:line="288" w:lineRule="auto"/>
        <w:ind w:left="420" w:leftChars="200" w:firstLine="279" w:firstLineChars="133"/>
        <w:rPr>
          <w:rFonts w:ascii="宋体" w:hAnsi="宋体" w:cs="宋体"/>
          <w:szCs w:val="21"/>
        </w:rPr>
      </w:pPr>
    </w:p>
    <w:p w14:paraId="7359AF24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8.3 检查与维护</w:t>
      </w:r>
    </w:p>
    <w:p w14:paraId="78C1CADC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ascii="宋体" w:hAnsi="宋体" w:cs="宋体"/>
          <w:b/>
          <w:szCs w:val="21"/>
        </w:rPr>
      </w:pPr>
    </w:p>
    <w:tbl>
      <w:tblPr>
        <w:tblStyle w:val="5"/>
        <w:tblW w:w="60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1985"/>
        <w:gridCol w:w="1984"/>
        <w:gridCol w:w="1558"/>
      </w:tblGrid>
      <w:tr w14:paraId="0516E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  <w:jc w:val="center"/>
        </w:trPr>
        <w:tc>
          <w:tcPr>
            <w:tcW w:w="2520" w:type="dxa"/>
            <w:gridSpan w:val="2"/>
            <w:vAlign w:val="center"/>
          </w:tcPr>
          <w:p w14:paraId="0DEA96A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984" w:type="dxa"/>
            <w:vAlign w:val="center"/>
          </w:tcPr>
          <w:p w14:paraId="77142E2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1558" w:type="dxa"/>
            <w:vAlign w:val="center"/>
          </w:tcPr>
          <w:p w14:paraId="5DCF79B4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6D0C2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restart"/>
            <w:vAlign w:val="center"/>
          </w:tcPr>
          <w:p w14:paraId="05B8012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盘刷</w:t>
            </w:r>
          </w:p>
        </w:tc>
        <w:tc>
          <w:tcPr>
            <w:tcW w:w="1985" w:type="dxa"/>
            <w:vAlign w:val="center"/>
          </w:tcPr>
          <w:p w14:paraId="45C1E08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盘刷左右摆动明显</w:t>
            </w:r>
          </w:p>
        </w:tc>
        <w:tc>
          <w:tcPr>
            <w:tcW w:w="1984" w:type="dxa"/>
            <w:vAlign w:val="center"/>
          </w:tcPr>
          <w:p w14:paraId="5659107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旋转杆固定螺丝松</w:t>
            </w:r>
          </w:p>
        </w:tc>
        <w:tc>
          <w:tcPr>
            <w:tcW w:w="1558" w:type="dxa"/>
            <w:vAlign w:val="center"/>
          </w:tcPr>
          <w:p w14:paraId="3BD48EC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拧紧螺丝</w:t>
            </w:r>
          </w:p>
        </w:tc>
      </w:tr>
      <w:tr w14:paraId="4D233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continue"/>
            <w:vAlign w:val="center"/>
          </w:tcPr>
          <w:p w14:paraId="6974AD5C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3BA5918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盘刷两侧高低不平</w:t>
            </w:r>
          </w:p>
        </w:tc>
        <w:tc>
          <w:tcPr>
            <w:tcW w:w="1984" w:type="dxa"/>
            <w:vAlign w:val="center"/>
          </w:tcPr>
          <w:p w14:paraId="25FC126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旋转杆固定螺丝松</w:t>
            </w:r>
          </w:p>
        </w:tc>
        <w:tc>
          <w:tcPr>
            <w:tcW w:w="1558" w:type="dxa"/>
            <w:vAlign w:val="center"/>
          </w:tcPr>
          <w:p w14:paraId="35AB3BF2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拧紧螺丝</w:t>
            </w:r>
          </w:p>
        </w:tc>
      </w:tr>
    </w:tbl>
    <w:p w14:paraId="36DB32DC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ascii="宋体" w:hAnsi="宋体" w:cs="宋体"/>
          <w:b/>
          <w:szCs w:val="21"/>
        </w:rPr>
      </w:pPr>
    </w:p>
    <w:p w14:paraId="13A6D802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8.4 保养方式</w:t>
      </w:r>
    </w:p>
    <w:p w14:paraId="444EFD54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400" w:hanging="210" w:hanging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1、洗地机长时间静止时，应将洗地刷提起，避免刷毛变形，影响下次清洗效果。</w:t>
      </w:r>
    </w:p>
    <w:p w14:paraId="2E9E6F2A">
      <w:pPr>
        <w:autoSpaceDE w:val="0"/>
        <w:autoSpaceDN w:val="0"/>
        <w:adjustRightInd w:val="0"/>
        <w:spacing w:line="276" w:lineRule="auto"/>
        <w:ind w:left="1050" w:hanging="1050" w:hangingChars="5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2、在清洗工作进行时，要及时清除刷毛上的金属缠绕物，减少洗地电机的负荷，同时避免损坏地面的一致性，提高整体的工作效能。</w:t>
      </w:r>
    </w:p>
    <w:p w14:paraId="46ADF2AD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3、应避免清洗石灰、水泥、硫酸等易结固，易燃的物体。</w:t>
      </w:r>
    </w:p>
    <w:p w14:paraId="7CBB9968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Cs w:val="21"/>
        </w:rPr>
      </w:pPr>
    </w:p>
    <w:p w14:paraId="55ACC0BE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9、吸水系统</w:t>
      </w:r>
    </w:p>
    <w:p w14:paraId="6F40B80C">
      <w:pPr>
        <w:tabs>
          <w:tab w:val="left" w:pos="284"/>
        </w:tabs>
        <w:spacing w:line="360" w:lineRule="exac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9.1 示意图</w:t>
      </w:r>
    </w:p>
    <w:p w14:paraId="45AB3872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-54610</wp:posOffset>
                </wp:positionV>
                <wp:extent cx="182880" cy="179070"/>
                <wp:effectExtent l="4445" t="4445" r="22225" b="6985"/>
                <wp:wrapNone/>
                <wp:docPr id="83" name="椭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E76559C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5.7pt;margin-top:-4.3pt;height:14.1pt;width:14.4pt;z-index:-251640832;mso-width-relative:page;mso-height-relative:page;" fillcolor="#FFFFFF" filled="t" stroked="t" coordsize="21600,21600" o:gfxdata="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YMji61gAAAAkBAAAPAAAAAAAA&#10;AAEAIAAAACIAAABkcnMvZG93bnJldi54bWxQSwECFAAUAAAACACHTuJAl62S6xQCAABVBAAADgAA&#10;AAAAAAABACAAAAAlAQAAZHJzL2Uyb0RvYy54bWxQSwUGAAAAAAYABgBZAQAAqw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E76559C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-118110</wp:posOffset>
                </wp:positionV>
                <wp:extent cx="232410" cy="24257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2C5C6A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15pt;margin-top:-9.3pt;height:19.1pt;width:18.3pt;z-index:251760640;mso-width-relative:page;mso-height-relative:page;" filled="f" stroked="f" coordsize="21600,21600" o:gfxdata="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e51qXaAAAACgEAAA8AAAAAAAAAAQAgAAAA&#10;IgAAAGRycy9kb3ducmV2LnhtbFBLAQIUABQAAAAIAIdO4kDSEKSm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2C5C6A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-548640</wp:posOffset>
                </wp:positionV>
                <wp:extent cx="0" cy="7562850"/>
                <wp:effectExtent l="4445" t="0" r="14605" b="0"/>
                <wp:wrapNone/>
                <wp:docPr id="32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7" o:spid="_x0000_s1026" o:spt="20" style="position:absolute;left:0pt;margin-left:-8.5pt;margin-top:-43.2pt;height:595.5pt;width:0pt;z-index:251759616;mso-width-relative:page;mso-height-relative:page;" filled="f" stroked="t" coordsize="21600,21600" o:gfxdata="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1pziNkAAAAMAQAADwAAAAAAAAABACAAAAAiAAAAZHJzL2Rv&#10;d25yZXYueG1sUEsBAhQAFAAAAAgAh07iQFLQMlEAAgAA5AMAAA4AAAAAAAAAAQAgAAAAKAEAAGRy&#10;cy9lMm9Eb2MueG1sUEsFBgAAAAAGAAYAWQEAAJoFAAAAAA==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635</wp:posOffset>
            </wp:positionV>
            <wp:extent cx="3698240" cy="2190750"/>
            <wp:effectExtent l="19050" t="0" r="0" b="0"/>
            <wp:wrapNone/>
            <wp:docPr id="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27320" t="32779" r="27488" b="26756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AD34B0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308F5E87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43815</wp:posOffset>
                </wp:positionV>
                <wp:extent cx="232410" cy="24257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A6075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5pt;margin-top:3.45pt;height:19.1pt;width:18.3pt;z-index:251757568;mso-width-relative:page;mso-height-relative:page;" filled="f" stroked="f" coordsize="21600,21600" o:gfxdata="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njXKG2gAAAAgBAAAPAAAAAAAAAAEAIAAA&#10;ACIAAABkcnMvZG93bnJldi54bWxQSwECFAAUAAAACACHTuJAGsl59EMCAAB1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3A6075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99695</wp:posOffset>
                </wp:positionV>
                <wp:extent cx="182880" cy="179070"/>
                <wp:effectExtent l="4445" t="4445" r="22225" b="6985"/>
                <wp:wrapNone/>
                <wp:docPr id="87" name="椭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32A35E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3.3pt;margin-top:7.85pt;height:14.1pt;width:14.4pt;z-index:-251644928;mso-width-relative:page;mso-height-relative:page;" fillcolor="#FFFFFF" filled="t" stroked="t" coordsize="21600,21600" o:gfxdata="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XF1wzWAAAACQEAAA8AAAAAAAAA&#10;AQAgAAAAIgAAAGRycy9kb3ducmV2LnhtbFBLAQIUABQAAAAIAIdO4kDZwn88EwIAAFUEAAAOAAAA&#10;AAAAAAEAIAAAACUBAABkcnMvZTJvRG9jLnhtbFBLBQYAAAAABgAGAFkBAACq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F32A35E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219075</wp:posOffset>
                </wp:positionV>
                <wp:extent cx="232410" cy="2425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BAD2A2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17.25pt;height:19.1pt;width:18.3pt;z-index:-251634688;mso-width-relative:page;mso-height-relative:page;" filled="f" stroked="f" coordsize="21600,21600" o:gfxdata="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RfjPPaAAAACQEAAA8AAAAAAAAAAQAgAAAA&#10;IgAAAGRycy9kb3ducmV2LnhtbFBLAQIUABQAAAAIAIdO4kDGBkt7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BAD2A2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256DE0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38735</wp:posOffset>
                </wp:positionV>
                <wp:extent cx="3810" cy="481965"/>
                <wp:effectExtent l="37465" t="0" r="34925" b="13335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819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9.6pt;margin-top:3.05pt;height:37.95pt;width:0.3pt;z-index:251758592;mso-width-relative:page;mso-height-relative:page;" filled="f" stroked="t" coordsize="21600,21600" o:gfxdata="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bqYz1gAAAAgBAAAPAAAAAAAA&#10;AAEAIAAAACIAAABkcnMvZG93bnJldi54bWxQSwECFAAUAAAACACHTuJA8paPjxQCAAAMBAAADgAA&#10;AAAAAAABACAAAAAl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46355</wp:posOffset>
                </wp:positionV>
                <wp:extent cx="182880" cy="179070"/>
                <wp:effectExtent l="4445" t="4445" r="22225" b="6985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881F2F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0.55pt;margin-top:3.65pt;height:14.1pt;width:14.4pt;z-index:-251646976;mso-width-relative:page;mso-height-relative:page;" fillcolor="#FFFFFF" filled="t" stroked="t" coordsize="21600,21600" o:gfxdata="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Z7zwPVAAAACAEAAA8AAAAAAAAA&#10;AQAgAAAAIgAAAGRycy9kb3ducmV2LnhtbFBLAQIUABQAAAAIAIdO4kAi6e7KFAIAAFUEAAAOAAAA&#10;AAAAAAEAIAAAACQBAABkcnMvZTJvRG9jLnhtbFBLBQYAAAAABgAGAFkBAACq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D881F2F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140970</wp:posOffset>
                </wp:positionV>
                <wp:extent cx="652145" cy="8255"/>
                <wp:effectExtent l="0" t="31115" r="14605" b="3683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34845" y="2192020"/>
                          <a:ext cx="652145" cy="82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1.5pt;margin-top:11.1pt;height:0.65pt;width:51.35pt;z-index:251726848;mso-width-relative:page;mso-height-relative:page;" filled="f" stroked="t" coordsize="21600,21600" o:gfxdata="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+24c2gAAAAkB&#10;AAAPAAAAAAAAAAEAIAAAACIAAABkcnMvZG93bnJldi54bWxQSwECFAAUAAAACACHTuJAJECrQhkC&#10;AAAOBAAADgAAAAAAAAABACAAAAApAQAAZHJzL2Uyb0RvYy54bWxQSwUGAAAAAAYABgBZAQAAtA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7F78BDDC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11ED26FD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193675</wp:posOffset>
                </wp:positionV>
                <wp:extent cx="182880" cy="179070"/>
                <wp:effectExtent l="4445" t="4445" r="22225" b="698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3EDF311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1.9pt;margin-top:15.25pt;height:14.1pt;width:14.4pt;z-index:-251645952;mso-width-relative:page;mso-height-relative:page;" fillcolor="#FFFFFF" filled="t" stroked="t" coordsize="21600,21600" o:gfxdata="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2X9gG1gAAAAkBAAAPAAAAAAAA&#10;AAEAIAAAACIAAABkcnMvZG93bnJldi54bWxQSwECFAAUAAAACACHTuJAyzH1dhQCAABVBAAADgAA&#10;AAAAAAABACAAAAAlAQAAZHJzL2Uyb0RvYy54bWxQSwUGAAAAAAYABgBZAQAAqw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3EDF311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137795</wp:posOffset>
                </wp:positionV>
                <wp:extent cx="232410" cy="24257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2AD141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pt;margin-top:10.85pt;height:19.1pt;width:18.3pt;z-index:251761664;mso-width-relative:page;mso-height-relative:page;" filled="f" stroked="f" coordsize="21600,21600" o:gfxdata="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iSpkDaAAAACQEAAA8AAAAAAAAAAQAgAAAA&#10;IgAAAGRycy9kb3ducmV2LnhtbFBLAQIUABQAAAAIAIdO4kB9Umih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2AD141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DB59E3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106680</wp:posOffset>
                </wp:positionV>
                <wp:extent cx="182880" cy="179070"/>
                <wp:effectExtent l="4445" t="4445" r="22225" b="6985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1AD45C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1.75pt;margin-top:8.4pt;height:14.1pt;width:14.4pt;z-index:-251639808;mso-width-relative:page;mso-height-relative:page;" fillcolor="#FFFFFF" filled="t" stroked="t" coordsize="21600,21600" o:gfxdata="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twIXdUAAAAJAQAADwAAAAAAAAAB&#10;ACAAAAAiAAAAZHJzL2Rvd25yZXYueG1sUEsBAhQAFAAAAAgAh07iQCl+RWETAgAAVQQAAA4AAAAA&#10;AAAAAQAgAAAAJA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11AD45C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50800</wp:posOffset>
                </wp:positionV>
                <wp:extent cx="232410" cy="24257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E9133C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95pt;margin-top:4pt;height:19.1pt;width:18.3pt;z-index:-251649024;mso-width-relative:page;mso-height-relative:page;" filled="f" stroked="f" coordsize="21600,21600" o:gfxdata="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lRR6H2gAAAAgBAAAPAAAAAAAAAAEAIAAA&#10;ACIAAABkcnMvZG93bnJldi54bWxQSwECFAAUAAAACACHTuJADEO9wUMCAAB1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E9133C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42545</wp:posOffset>
                </wp:positionV>
                <wp:extent cx="756285" cy="8255"/>
                <wp:effectExtent l="0" t="30480" r="5715" b="3746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82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8.85pt;margin-top:3.35pt;height:0.65pt;width:59.55pt;z-index:251737088;mso-width-relative:page;mso-height-relative:page;" filled="f" stroked="t" coordsize="21600,21600" o:gfxdata="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u/FJtgAAAAHAQAADwAAAAAAAAABACAA&#10;AAAiAAAAZHJzL2Rvd25yZXYueG1sUEsBAhQAFAAAAAgAh07iQHInl/UNAgAAAg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194945</wp:posOffset>
                </wp:positionV>
                <wp:extent cx="232410" cy="2425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FBC704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pt;margin-top:15.35pt;height:19.1pt;width:18.3pt;z-index:251762688;mso-width-relative:page;mso-height-relative:page;" filled="f" stroked="f" coordsize="21600,21600" o:gfxdata="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WupVrbAAAACQEAAA8AAAAAAAAAAQAgAAAA&#10;IgAAAGRycy9kb3ducmV2LnhtbFBLAQIUABQAAAAIAIdO4kAlOA5W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FBC704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2C3E378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229870</wp:posOffset>
                </wp:positionV>
                <wp:extent cx="232410" cy="24257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EBD30E"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pt;margin-top:18.1pt;height:19.1pt;width:18.3pt;z-index:-251637760;mso-width-relative:page;mso-height-relative:page;" filled="f" stroked="f" coordsize="21600,21600" o:gfxdata="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D2X0o2gAAAAkBAAAPAAAAAAAAAAEAIAAA&#10;ACIAAABkcnMvZG93bnJldi54bWxQSwECFAAUAAAACACHTuJAMS7hi0MCAAB1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EBD30E">
                      <w:pPr>
                        <w:rPr>
                          <w:rFonts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285750</wp:posOffset>
                </wp:positionV>
                <wp:extent cx="182880" cy="179070"/>
                <wp:effectExtent l="4445" t="4445" r="22225" b="6985"/>
                <wp:wrapNone/>
                <wp:docPr id="85" name="椭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D48033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5.5pt;margin-top:22.5pt;height:14.1pt;width:14.4pt;z-index:-251648000;mso-width-relative:page;mso-height-relative:page;" fillcolor="#FFFFFF" filled="t" stroked="t" coordsize="21600,21600" o:gfxdata="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FDGj1wAAAAkBAAAPAAAAAAAA&#10;AAEAIAAAACIAAABkcnMvZG93bnJldi54bWxQSwECFAAUAAAACACHTuJAfnWJVxMCAABVBAAADgAA&#10;AAAAAAABACAAAAAmAQAAZHJzL2Uyb0RvYy54bWxQSwUGAAAAAAYABgBZAQAAqw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AD48033"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22225</wp:posOffset>
                </wp:positionV>
                <wp:extent cx="182880" cy="179070"/>
                <wp:effectExtent l="4445" t="4445" r="22225" b="6985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0E120F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9.8pt;margin-top:1.75pt;height:14.1pt;width:14.4pt;z-index:-251641856;mso-width-relative:page;mso-height-relative:page;" fillcolor="#FFFFFF" filled="t" stroked="t" coordsize="21600,21600" o:gfxdata="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EP6StUAAAAIAQAADwAAAAAAAAAB&#10;ACAAAAAiAAAAZHJzL2Rvd25yZXYueG1sUEsBAhQAFAAAAAgAh07iQNqmBrkTAgAAVQQAAA4AAAAA&#10;AAAAAQAgAAAAJA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A0E120F"/>
                  </w:txbxContent>
                </v:textbox>
              </v:shape>
            </w:pict>
          </mc:Fallback>
        </mc:AlternateContent>
      </w:r>
    </w:p>
    <w:p w14:paraId="29FD1707">
      <w:pPr>
        <w:spacing w:line="360" w:lineRule="exact"/>
        <w:ind w:firstLine="191" w:firstLineChars="91"/>
        <w:rPr>
          <w:rFonts w:hint="eastAsia" w:ascii="宋体" w:hAnsi="宋体" w:cs="宋体"/>
          <w:szCs w:val="21"/>
        </w:rPr>
      </w:pPr>
    </w:p>
    <w:p w14:paraId="5EDE6B04">
      <w:pPr>
        <w:spacing w:line="360" w:lineRule="exact"/>
        <w:ind w:firstLine="191" w:firstLineChars="91"/>
        <w:rPr>
          <w:rFonts w:hint="eastAsia" w:ascii="宋体" w:hAnsi="宋体" w:cs="宋体"/>
          <w:szCs w:val="21"/>
        </w:rPr>
      </w:pPr>
    </w:p>
    <w:p w14:paraId="051CBC38">
      <w:pPr>
        <w:spacing w:line="360" w:lineRule="exact"/>
        <w:ind w:firstLine="819" w:firstLineChars="39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1、水扒连接座：与升降电机直接连接，主要是水扒组件的升降作用。</w:t>
      </w:r>
    </w:p>
    <w:p w14:paraId="751E31BE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2、水扒旋转架：用于水扒组件直行、转弯、回位的传导桥梁。</w:t>
      </w:r>
    </w:p>
    <w:p w14:paraId="3DFD56FE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3、吸 污 水 管：是吸污水的重要零件，连接水扒组件与污水箱软管。</w:t>
      </w:r>
    </w:p>
    <w:p w14:paraId="286B7FAD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4、水 扒 组 件：用于污水收集的重要零件组成部分。 </w:t>
      </w:r>
    </w:p>
    <w:p w14:paraId="2CC3B57D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5、支撑万向轮：用于水扒胶条的高度调节，出厂前已调试为最佳值。</w:t>
      </w:r>
    </w:p>
    <w:p w14:paraId="2DBB678A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6、后吸水胶条：属易耗件，使用时请按要求进行更换及保养。</w:t>
      </w:r>
    </w:p>
    <w:p w14:paraId="39A0F83C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</w:p>
    <w:p w14:paraId="7FB9A8FE">
      <w:pPr>
        <w:tabs>
          <w:tab w:val="left" w:pos="180"/>
        </w:tabs>
        <w:spacing w:line="360" w:lineRule="exact"/>
        <w:ind w:firstLine="422" w:firstLineChars="200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9.2 操作方法</w:t>
      </w:r>
    </w:p>
    <w:p w14:paraId="610AAD1E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本洗地机的吸水升降机构采用电机一键升降的控制系统。</w:t>
      </w:r>
    </w:p>
    <w:p w14:paraId="5D1F6B72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在手动状态时，吸水按键是可以独立开启和关闭的，在按下吸水按键时，吸水推杆电机开启并下降吸水组件，同时开始进行吸水工作。</w:t>
      </w:r>
    </w:p>
    <w:p w14:paraId="4A908C72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在自动状态指洗地刷、吸水、喷水功能均启动，但自动状态下的功能是与驱动行走联动的，当前行时，此功能才会工作，当停止前进时，相应功能也停上工作。</w:t>
      </w:r>
    </w:p>
    <w:p w14:paraId="2F72227D">
      <w:pPr>
        <w:tabs>
          <w:tab w:val="left" w:pos="180"/>
        </w:tabs>
        <w:spacing w:line="360" w:lineRule="exact"/>
        <w:ind w:firstLine="413" w:firstLineChars="196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9.3 水扒调试</w:t>
      </w:r>
    </w:p>
    <w:p w14:paraId="1D2CAB6E">
      <w:pPr>
        <w:spacing w:line="276" w:lineRule="auto"/>
        <w:ind w:left="420" w:leftChars="200" w:firstLine="525" w:firstLineChars="2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水扒随着使用时间的延长，胶条的磨损，吸水效果会有一定的影响，为达到彻底清除污渍的效果，需进行以下相应的调试。</w:t>
      </w:r>
    </w:p>
    <w:p w14:paraId="10DD5100">
      <w:pPr>
        <w:spacing w:line="276" w:lineRule="auto"/>
        <w:ind w:left="210" w:leftChars="100" w:firstLine="210" w:firstLineChars="1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1.将水扒后方两个支撑万向轮的高度调成一致，静止状态时，需悬空离地距</w:t>
      </w:r>
    </w:p>
    <w:p w14:paraId="358FF146">
      <w:pPr>
        <w:pStyle w:val="9"/>
        <w:spacing w:line="276" w:lineRule="auto"/>
        <w:ind w:left="569" w:leftChars="271" w:firstLine="105" w:firstLineChars="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约2mm-3mm。</w:t>
      </w:r>
    </w:p>
    <w:p w14:paraId="47B48071">
      <w:pPr>
        <w:spacing w:line="276" w:lineRule="auto"/>
        <w:rPr>
          <w:rFonts w:eastAsia="黑体"/>
          <w:b/>
          <w:sz w:val="24"/>
        </w:rPr>
      </w:pPr>
      <w:r>
        <w:rPr>
          <w:rFonts w:hint="eastAsia" w:ascii="宋体" w:hAnsi="宋体" w:cs="宋体"/>
          <w:szCs w:val="21"/>
        </w:rPr>
        <w:t xml:space="preserve">    2.将序号(7)的五角把手进行旋转，直至后胶条紧密贴压住地面为止。</w:t>
      </w:r>
    </w:p>
    <w:p w14:paraId="233B782C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9.4胶条更换</w:t>
      </w:r>
    </w:p>
    <w:p w14:paraId="0955BF90">
      <w:pPr>
        <w:spacing w:line="276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胶条为长方形利角边，四条边都充分使用完后，再进行更换。</w:t>
      </w:r>
    </w:p>
    <w:p w14:paraId="2DD42BDE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1、先将压紧在前后胶条的压板松掉。</w:t>
      </w:r>
    </w:p>
    <w:p w14:paraId="521EE0D9">
      <w:pPr>
        <w:spacing w:line="276" w:lineRule="auto"/>
        <w:ind w:firstLine="315" w:firstLine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2、再将前后胶条卸下。</w:t>
      </w:r>
    </w:p>
    <w:p w14:paraId="412F957C">
      <w:pPr>
        <w:spacing w:line="276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3、取出需要的新胶条后。</w:t>
      </w:r>
    </w:p>
    <w:p w14:paraId="0689C108">
      <w:pPr>
        <w:spacing w:line="276" w:lineRule="auto"/>
        <w:ind w:firstLine="315" w:firstLine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4、按刚刚拆下的顺序，将新胶条安装上即可。</w:t>
      </w:r>
    </w:p>
    <w:p w14:paraId="5AB4607A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10、水路系统</w:t>
      </w:r>
    </w:p>
    <w:p w14:paraId="5EF5604B">
      <w:pPr>
        <w:tabs>
          <w:tab w:val="left" w:pos="180"/>
        </w:tabs>
        <w:spacing w:line="360" w:lineRule="exact"/>
        <w:rPr>
          <w:b/>
          <w:sz w:val="24"/>
        </w:rPr>
      </w:pPr>
      <w:r>
        <w:rPr>
          <w:rFonts w:hint="eastAsia" w:ascii="宋体" w:hAnsi="宋体" w:cs="宋体"/>
          <w:b/>
          <w:szCs w:val="21"/>
        </w:rPr>
        <w:t>10.1示意图</w:t>
      </w:r>
    </w:p>
    <w:p w14:paraId="1C641F41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25A9F71F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1DEC33A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49530</wp:posOffset>
            </wp:positionV>
            <wp:extent cx="3827780" cy="1878330"/>
            <wp:effectExtent l="0" t="0" r="1270" b="7620"/>
            <wp:wrapNone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rcRect l="32538" t="32210" r="32092" b="36880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40005</wp:posOffset>
                </wp:positionV>
                <wp:extent cx="168910" cy="245110"/>
                <wp:effectExtent l="4445" t="4445" r="17145" b="1714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0" y="1842135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F08F0C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7.45pt;margin-top:3.15pt;height:19.3pt;width:13.3pt;z-index:251729920;mso-width-relative:page;mso-height-relative:page;" fillcolor="#FFFFFF" filled="t" stroked="t" coordsize="21600,21600" o:gfxdata="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d0/j1QAAAAgB&#10;AAAPAAAAAAAAAAEAIAAAACIAAABkcnMvZG93bnJldi54bWxQSwECFAAUAAAACACHTuJApXtrxB4C&#10;AABhBAAADgAAAAAAAAABACAAAAAk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0F08F0C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6DC27B1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117475</wp:posOffset>
                </wp:positionV>
                <wp:extent cx="282575" cy="158750"/>
                <wp:effectExtent l="12700" t="12700" r="28575" b="19050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1355" y="2148205"/>
                          <a:ext cx="28257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6pt;margin-top:9.25pt;height:12.5pt;width:22.25pt;z-index:251727872;v-text-anchor:middle;mso-width-relative:page;mso-height-relative:page;" fillcolor="#FFFFFF" filled="t" stroked="t" coordsize="21600,21600" o:gfxdata="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VyVs9oAAAAJAQAADwAAAAAAAAABACAAAAAiAAAAZHJz&#10;L2Rvd25yZXYueG1sUEsBAhQAFAAAAAgAh07iQKpgoSN0AgAA+gQAAA4AAAAAAAAAAQAgAAAAKQEA&#10;AGRycy9lMm9Eb2MueG1sUEsFBgAAAAAGAAYAWQEAAA8GAAAAAA==&#10;">
                <v:fill on="t" focussize="0,0"/>
                <v:stroke weight="2pt" color="#FFFFFF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56515</wp:posOffset>
                </wp:positionV>
                <wp:extent cx="187325" cy="245110"/>
                <wp:effectExtent l="4445" t="4445" r="17780" b="17145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208724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2876561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05pt;margin-top:4.45pt;height:19.3pt;width:14.75pt;z-index:251731968;mso-width-relative:page;mso-height-relative:page;" fillcolor="#FFFFFF" filled="t" stroked="t" coordsize="21600,21600" o:gfxdata="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CaDcTVAAAA&#10;CAEAAA8AAAAAAAAAAQAgAAAAIgAAAGRycy9kb3ducmV2LnhtbFBLAQIUABQAAAAIAIdO4kC1pE27&#10;IAIAAGEEAAAOAAAAAAAAAAEAIAAAACQBAABkcnMvZTJvRG9jLnhtbFBLBQYAAAAABgAGAFkBAAC2&#10;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2876561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193675</wp:posOffset>
                </wp:positionV>
                <wp:extent cx="165100" cy="102235"/>
                <wp:effectExtent l="5080" t="8255" r="20320" b="2286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971165" y="1420495"/>
                          <a:ext cx="165100" cy="1022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2.5pt;margin-top:15.25pt;height:8.05pt;width:13pt;z-index:251735040;mso-width-relative:page;mso-height-relative:page;" filled="f" stroked="t" coordsize="21600,21600" o:gfxdata="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77efa1wAAAAkBAAAPAAAAAAAAAAEAIAAAACIAAABkcnMvZG93bnJldi54&#10;bWxQSwECFAAUAAAACACHTuJAQiPJw/sBAADRAwAADgAAAAAAAAABACAAAAAmAQAAZHJzL2Uyb0Rv&#10;Yy54bWxQSwUGAAAAAAYABgBZAQAAkwUAAAAA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1733525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64E2130C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119380</wp:posOffset>
                </wp:positionV>
                <wp:extent cx="168910" cy="245110"/>
                <wp:effectExtent l="4445" t="4445" r="17145" b="1714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4515" y="2607310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A3B22B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65pt;margin-top:9.4pt;height:19.3pt;width:13.3pt;z-index:251730944;mso-width-relative:page;mso-height-relative:page;" fillcolor="#FFFFFF" filled="t" stroked="t" coordsize="21600,21600" o:gfxdata="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FCbP9YAAAAJ&#10;AQAADwAAAAAAAAABACAAAAAiAAAAZHJzL2Rvd25yZXYueG1sUEsBAhQAFAAAAAgAh07iQC9LW9Me&#10;AgAAYQQAAA4AAAAAAAAAAQAgAAAAJQ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CA3B22B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74930</wp:posOffset>
                </wp:positionV>
                <wp:extent cx="177800" cy="245110"/>
                <wp:effectExtent l="4445" t="4445" r="8255" b="1714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8660" y="2562860"/>
                          <a:ext cx="17780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25AD45C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75pt;margin-top:5.9pt;height:19.3pt;width:14pt;z-index:251728896;mso-width-relative:page;mso-height-relative:page;" fillcolor="#FFFFFF" filled="t" stroked="t" coordsize="21600,21600" o:gfxdata="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fmfftUAAAAJ&#10;AQAADwAAAAAAAAABACAAAAAiAAAAZHJzL2Rvd25yZXYueG1sUEsBAhQAFAAAAAgAh07iQP8lhR8f&#10;AgAAYQQAAA4AAAAAAAAAAQAgAAAAJA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25AD45C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6A7521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9E24FE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175260</wp:posOffset>
                </wp:positionV>
                <wp:extent cx="236855" cy="2540"/>
                <wp:effectExtent l="0" t="0" r="0" b="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855" cy="254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1.95pt;margin-top:13.8pt;height:0.2pt;width:18.65pt;z-index:251736064;mso-width-relative:page;mso-height-relative:page;" filled="f" stroked="t" coordsize="21600,21600" o:gfxdata="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Uhw5LaAAAACQEAAA8AAAAAAAAAAQAgAAAAIgAAAGRycy9kb3ducmV2LnhtbFBLAQIUABQA&#10;AAAIAIdO4kDffJ2L7gEAAMMDAAAOAAAAAAAAAAEAIAAAACkBAABkcnMvZTJvRG9jLnhtbFBLBQYA&#10;AAAABgAGAFkBAACJ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102870</wp:posOffset>
                </wp:positionV>
                <wp:extent cx="184785" cy="158750"/>
                <wp:effectExtent l="12700" t="12700" r="31115" b="19050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1pt;margin-top:8.1pt;height:12.5pt;width:14.55pt;z-index:251734016;v-text-anchor:middle;mso-width-relative:page;mso-height-relative:page;" fillcolor="#FFFFFF" filled="t" stroked="t" coordsize="21600,21600" o:gfxdata="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jASn9kAAAAJAQAADwAAAAAAAAABACAAAAAiAAAAZHJzL2Rvd25yZXYueG1sUEsB&#10;AhQAFAAAAAgAh07iQGnOzxJmAgAA7gQAAA4AAAAAAAAAAQAgAAAAKAEAAGRycy9lMm9Eb2MueG1s&#10;UEsFBgAAAAAGAAYAWQEAAAAGAAAAAA==&#10;">
                <v:fill on="t" focussize="0,0"/>
                <v:stroke weight="2pt" color="#FFFFFF" joinstyle="round"/>
                <v:imagedata o:title=""/>
                <o:lock v:ext="edit" aspectratio="f"/>
              </v:rect>
            </w:pict>
          </mc:Fallback>
        </mc:AlternateContent>
      </w:r>
    </w:p>
    <w:p w14:paraId="70AAA5FB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215265</wp:posOffset>
                </wp:positionV>
                <wp:extent cx="187325" cy="245110"/>
                <wp:effectExtent l="4445" t="4445" r="17780" b="1714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338899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F75085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05pt;margin-top:16.95pt;height:19.3pt;width:14.75pt;z-index:251732992;mso-width-relative:page;mso-height-relative:page;" fillcolor="#FFFFFF" filled="t" stroked="t" coordsize="21600,21600" o:gfxdata="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BMWenW&#10;AAAACQEAAA8AAAAAAAAAAQAgAAAAIgAAAGRycy9kb3ducmV2LnhtbFBLAQIUABQAAAAIAIdO4kD7&#10;Qf0cIgIAAGEEAAAOAAAAAAAAAAEAIAAAACU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7F75085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C2A0F31">
      <w:pPr>
        <w:spacing w:line="276" w:lineRule="auto"/>
        <w:rPr>
          <w:rFonts w:ascii="宋体" w:hAnsi="宋体" w:cs="宋体"/>
          <w:szCs w:val="21"/>
        </w:rPr>
      </w:pPr>
    </w:p>
    <w:p w14:paraId="3ED88817">
      <w:pPr>
        <w:spacing w:line="276" w:lineRule="auto"/>
        <w:rPr>
          <w:rFonts w:ascii="宋体" w:hAnsi="宋体" w:cs="宋体"/>
          <w:szCs w:val="21"/>
        </w:rPr>
      </w:pPr>
    </w:p>
    <w:p w14:paraId="70390575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1、清水箱：是整车储备清洁地面用水的核心配件之一。</w:t>
      </w:r>
    </w:p>
    <w:p w14:paraId="13ECC52B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2、过滤器：安装在清水箱右侧前方，过滤水路系统中杂质。</w:t>
      </w:r>
    </w:p>
    <w:p w14:paraId="7CA7974B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3、电磁阀：安装于洗地刷组件上部，用以控制水量大小和关闭水量。 </w:t>
      </w:r>
    </w:p>
    <w:p w14:paraId="2D47A71A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4、出水口：位于洗地刷正中间部位，供应清洗过程中的水量。</w:t>
      </w:r>
    </w:p>
    <w:p w14:paraId="66488AB5">
      <w:pPr>
        <w:spacing w:line="276" w:lineRule="auto"/>
        <w:ind w:firstLine="120" w:firstLineChars="50"/>
        <w:rPr>
          <w:rFonts w:ascii="宋体" w:hAnsi="宋体" w:cs="宋体"/>
          <w:b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-551180</wp:posOffset>
                </wp:positionV>
                <wp:extent cx="0" cy="7562850"/>
                <wp:effectExtent l="4445" t="0" r="14605" b="0"/>
                <wp:wrapNone/>
                <wp:docPr id="34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0" o:spid="_x0000_s1026" o:spt="20" style="position:absolute;left:0pt;margin-left:-9.15pt;margin-top:-43.4pt;height:595.5pt;width:0pt;z-index:251763712;mso-width-relative:page;mso-height-relative:page;" filled="f" stroked="t" coordsize="21600,21600" o:gfxdata="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d/aY2QAAAAwBAAAPAAAAAAAAAAEAIAAAACIAAABkcnMvZG93&#10;bnJldi54bWxQSwECFAAUAAAACACHTuJALS4sSv8BAADkAwAADgAAAAAAAAABACAAAAAoAQAAZHJz&#10;L2Uyb0RvYy54bWxQSwUGAAAAAAYABgBZAQAAm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szCs w:val="21"/>
        </w:rPr>
        <w:t>10.2 操作方法</w:t>
      </w:r>
    </w:p>
    <w:p w14:paraId="63E4700D">
      <w:pPr>
        <w:spacing w:line="276" w:lineRule="auto"/>
        <w:ind w:firstLine="525" w:firstLineChars="2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整车水路系统与清洗系统设计为同步工作原理。</w:t>
      </w:r>
    </w:p>
    <w:p w14:paraId="450B4771">
      <w:pPr>
        <w:spacing w:line="276" w:lineRule="auto"/>
        <w:ind w:firstLine="525" w:firstLineChars="2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在手动状态时，放水按键是可以独立开启和关闭的，同时，也可以独立</w:t>
      </w:r>
    </w:p>
    <w:p w14:paraId="5EE85011">
      <w:pPr>
        <w:spacing w:line="276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进行水量调整。</w:t>
      </w:r>
    </w:p>
    <w:p w14:paraId="30B3A5D5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在自动状态时，与驱动行走联动的，当洗地机前行时，才会出水，当停止前进时，出水关闭。</w:t>
      </w:r>
    </w:p>
    <w:p w14:paraId="57E53D59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在自动状态时，水量是可以独立进行水量调整的。</w:t>
      </w:r>
    </w:p>
    <w:p w14:paraId="7A34A55B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10.3 检查与维护</w:t>
      </w:r>
    </w:p>
    <w:p w14:paraId="08F3E8BB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350"/>
        <w:gridCol w:w="1800"/>
        <w:gridCol w:w="2620"/>
      </w:tblGrid>
      <w:tr w14:paraId="75EDE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249" w:type="dxa"/>
            <w:gridSpan w:val="2"/>
            <w:vAlign w:val="center"/>
          </w:tcPr>
          <w:p w14:paraId="03BC3EF4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800" w:type="dxa"/>
            <w:vAlign w:val="center"/>
          </w:tcPr>
          <w:p w14:paraId="13D9E6A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620" w:type="dxa"/>
            <w:vAlign w:val="center"/>
          </w:tcPr>
          <w:p w14:paraId="65268E2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5CF14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2E159A2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350" w:type="dxa"/>
            <w:vMerge w:val="restart"/>
            <w:vAlign w:val="center"/>
          </w:tcPr>
          <w:p w14:paraId="2DEB8407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</w:t>
            </w:r>
          </w:p>
          <w:p w14:paraId="4653E41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不出水</w:t>
            </w:r>
          </w:p>
        </w:tc>
        <w:tc>
          <w:tcPr>
            <w:tcW w:w="1800" w:type="dxa"/>
            <w:vAlign w:val="center"/>
          </w:tcPr>
          <w:p w14:paraId="2ABB19B8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过滤器堵塞</w:t>
            </w:r>
          </w:p>
        </w:tc>
        <w:tc>
          <w:tcPr>
            <w:tcW w:w="2620" w:type="dxa"/>
            <w:vAlign w:val="center"/>
          </w:tcPr>
          <w:p w14:paraId="4C5F4C23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清洗过滤器</w:t>
            </w:r>
          </w:p>
        </w:tc>
      </w:tr>
      <w:tr w14:paraId="3CF9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354AE1C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350" w:type="dxa"/>
            <w:vMerge w:val="continue"/>
          </w:tcPr>
          <w:p w14:paraId="7FB2EE11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039BE920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电磁阀未开启</w:t>
            </w:r>
          </w:p>
        </w:tc>
        <w:tc>
          <w:tcPr>
            <w:tcW w:w="2620" w:type="dxa"/>
            <w:vAlign w:val="center"/>
          </w:tcPr>
          <w:p w14:paraId="19597FE0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检查电路和接线</w:t>
            </w:r>
          </w:p>
        </w:tc>
      </w:tr>
      <w:tr w14:paraId="3510F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354FAF1C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350" w:type="dxa"/>
            <w:vMerge w:val="continue"/>
          </w:tcPr>
          <w:p w14:paraId="63720545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6DB0293F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出水口堵塞</w:t>
            </w:r>
          </w:p>
        </w:tc>
        <w:tc>
          <w:tcPr>
            <w:tcW w:w="2620" w:type="dxa"/>
            <w:vAlign w:val="center"/>
          </w:tcPr>
          <w:p w14:paraId="7AC6986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清除出水口内部杂物</w:t>
            </w:r>
          </w:p>
        </w:tc>
      </w:tr>
      <w:tr w14:paraId="61506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1A9CB577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350" w:type="dxa"/>
            <w:vMerge w:val="restart"/>
            <w:vAlign w:val="center"/>
          </w:tcPr>
          <w:p w14:paraId="554739E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出水口漏水</w:t>
            </w:r>
          </w:p>
        </w:tc>
        <w:tc>
          <w:tcPr>
            <w:tcW w:w="1800" w:type="dxa"/>
            <w:vAlign w:val="center"/>
          </w:tcPr>
          <w:p w14:paraId="79984E6F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电磁阀未关闭</w:t>
            </w:r>
          </w:p>
        </w:tc>
        <w:tc>
          <w:tcPr>
            <w:tcW w:w="2620" w:type="dxa"/>
            <w:vAlign w:val="center"/>
          </w:tcPr>
          <w:p w14:paraId="37F4BFCB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清理电磁阀内部异物</w:t>
            </w:r>
          </w:p>
        </w:tc>
      </w:tr>
      <w:tr w14:paraId="14013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7C8B5EC8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350" w:type="dxa"/>
            <w:vMerge w:val="continue"/>
          </w:tcPr>
          <w:p w14:paraId="57B054A7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306C8127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接头损坏</w:t>
            </w:r>
          </w:p>
        </w:tc>
        <w:tc>
          <w:tcPr>
            <w:tcW w:w="2620" w:type="dxa"/>
            <w:vAlign w:val="center"/>
          </w:tcPr>
          <w:p w14:paraId="27E5440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更换接头</w:t>
            </w:r>
          </w:p>
        </w:tc>
      </w:tr>
      <w:tr w14:paraId="34A59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3685E773">
            <w:pPr>
              <w:spacing w:line="36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350" w:type="dxa"/>
            <w:vMerge w:val="continue"/>
          </w:tcPr>
          <w:p w14:paraId="03A1A109">
            <w:pPr>
              <w:spacing w:line="360" w:lineRule="exact"/>
            </w:pPr>
          </w:p>
        </w:tc>
        <w:tc>
          <w:tcPr>
            <w:tcW w:w="1800" w:type="dxa"/>
            <w:vAlign w:val="center"/>
          </w:tcPr>
          <w:p w14:paraId="123D3A63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接口处漏水</w:t>
            </w:r>
          </w:p>
        </w:tc>
        <w:tc>
          <w:tcPr>
            <w:tcW w:w="2620" w:type="dxa"/>
            <w:vAlign w:val="center"/>
          </w:tcPr>
          <w:p w14:paraId="644E52F7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重新固定包扎</w:t>
            </w:r>
          </w:p>
        </w:tc>
      </w:tr>
      <w:tr w14:paraId="7467A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4C4079A5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</w:t>
            </w:r>
          </w:p>
        </w:tc>
        <w:tc>
          <w:tcPr>
            <w:tcW w:w="1350" w:type="dxa"/>
            <w:vMerge w:val="restart"/>
            <w:vAlign w:val="center"/>
          </w:tcPr>
          <w:p w14:paraId="6964CD56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出水量偏小</w:t>
            </w:r>
          </w:p>
        </w:tc>
        <w:tc>
          <w:tcPr>
            <w:tcW w:w="1800" w:type="dxa"/>
            <w:vAlign w:val="center"/>
          </w:tcPr>
          <w:p w14:paraId="7017D2B2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水管打折</w:t>
            </w:r>
          </w:p>
        </w:tc>
        <w:tc>
          <w:tcPr>
            <w:tcW w:w="2620" w:type="dxa"/>
            <w:vAlign w:val="center"/>
          </w:tcPr>
          <w:p w14:paraId="3E855559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将要折的水管调整好</w:t>
            </w:r>
          </w:p>
        </w:tc>
      </w:tr>
      <w:tr w14:paraId="02136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242EBA0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</w:t>
            </w:r>
          </w:p>
        </w:tc>
        <w:tc>
          <w:tcPr>
            <w:tcW w:w="1350" w:type="dxa"/>
            <w:vMerge w:val="continue"/>
          </w:tcPr>
          <w:p w14:paraId="5FC69FEF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67877F6F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电磁阀打开不足</w:t>
            </w:r>
          </w:p>
        </w:tc>
        <w:tc>
          <w:tcPr>
            <w:tcW w:w="2620" w:type="dxa"/>
            <w:vAlign w:val="center"/>
          </w:tcPr>
          <w:p w14:paraId="4DD9BC8F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清理电磁阀异物</w:t>
            </w:r>
          </w:p>
        </w:tc>
      </w:tr>
    </w:tbl>
    <w:p w14:paraId="6EA53A4E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0EB941C9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</w:p>
    <w:p w14:paraId="2FF03A19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</w:p>
    <w:p w14:paraId="074CE96F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11.检查与保养</w:t>
      </w:r>
    </w:p>
    <w:p w14:paraId="62AC1CA0">
      <w:pPr>
        <w:tabs>
          <w:tab w:val="left" w:pos="284"/>
        </w:tabs>
        <w:spacing w:line="288" w:lineRule="auto"/>
        <w:ind w:firstLine="24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4"/>
        </w:rPr>
        <w:t>1.1定期检查</w:t>
      </w:r>
    </w:p>
    <w:p w14:paraId="4B8892C3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</w:p>
    <w:p w14:paraId="5EA796EB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</w:p>
    <w:p w14:paraId="2444CFFE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</w:p>
    <w:p w14:paraId="778152BD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831457C">
      <w:pPr>
        <w:spacing w:beforeLines="50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</w:t>
      </w:r>
      <w:r>
        <w:rPr>
          <w:rFonts w:asciiTheme="majorEastAsia" w:hAnsiTheme="majorEastAsia" w:eastAsiaTheme="majorEastAsia"/>
          <w:b/>
          <w:sz w:val="24"/>
        </w:rPr>
        <w:t xml:space="preserve"> </w:t>
      </w:r>
    </w:p>
    <w:tbl>
      <w:tblPr>
        <w:tblStyle w:val="5"/>
        <w:tblpPr w:leftFromText="180" w:rightFromText="180" w:vertAnchor="text" w:horzAnchor="margin" w:tblpY="1360"/>
        <w:tblOverlap w:val="never"/>
        <w:tblW w:w="6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880"/>
        <w:gridCol w:w="630"/>
        <w:gridCol w:w="660"/>
        <w:gridCol w:w="615"/>
        <w:gridCol w:w="720"/>
        <w:gridCol w:w="690"/>
      </w:tblGrid>
      <w:tr w14:paraId="3BB7F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restart"/>
            <w:vAlign w:val="center"/>
          </w:tcPr>
          <w:p w14:paraId="2E84EA09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定期维护和检查</w:t>
            </w:r>
          </w:p>
        </w:tc>
        <w:tc>
          <w:tcPr>
            <w:tcW w:w="3315" w:type="dxa"/>
            <w:gridSpan w:val="5"/>
            <w:vAlign w:val="center"/>
          </w:tcPr>
          <w:p w14:paraId="3BA8B5C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间隔时间（h）</w:t>
            </w:r>
          </w:p>
        </w:tc>
      </w:tr>
      <w:tr w14:paraId="750BC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continue"/>
            <w:vAlign w:val="center"/>
          </w:tcPr>
          <w:p w14:paraId="7CC385F1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30" w:type="dxa"/>
            <w:vAlign w:val="center"/>
          </w:tcPr>
          <w:p w14:paraId="2F9BBB56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4</w:t>
            </w:r>
          </w:p>
        </w:tc>
        <w:tc>
          <w:tcPr>
            <w:tcW w:w="660" w:type="dxa"/>
            <w:vAlign w:val="center"/>
          </w:tcPr>
          <w:p w14:paraId="5EAB46A2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20</w:t>
            </w:r>
          </w:p>
        </w:tc>
        <w:tc>
          <w:tcPr>
            <w:tcW w:w="615" w:type="dxa"/>
            <w:vAlign w:val="center"/>
          </w:tcPr>
          <w:p w14:paraId="77885DA2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50</w:t>
            </w:r>
          </w:p>
        </w:tc>
        <w:tc>
          <w:tcPr>
            <w:tcW w:w="720" w:type="dxa"/>
            <w:vAlign w:val="center"/>
          </w:tcPr>
          <w:p w14:paraId="406AE100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200</w:t>
            </w:r>
          </w:p>
        </w:tc>
        <w:tc>
          <w:tcPr>
            <w:tcW w:w="690" w:type="dxa"/>
            <w:vAlign w:val="center"/>
          </w:tcPr>
          <w:p w14:paraId="4952091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500</w:t>
            </w:r>
          </w:p>
        </w:tc>
      </w:tr>
      <w:tr w14:paraId="32717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E822505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</w:t>
            </w:r>
          </w:p>
        </w:tc>
        <w:tc>
          <w:tcPr>
            <w:tcW w:w="2880" w:type="dxa"/>
            <w:vAlign w:val="center"/>
          </w:tcPr>
          <w:p w14:paraId="1F70A764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电池电量检测</w:t>
            </w:r>
          </w:p>
        </w:tc>
        <w:tc>
          <w:tcPr>
            <w:tcW w:w="630" w:type="dxa"/>
            <w:vAlign w:val="center"/>
          </w:tcPr>
          <w:p w14:paraId="0D4C05FD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25A8B3D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377AC39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65339F3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E8ECAA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1CCED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DF796C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2</w:t>
            </w:r>
          </w:p>
        </w:tc>
        <w:tc>
          <w:tcPr>
            <w:tcW w:w="2880" w:type="dxa"/>
            <w:vAlign w:val="center"/>
          </w:tcPr>
          <w:p w14:paraId="5D8A96C0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电机的碳刷检查</w:t>
            </w:r>
          </w:p>
        </w:tc>
        <w:tc>
          <w:tcPr>
            <w:tcW w:w="630" w:type="dxa"/>
            <w:vAlign w:val="center"/>
          </w:tcPr>
          <w:p w14:paraId="3DE07E20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38C8A0A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628EA21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3642119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6F17B58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</w:tr>
      <w:tr w14:paraId="64DA7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928187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3</w:t>
            </w:r>
          </w:p>
        </w:tc>
        <w:tc>
          <w:tcPr>
            <w:tcW w:w="2880" w:type="dxa"/>
            <w:vAlign w:val="center"/>
          </w:tcPr>
          <w:p w14:paraId="32591140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刷子是否有线、丝物缠绕</w:t>
            </w:r>
          </w:p>
        </w:tc>
        <w:tc>
          <w:tcPr>
            <w:tcW w:w="630" w:type="dxa"/>
            <w:vAlign w:val="center"/>
          </w:tcPr>
          <w:p w14:paraId="4E36C14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170213E6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A47ECD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0A312C7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60F1C5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0E2D0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4899574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4</w:t>
            </w:r>
          </w:p>
        </w:tc>
        <w:tc>
          <w:tcPr>
            <w:tcW w:w="2880" w:type="dxa"/>
            <w:vAlign w:val="center"/>
          </w:tcPr>
          <w:p w14:paraId="439075D8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检查清水过滤器</w:t>
            </w:r>
          </w:p>
        </w:tc>
        <w:tc>
          <w:tcPr>
            <w:tcW w:w="630" w:type="dxa"/>
            <w:vAlign w:val="center"/>
          </w:tcPr>
          <w:p w14:paraId="42D368F8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2962360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3D8A4F58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6D5E8B6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5CE15E0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2D71B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72EF605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5</w:t>
            </w:r>
          </w:p>
        </w:tc>
        <w:tc>
          <w:tcPr>
            <w:tcW w:w="2880" w:type="dxa"/>
            <w:vAlign w:val="center"/>
          </w:tcPr>
          <w:p w14:paraId="5D8923BF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检查仪表板和各电子开关</w:t>
            </w:r>
          </w:p>
        </w:tc>
        <w:tc>
          <w:tcPr>
            <w:tcW w:w="630" w:type="dxa"/>
            <w:vAlign w:val="center"/>
          </w:tcPr>
          <w:p w14:paraId="442D87F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0F34DE8F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109ABC2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7E212F1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D435E07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</w:tr>
      <w:tr w14:paraId="4E7C0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87A55C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6</w:t>
            </w:r>
          </w:p>
        </w:tc>
        <w:tc>
          <w:tcPr>
            <w:tcW w:w="2880" w:type="dxa"/>
            <w:vAlign w:val="center"/>
          </w:tcPr>
          <w:p w14:paraId="1D4BB52E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检查刷子的磨损情况</w:t>
            </w:r>
          </w:p>
        </w:tc>
        <w:tc>
          <w:tcPr>
            <w:tcW w:w="630" w:type="dxa"/>
            <w:vAlign w:val="center"/>
          </w:tcPr>
          <w:p w14:paraId="1FB9EA9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5144FEDD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1B80257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720" w:type="dxa"/>
            <w:vAlign w:val="center"/>
          </w:tcPr>
          <w:p w14:paraId="3A25562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F22AFC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049DD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7D3F923E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7</w:t>
            </w:r>
          </w:p>
        </w:tc>
        <w:tc>
          <w:tcPr>
            <w:tcW w:w="2880" w:type="dxa"/>
            <w:vAlign w:val="center"/>
          </w:tcPr>
          <w:p w14:paraId="5543DDC1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及时清理清洗上下水箱</w:t>
            </w:r>
          </w:p>
        </w:tc>
        <w:tc>
          <w:tcPr>
            <w:tcW w:w="630" w:type="dxa"/>
            <w:vAlign w:val="center"/>
          </w:tcPr>
          <w:p w14:paraId="56BDB690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16C69EED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52BDA89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2881F5B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5592CEF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5F4C9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923D049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8</w:t>
            </w:r>
          </w:p>
        </w:tc>
        <w:tc>
          <w:tcPr>
            <w:tcW w:w="2880" w:type="dxa"/>
            <w:vAlign w:val="center"/>
          </w:tcPr>
          <w:p w14:paraId="13CB3F40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检查吸水胶皮磨损情况</w:t>
            </w:r>
          </w:p>
        </w:tc>
        <w:tc>
          <w:tcPr>
            <w:tcW w:w="630" w:type="dxa"/>
            <w:vAlign w:val="center"/>
          </w:tcPr>
          <w:p w14:paraId="0DD763A3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1CC9F3C1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6DC512F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BA13966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5522AA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62461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5025A02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9</w:t>
            </w:r>
          </w:p>
        </w:tc>
        <w:tc>
          <w:tcPr>
            <w:tcW w:w="2880" w:type="dxa"/>
            <w:vAlign w:val="center"/>
          </w:tcPr>
          <w:p w14:paraId="1E6511CA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检查吸水管和放水管的使用</w:t>
            </w:r>
          </w:p>
        </w:tc>
        <w:tc>
          <w:tcPr>
            <w:tcW w:w="630" w:type="dxa"/>
            <w:vAlign w:val="center"/>
          </w:tcPr>
          <w:p w14:paraId="3F04B5E0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1BD64093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B066E0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1A8B3B9D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90" w:type="dxa"/>
            <w:vAlign w:val="center"/>
          </w:tcPr>
          <w:p w14:paraId="55A878DC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637A2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C1254D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10</w:t>
            </w:r>
          </w:p>
        </w:tc>
        <w:tc>
          <w:tcPr>
            <w:tcW w:w="2880" w:type="dxa"/>
            <w:vAlign w:val="center"/>
          </w:tcPr>
          <w:p w14:paraId="40CBFAD8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检查清水出水情况</w:t>
            </w:r>
          </w:p>
        </w:tc>
        <w:tc>
          <w:tcPr>
            <w:tcW w:w="630" w:type="dxa"/>
            <w:vAlign w:val="center"/>
          </w:tcPr>
          <w:p w14:paraId="0B1FDDE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5658A58E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18DD659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415450D4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A836EEA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  <w:tr w14:paraId="79E51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7218F06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11</w:t>
            </w:r>
          </w:p>
        </w:tc>
        <w:tc>
          <w:tcPr>
            <w:tcW w:w="2880" w:type="dxa"/>
            <w:vAlign w:val="center"/>
          </w:tcPr>
          <w:p w14:paraId="6BF89DF5">
            <w:pPr>
              <w:tabs>
                <w:tab w:val="left" w:pos="300"/>
              </w:tabs>
              <w:spacing w:line="288" w:lineRule="auto"/>
              <w:jc w:val="left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检查水扒吸水情况</w:t>
            </w:r>
          </w:p>
        </w:tc>
        <w:tc>
          <w:tcPr>
            <w:tcW w:w="630" w:type="dxa"/>
            <w:vAlign w:val="center"/>
          </w:tcPr>
          <w:p w14:paraId="3A04DF3D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5A3C4CDB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59C2ABF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8B66B30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5232BE13">
            <w:pPr>
              <w:tabs>
                <w:tab w:val="left" w:pos="300"/>
              </w:tabs>
              <w:spacing w:line="288" w:lineRule="auto"/>
              <w:jc w:val="center"/>
              <w:rPr>
                <w:rFonts w:asciiTheme="majorEastAsia" w:hAnsiTheme="majorEastAsia" w:eastAsiaTheme="majorEastAsia" w:cstheme="majorEastAsia"/>
                <w:szCs w:val="21"/>
              </w:rPr>
            </w:pPr>
          </w:p>
        </w:tc>
      </w:tr>
    </w:tbl>
    <w:p w14:paraId="2F7EE1AE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</w:t>
      </w:r>
    </w:p>
    <w:p w14:paraId="6138B0A3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536D49FB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04BBF8FD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6548EACF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293FB6A3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64960CE3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0D50FCBE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62ACA334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4DD486A2">
      <w:pPr>
        <w:spacing w:beforeLines="50" w:afterLines="50" w:line="288" w:lineRule="auto"/>
        <w:ind w:firstLine="718" w:firstLineChars="298"/>
        <w:rPr>
          <w:rFonts w:hint="eastAsia" w:asciiTheme="majorEastAsia" w:hAnsiTheme="majorEastAsia" w:eastAsiaTheme="majorEastAsia"/>
          <w:b/>
          <w:sz w:val="24"/>
        </w:rPr>
      </w:pPr>
    </w:p>
    <w:p w14:paraId="79CCC100">
      <w:pPr>
        <w:spacing w:beforeLines="50" w:afterLines="50" w:line="288" w:lineRule="auto"/>
        <w:ind w:firstLine="715" w:firstLineChars="298"/>
        <w:rPr>
          <w:rFonts w:asciiTheme="majorEastAsia" w:hAnsiTheme="majorEastAsia" w:eastAsiaTheme="majorEastAsia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-551815</wp:posOffset>
                </wp:positionV>
                <wp:extent cx="0" cy="7562850"/>
                <wp:effectExtent l="4445" t="0" r="14605" b="0"/>
                <wp:wrapNone/>
                <wp:docPr id="5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1" o:spid="_x0000_s1026" o:spt="20" style="position:absolute;left:0pt;margin-left:-8.95pt;margin-top:-43.45pt;height:595.5pt;width:0pt;z-index:-251543552;mso-width-relative:page;mso-height-relative:page;" filled="f" stroked="t" coordsize="21600,21600" o:gfxdata="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Ka5z62AAAAAwBAAAPAAAAAAAAAAEAIAAAACIAAABkcnMvZG93&#10;bnJldi54bWxQSwECFAAUAAAACACHTuJAglzDtwACAADkAwAADgAAAAAAAAABACAAAAAnAQAAZHJz&#10;L2Uyb0RvYy54bWxQSwUGAAAAAAYABgBZAQAAmQUAAAAA&#10;">
                <v:fill on="f" focussize="0,0"/>
                <v:stroke color="#457BBA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4"/>
        </w:rPr>
        <w:t>1.2蓄电池维护保养</w:t>
      </w:r>
    </w:p>
    <w:p w14:paraId="15C70975">
      <w:pPr>
        <w:spacing w:line="288" w:lineRule="auto"/>
        <w:ind w:firstLine="1050" w:firstLine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本洗地机系统由4只6V免维护蓄电池串联供电，系统电压为24V。                 </w:t>
      </w:r>
    </w:p>
    <w:p w14:paraId="73C5F24A">
      <w:pPr>
        <w:pStyle w:val="9"/>
        <w:spacing w:line="288" w:lineRule="auto"/>
        <w:ind w:left="1155" w:leftChars="350" w:hanging="420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1、当机器作业一段时间后，蓄电池电量会下降，当电量显示表最后一格在闪灯，表示电显不足，需及时充电。   </w:t>
      </w:r>
    </w:p>
    <w:p w14:paraId="4049D9F0">
      <w:pPr>
        <w:spacing w:line="288" w:lineRule="auto"/>
        <w:ind w:left="-44" w:leftChars="-21" w:firstLine="735" w:firstLineChars="350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>2、对电瓶进行保养时，请戴防护手套，避免与电瓶酸性物质接触。</w:t>
      </w:r>
    </w:p>
    <w:p w14:paraId="50BCFCF0">
      <w:pPr>
        <w:spacing w:line="288" w:lineRule="auto"/>
        <w:ind w:left="1006" w:leftChars="279" w:hanging="420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3、电瓶顶端和电极须防腐蚀处理，用沾有苏打水的刷子反复擦拭，但不得将此溶液倒进电池内。 </w:t>
      </w:r>
    </w:p>
    <w:p w14:paraId="036E6580">
      <w:pPr>
        <w:autoSpaceDE w:val="0"/>
        <w:autoSpaceDN w:val="0"/>
        <w:adjustRightInd w:val="0"/>
        <w:spacing w:line="288" w:lineRule="auto"/>
        <w:ind w:firstLine="609" w:firstLineChars="290"/>
        <w:jc w:val="left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4、检查电瓶连线是否磨损和接触件是否有松脱，必要时请更换。</w:t>
      </w:r>
    </w:p>
    <w:p w14:paraId="3F66E573">
      <w:pPr>
        <w:spacing w:line="288" w:lineRule="auto"/>
        <w:ind w:left="1006" w:leftChars="-21" w:hanging="1050" w:hanging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  5、电池上的电源输出端子，应保持清洁干燥，不能有杂物及灰尘土覆在上面,对电池极为不利，会缩短电池使用寿命甚至烧坏电池。</w:t>
      </w:r>
    </w:p>
    <w:tbl>
      <w:tblPr>
        <w:tblStyle w:val="5"/>
        <w:tblpPr w:leftFromText="180" w:rightFromText="180" w:vertAnchor="text" w:horzAnchor="page" w:tblpX="9318" w:tblpY="503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630B1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6620" w:type="dxa"/>
          </w:tcPr>
          <w:p w14:paraId="1F1DF1FB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提示！！</w:t>
            </w:r>
          </w:p>
        </w:tc>
      </w:tr>
      <w:tr w14:paraId="247B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20" w:type="dxa"/>
          </w:tcPr>
          <w:p w14:paraId="4B7E252F">
            <w:pPr>
              <w:numPr>
                <w:ilvl w:val="0"/>
                <w:numId w:val="3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为使电瓶拥有长久的使用寿命，当机器作业完毕后应该及时充电，勿使电瓶长时间处于放电状态。</w:t>
            </w:r>
          </w:p>
        </w:tc>
      </w:tr>
    </w:tbl>
    <w:p w14:paraId="4F4E6BE9">
      <w:pPr>
        <w:spacing w:line="288" w:lineRule="auto"/>
        <w:ind w:left="-44" w:leftChars="-21"/>
        <w:rPr>
          <w:rFonts w:asciiTheme="majorEastAsia" w:hAnsiTheme="majorEastAsia" w:eastAsiaTheme="majorEastAsia"/>
          <w:szCs w:val="21"/>
        </w:rPr>
      </w:pPr>
    </w:p>
    <w:tbl>
      <w:tblPr>
        <w:tblStyle w:val="5"/>
        <w:tblpPr w:leftFromText="180" w:rightFromText="180" w:vertAnchor="text" w:horzAnchor="page" w:tblpX="9334" w:tblpY="2577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72604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6613532A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警告！！</w:t>
            </w:r>
          </w:p>
        </w:tc>
      </w:tr>
      <w:tr w14:paraId="1FC01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51B4B955">
            <w:pPr>
              <w:numPr>
                <w:ilvl w:val="0"/>
                <w:numId w:val="3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电池在使用过程中，深度放电电池容量会降低，寿命会缩短。</w:t>
            </w:r>
          </w:p>
        </w:tc>
      </w:tr>
      <w:tr w14:paraId="3CDAF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6620" w:type="dxa"/>
          </w:tcPr>
          <w:p w14:paraId="6D1E7CC8">
            <w:pPr>
              <w:numPr>
                <w:ilvl w:val="0"/>
                <w:numId w:val="3"/>
              </w:numPr>
              <w:spacing w:line="288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由于电池会释放出氢气，所以充电时必须保持电池箱开启，并远离火花或火源，防止电池释放出的氢气产生危险。</w:t>
            </w:r>
          </w:p>
        </w:tc>
      </w:tr>
    </w:tbl>
    <w:p w14:paraId="404C9531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70642EA7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6E157008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0568FD18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2EEA069C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22170296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42420225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6354D47B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7DED2E75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</w:p>
    <w:p w14:paraId="78AE8E55">
      <w:pPr>
        <w:spacing w:beforeLines="50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12、故障处理方法</w:t>
      </w:r>
    </w:p>
    <w:tbl>
      <w:tblPr>
        <w:tblStyle w:val="5"/>
        <w:tblW w:w="64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275"/>
        <w:gridCol w:w="2984"/>
      </w:tblGrid>
      <w:tr w14:paraId="7254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Align w:val="center"/>
          </w:tcPr>
          <w:p w14:paraId="2CF85CE4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问 题</w:t>
            </w:r>
          </w:p>
        </w:tc>
        <w:tc>
          <w:tcPr>
            <w:tcW w:w="2275" w:type="dxa"/>
            <w:vAlign w:val="center"/>
          </w:tcPr>
          <w:p w14:paraId="3F47C7B3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原因</w:t>
            </w:r>
          </w:p>
        </w:tc>
        <w:tc>
          <w:tcPr>
            <w:tcW w:w="2984" w:type="dxa"/>
            <w:vAlign w:val="center"/>
          </w:tcPr>
          <w:p w14:paraId="01080D7E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处理方法</w:t>
            </w:r>
          </w:p>
        </w:tc>
      </w:tr>
      <w:tr w14:paraId="4C47C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676887D4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洗地刷</w:t>
            </w:r>
          </w:p>
          <w:p w14:paraId="718BECBA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不出水</w:t>
            </w: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42658547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水路堵塞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6702BC2A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检查并疏通水路</w:t>
            </w:r>
          </w:p>
        </w:tc>
      </w:tr>
      <w:tr w14:paraId="194AB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34D2A5F1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709539C3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水箱水少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77B4C168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水箱加满水</w:t>
            </w:r>
          </w:p>
        </w:tc>
      </w:tr>
      <w:tr w14:paraId="7FED1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1219" w:type="dxa"/>
            <w:vMerge w:val="continue"/>
            <w:tcBorders>
              <w:bottom w:val="single" w:color="auto" w:sz="4" w:space="0"/>
            </w:tcBorders>
            <w:vAlign w:val="center"/>
          </w:tcPr>
          <w:p w14:paraId="675CF5B3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083DC211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电磁阀故障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16F9F213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更换电磁阀</w:t>
            </w:r>
          </w:p>
        </w:tc>
      </w:tr>
      <w:tr w14:paraId="1A935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4A70D3C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洗地电机停止工作</w:t>
            </w:r>
          </w:p>
        </w:tc>
        <w:tc>
          <w:tcPr>
            <w:tcW w:w="2275" w:type="dxa"/>
            <w:vAlign w:val="center"/>
          </w:tcPr>
          <w:p w14:paraId="71A6E72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洗地电机损坏</w:t>
            </w:r>
          </w:p>
        </w:tc>
        <w:tc>
          <w:tcPr>
            <w:tcW w:w="2984" w:type="dxa"/>
            <w:vAlign w:val="center"/>
          </w:tcPr>
          <w:p w14:paraId="3AE09A6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4C6F9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continue"/>
            <w:vAlign w:val="center"/>
          </w:tcPr>
          <w:p w14:paraId="6F06AE5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3F118F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44C01D2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2223E01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05535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1219" w:type="dxa"/>
            <w:vMerge w:val="continue"/>
            <w:vAlign w:val="center"/>
          </w:tcPr>
          <w:p w14:paraId="04E0E1F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2A3DEED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0C8C82A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26D42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29584D7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吸水电机停止工作</w:t>
            </w:r>
          </w:p>
        </w:tc>
        <w:tc>
          <w:tcPr>
            <w:tcW w:w="2275" w:type="dxa"/>
            <w:vAlign w:val="center"/>
          </w:tcPr>
          <w:p w14:paraId="41C32F1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吸水电机损坏</w:t>
            </w:r>
          </w:p>
        </w:tc>
        <w:tc>
          <w:tcPr>
            <w:tcW w:w="2984" w:type="dxa"/>
            <w:vAlign w:val="center"/>
          </w:tcPr>
          <w:p w14:paraId="46AAF5F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45AFD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1219" w:type="dxa"/>
            <w:vMerge w:val="continue"/>
            <w:vAlign w:val="center"/>
          </w:tcPr>
          <w:p w14:paraId="034CA28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FA661D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7E786D4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47D1B11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20714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1B91AB8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1CD242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15046E4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0A6E9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restart"/>
            <w:vAlign w:val="center"/>
          </w:tcPr>
          <w:p w14:paraId="7138FCB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吸水时有水痕</w:t>
            </w:r>
          </w:p>
        </w:tc>
        <w:tc>
          <w:tcPr>
            <w:tcW w:w="2275" w:type="dxa"/>
            <w:vAlign w:val="center"/>
          </w:tcPr>
          <w:p w14:paraId="3A78DA9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吸水胶条处</w:t>
            </w:r>
          </w:p>
          <w:p w14:paraId="61874B6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沾有异物</w:t>
            </w:r>
          </w:p>
        </w:tc>
        <w:tc>
          <w:tcPr>
            <w:tcW w:w="2984" w:type="dxa"/>
            <w:vAlign w:val="center"/>
          </w:tcPr>
          <w:p w14:paraId="4961EDE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消除异物</w:t>
            </w:r>
          </w:p>
        </w:tc>
      </w:tr>
      <w:tr w14:paraId="6BA25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exact"/>
          <w:jc w:val="center"/>
        </w:trPr>
        <w:tc>
          <w:tcPr>
            <w:tcW w:w="1219" w:type="dxa"/>
            <w:vMerge w:val="continue"/>
            <w:vAlign w:val="center"/>
          </w:tcPr>
          <w:p w14:paraId="287FFAB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4FFF40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吸水胶条未</w:t>
            </w:r>
          </w:p>
          <w:p w14:paraId="694B2D0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绷紧或有皱折</w:t>
            </w:r>
          </w:p>
        </w:tc>
        <w:tc>
          <w:tcPr>
            <w:tcW w:w="2984" w:type="dxa"/>
            <w:vAlign w:val="center"/>
          </w:tcPr>
          <w:p w14:paraId="2FA3734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重新安装胶条</w:t>
            </w:r>
          </w:p>
        </w:tc>
      </w:tr>
      <w:tr w14:paraId="69857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1219" w:type="dxa"/>
            <w:vMerge w:val="restart"/>
            <w:vAlign w:val="center"/>
          </w:tcPr>
          <w:p w14:paraId="04B80E1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吸力不够或不能吸水</w:t>
            </w:r>
          </w:p>
        </w:tc>
        <w:tc>
          <w:tcPr>
            <w:tcW w:w="2275" w:type="dxa"/>
            <w:vAlign w:val="center"/>
          </w:tcPr>
          <w:p w14:paraId="39907B2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污水箱盖子未盖好</w:t>
            </w:r>
          </w:p>
        </w:tc>
        <w:tc>
          <w:tcPr>
            <w:tcW w:w="2984" w:type="dxa"/>
            <w:vAlign w:val="center"/>
          </w:tcPr>
          <w:p w14:paraId="5B4F9EC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盖好污水箱盖子</w:t>
            </w:r>
          </w:p>
        </w:tc>
      </w:tr>
      <w:tr w14:paraId="68E3C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2127BB8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6312213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盖子密封圈破损</w:t>
            </w:r>
          </w:p>
        </w:tc>
        <w:tc>
          <w:tcPr>
            <w:tcW w:w="2984" w:type="dxa"/>
            <w:vAlign w:val="center"/>
          </w:tcPr>
          <w:p w14:paraId="2353159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更换密封圈</w:t>
            </w:r>
          </w:p>
        </w:tc>
      </w:tr>
      <w:tr w14:paraId="5EB40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1F86963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08E5D31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排污管盖子没盖好</w:t>
            </w:r>
          </w:p>
        </w:tc>
        <w:tc>
          <w:tcPr>
            <w:tcW w:w="2984" w:type="dxa"/>
            <w:vAlign w:val="center"/>
          </w:tcPr>
          <w:p w14:paraId="06A6004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盖好排污管盖子</w:t>
            </w:r>
          </w:p>
        </w:tc>
      </w:tr>
      <w:tr w14:paraId="1C3EE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1219" w:type="dxa"/>
            <w:vMerge w:val="continue"/>
            <w:vAlign w:val="center"/>
          </w:tcPr>
          <w:p w14:paraId="5666A65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A1D78E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污水箱污水已满</w:t>
            </w:r>
          </w:p>
        </w:tc>
        <w:tc>
          <w:tcPr>
            <w:tcW w:w="2984" w:type="dxa"/>
            <w:vAlign w:val="center"/>
          </w:tcPr>
          <w:p w14:paraId="66F6638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把污水排放干净</w:t>
            </w:r>
          </w:p>
        </w:tc>
      </w:tr>
      <w:tr w14:paraId="47553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6B2BE6F7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ED2399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吸水管堵塞</w:t>
            </w:r>
          </w:p>
        </w:tc>
        <w:tc>
          <w:tcPr>
            <w:tcW w:w="2984" w:type="dxa"/>
            <w:vAlign w:val="center"/>
          </w:tcPr>
          <w:p w14:paraId="6E3B85E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清理吸水管</w:t>
            </w:r>
          </w:p>
        </w:tc>
      </w:tr>
      <w:tr w14:paraId="10039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2FD43F0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-454025</wp:posOffset>
                      </wp:positionH>
                      <wp:positionV relativeFrom="paragraph">
                        <wp:posOffset>-694690</wp:posOffset>
                      </wp:positionV>
                      <wp:extent cx="0" cy="7562850"/>
                      <wp:effectExtent l="4445" t="0" r="14605" b="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35.75pt;margin-top:-54.7pt;height:595.5pt;width:0pt;z-index:-251638784;mso-width-relative:page;mso-height-relative:page;" filled="f" stroked="t" coordsize="21600,21600" o:gfxdata="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dpZy9kAAAANAQAADwAAAAAAAAABACAAAAAiAAAAZHJzL2Rv&#10;d25yZXYueG1sUEsBAhQAFAAAAAgAh07iQL+YBlYAAgAA5AMAAA4AAAAAAAAAAQAgAAAAKAEAAGRy&#10;cy9lMm9Eb2MueG1sUEsFBgAAAAAGAAYAWQEAAJoFAAAAAA==&#10;">
                      <v:fill on="f" focussize="0,0"/>
                      <v:stroke color="#457BBA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C7C279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  <w:p w14:paraId="4A64499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</w:t>
            </w:r>
          </w:p>
          <w:p w14:paraId="164D4DF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不干净</w:t>
            </w:r>
          </w:p>
        </w:tc>
        <w:tc>
          <w:tcPr>
            <w:tcW w:w="2275" w:type="dxa"/>
            <w:vAlign w:val="center"/>
          </w:tcPr>
          <w:p w14:paraId="407B240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吸水胶条磨损</w:t>
            </w:r>
          </w:p>
        </w:tc>
        <w:tc>
          <w:tcPr>
            <w:tcW w:w="2984" w:type="dxa"/>
            <w:vAlign w:val="center"/>
          </w:tcPr>
          <w:p w14:paraId="36FDD7B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更换胶条</w:t>
            </w:r>
          </w:p>
        </w:tc>
      </w:tr>
      <w:tr w14:paraId="09760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364008D4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4E7F740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水扒离地有间隙</w:t>
            </w:r>
          </w:p>
        </w:tc>
        <w:tc>
          <w:tcPr>
            <w:tcW w:w="2984" w:type="dxa"/>
            <w:vAlign w:val="center"/>
          </w:tcPr>
          <w:p w14:paraId="21BFE6E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调整水扒万向轮的离地高度</w:t>
            </w:r>
          </w:p>
        </w:tc>
      </w:tr>
      <w:tr w14:paraId="2F7BB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  <w:jc w:val="center"/>
        </w:trPr>
        <w:tc>
          <w:tcPr>
            <w:tcW w:w="1219" w:type="dxa"/>
            <w:vMerge w:val="continue"/>
            <w:vAlign w:val="center"/>
          </w:tcPr>
          <w:p w14:paraId="73A70F0E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B5DE67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水扒后胶条</w:t>
            </w:r>
          </w:p>
          <w:p w14:paraId="32CDB2D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角度太大</w:t>
            </w:r>
          </w:p>
        </w:tc>
        <w:tc>
          <w:tcPr>
            <w:tcW w:w="2984" w:type="dxa"/>
            <w:vAlign w:val="center"/>
          </w:tcPr>
          <w:p w14:paraId="3E207B3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调整水扒后胶条角度</w:t>
            </w:r>
          </w:p>
        </w:tc>
      </w:tr>
      <w:tr w14:paraId="404CE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1219" w:type="dxa"/>
            <w:vMerge w:val="restart"/>
            <w:vAlign w:val="center"/>
          </w:tcPr>
          <w:p w14:paraId="7C9DE6B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车辆不</w:t>
            </w:r>
          </w:p>
          <w:p w14:paraId="5D0ED97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能行驶</w:t>
            </w:r>
          </w:p>
        </w:tc>
        <w:tc>
          <w:tcPr>
            <w:tcW w:w="2275" w:type="dxa"/>
            <w:vAlign w:val="center"/>
          </w:tcPr>
          <w:p w14:paraId="0E397B1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防飞车保护</w:t>
            </w:r>
          </w:p>
        </w:tc>
        <w:tc>
          <w:tcPr>
            <w:tcW w:w="2984" w:type="dxa"/>
            <w:vAlign w:val="center"/>
          </w:tcPr>
          <w:p w14:paraId="20DBE0F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松开加速踏板，让其回位，关</w:t>
            </w:r>
          </w:p>
          <w:p w14:paraId="1DC66A4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闭电源，再开启电源复位后，</w:t>
            </w:r>
          </w:p>
          <w:p w14:paraId="48868A4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踩下加速踏板启动洗地车</w:t>
            </w:r>
          </w:p>
        </w:tc>
      </w:tr>
      <w:tr w14:paraId="74B45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219" w:type="dxa"/>
            <w:vMerge w:val="continue"/>
            <w:vAlign w:val="center"/>
          </w:tcPr>
          <w:p w14:paraId="24083401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277099C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电源接线</w:t>
            </w:r>
          </w:p>
          <w:p w14:paraId="5E2AB3C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端氧化(腐蚀)</w:t>
            </w:r>
          </w:p>
        </w:tc>
        <w:tc>
          <w:tcPr>
            <w:tcW w:w="2984" w:type="dxa"/>
            <w:vAlign w:val="center"/>
          </w:tcPr>
          <w:p w14:paraId="192070B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断开电源，卸下螺母，</w:t>
            </w:r>
          </w:p>
          <w:p w14:paraId="4A76E6E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把端子清理干净再装上。</w:t>
            </w:r>
          </w:p>
        </w:tc>
      </w:tr>
      <w:tr w14:paraId="2DA8F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  <w:jc w:val="center"/>
        </w:trPr>
        <w:tc>
          <w:tcPr>
            <w:tcW w:w="1219" w:type="dxa"/>
            <w:vMerge w:val="continue"/>
            <w:vAlign w:val="center"/>
          </w:tcPr>
          <w:p w14:paraId="4F59D488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9CBAFE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蓄电池电量不足</w:t>
            </w:r>
          </w:p>
        </w:tc>
        <w:tc>
          <w:tcPr>
            <w:tcW w:w="2984" w:type="dxa"/>
            <w:vAlign w:val="center"/>
          </w:tcPr>
          <w:p w14:paraId="6C2DBBB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充电</w:t>
            </w:r>
          </w:p>
        </w:tc>
      </w:tr>
      <w:tr w14:paraId="250F6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exact"/>
          <w:jc w:val="center"/>
        </w:trPr>
        <w:tc>
          <w:tcPr>
            <w:tcW w:w="1219" w:type="dxa"/>
            <w:vMerge w:val="continue"/>
            <w:vAlign w:val="center"/>
          </w:tcPr>
          <w:p w14:paraId="2673F20B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0024F8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加速器损坏</w:t>
            </w:r>
          </w:p>
        </w:tc>
        <w:tc>
          <w:tcPr>
            <w:tcW w:w="2984" w:type="dxa"/>
            <w:vAlign w:val="center"/>
          </w:tcPr>
          <w:p w14:paraId="06BEAD9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1A789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45C70E74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217D885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电接速插接件松动</w:t>
            </w:r>
          </w:p>
        </w:tc>
        <w:tc>
          <w:tcPr>
            <w:tcW w:w="2984" w:type="dxa"/>
            <w:vAlign w:val="center"/>
          </w:tcPr>
          <w:p w14:paraId="59A2D80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5A9CB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02331DD1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B91B4B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电磁刹线接触不良</w:t>
            </w:r>
          </w:p>
        </w:tc>
        <w:tc>
          <w:tcPr>
            <w:tcW w:w="2984" w:type="dxa"/>
            <w:vAlign w:val="center"/>
          </w:tcPr>
          <w:p w14:paraId="58438BD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更换电磁刹线或重新接线</w:t>
            </w:r>
          </w:p>
        </w:tc>
      </w:tr>
      <w:tr w14:paraId="490B4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23EB474C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47AD5B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开关位置不对</w:t>
            </w:r>
          </w:p>
        </w:tc>
        <w:tc>
          <w:tcPr>
            <w:tcW w:w="2984" w:type="dxa"/>
            <w:vAlign w:val="center"/>
          </w:tcPr>
          <w:p w14:paraId="50B66EB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将开关打到行走状态</w:t>
            </w:r>
          </w:p>
        </w:tc>
      </w:tr>
    </w:tbl>
    <w:p w14:paraId="0F6FFFC4">
      <w:pPr>
        <w:autoSpaceDE w:val="0"/>
        <w:autoSpaceDN w:val="0"/>
        <w:adjustRightInd w:val="0"/>
        <w:spacing w:line="480" w:lineRule="auto"/>
        <w:jc w:val="center"/>
        <w:rPr>
          <w:rFonts w:cs="文鼎CS大黑" w:asciiTheme="majorEastAsia" w:hAnsiTheme="majorEastAsia" w:eastAsiaTheme="majorEastAsia"/>
          <w:b/>
          <w:kern w:val="0"/>
          <w:sz w:val="44"/>
          <w:szCs w:val="44"/>
        </w:rPr>
      </w:pPr>
    </w:p>
    <w:p w14:paraId="52818332">
      <w:pPr>
        <w:autoSpaceDE w:val="0"/>
        <w:autoSpaceDN w:val="0"/>
        <w:adjustRightInd w:val="0"/>
        <w:spacing w:line="480" w:lineRule="auto"/>
        <w:jc w:val="center"/>
        <w:rPr>
          <w:rFonts w:cs="文鼎CS大黑" w:asciiTheme="majorEastAsia" w:hAnsiTheme="majorEastAsia" w:eastAsiaTheme="majorEastAsia"/>
          <w:b/>
          <w:kern w:val="0"/>
          <w:sz w:val="44"/>
          <w:szCs w:val="44"/>
        </w:rPr>
      </w:pPr>
    </w:p>
    <w:p w14:paraId="1168E885">
      <w:pPr>
        <w:autoSpaceDE w:val="0"/>
        <w:autoSpaceDN w:val="0"/>
        <w:adjustRightInd w:val="0"/>
        <w:spacing w:line="480" w:lineRule="auto"/>
        <w:jc w:val="center"/>
        <w:rPr>
          <w:rFonts w:cs="文鼎CS大黑" w:asciiTheme="majorEastAsia" w:hAnsiTheme="majorEastAsia" w:eastAsiaTheme="majorEastAsia"/>
          <w:b/>
          <w:kern w:val="0"/>
          <w:sz w:val="44"/>
          <w:szCs w:val="44"/>
        </w:rPr>
      </w:pPr>
    </w:p>
    <w:p w14:paraId="099B3048">
      <w:pPr>
        <w:autoSpaceDE w:val="0"/>
        <w:autoSpaceDN w:val="0"/>
        <w:adjustRightInd w:val="0"/>
        <w:spacing w:line="480" w:lineRule="auto"/>
        <w:jc w:val="center"/>
        <w:rPr>
          <w:rFonts w:cs="文鼎CS大黑" w:asciiTheme="majorEastAsia" w:hAnsiTheme="majorEastAsia" w:eastAsiaTheme="majorEastAsia"/>
          <w:b/>
          <w:kern w:val="0"/>
          <w:sz w:val="44"/>
          <w:szCs w:val="44"/>
        </w:rPr>
      </w:pPr>
    </w:p>
    <w:p w14:paraId="4E2D9006">
      <w:pPr>
        <w:autoSpaceDE w:val="0"/>
        <w:autoSpaceDN w:val="0"/>
        <w:adjustRightInd w:val="0"/>
        <w:spacing w:line="480" w:lineRule="auto"/>
        <w:jc w:val="center"/>
        <w:rPr>
          <w:rFonts w:cs="文鼎CS大黑" w:asciiTheme="majorEastAsia" w:hAnsiTheme="majorEastAsia" w:eastAsiaTheme="majorEastAsia"/>
          <w:b/>
          <w:kern w:val="0"/>
          <w:sz w:val="44"/>
          <w:szCs w:val="44"/>
        </w:rPr>
      </w:pPr>
    </w:p>
    <w:p w14:paraId="79355A67">
      <w:pPr>
        <w:spacing w:beforeLines="50" w:afterLines="50" w:line="288" w:lineRule="auto"/>
        <w:ind w:firstLine="1305" w:firstLineChars="500"/>
        <w:rPr>
          <w:rFonts w:ascii="宋体" w:hAnsi="宋体" w:cs="宋体"/>
          <w:b/>
          <w:sz w:val="26"/>
          <w:szCs w:val="26"/>
        </w:rPr>
      </w:pPr>
      <w:r>
        <w:rPr>
          <w:rFonts w:hint="eastAsia" w:ascii="宋体" w:hAnsi="宋体" w:cs="宋体"/>
          <w:b/>
          <w:sz w:val="26"/>
          <w:szCs w:val="26"/>
        </w:rPr>
        <w:t>[蓄电池维护指南]</w:t>
      </w:r>
    </w:p>
    <w:p w14:paraId="1D50F08D">
      <w:pPr>
        <w:spacing w:line="360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本产品选用的是铅酸蓄电池，具有免维护，免保养，自动卸压功能；</w:t>
      </w:r>
    </w:p>
    <w:p w14:paraId="2F13071F"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使用原则是：随用随充，用后即充，不要经常将电放完(最低保护电压)。</w:t>
      </w:r>
    </w:p>
    <w:p w14:paraId="71C5C3BC">
      <w:pPr>
        <w:spacing w:line="360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1).什么是短路，对蓄电池性能有何影响?</w:t>
      </w:r>
    </w:p>
    <w:p w14:paraId="521AB048">
      <w:pPr>
        <w:spacing w:line="360" w:lineRule="auto"/>
        <w:ind w:left="630" w:leftChars="300"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指蓄电池正负极相连，产生强电流；内部正负极群相连。充电时，电</w:t>
      </w:r>
    </w:p>
    <w:p w14:paraId="7FF38904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压上升很慢，始终保持低值；电解液温度上升很高很快；电解液密度上升很慢或几乎无变化；电流放电时终端电压下降迅速。</w:t>
      </w:r>
    </w:p>
    <w:p w14:paraId="3FC511B2">
      <w:pPr>
        <w:spacing w:line="360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2).什么是过放，对蓄电池性能有何影响?</w:t>
      </w:r>
    </w:p>
    <w:p w14:paraId="2755C0B0">
      <w:pPr>
        <w:spacing w:line="360" w:lineRule="auto"/>
        <w:ind w:left="630" w:left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是指蓄电池内部所存储的电量，在放电时达到最低工作电压后，仍继</w:t>
      </w:r>
    </w:p>
    <w:p w14:paraId="77C1C3B8">
      <w:pPr>
        <w:spacing w:line="360" w:lineRule="auto"/>
        <w:ind w:left="420" w:left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续在放电的现象。电池产生过放后，电压在很短的时间内大幅度下滑，这时整个电池内部反应体系发生紊乱，如再反复的过放，正极就会失去活性，会影响电池的使用寿命。减少电池使用时间，延长电池充电时间。</w:t>
      </w:r>
    </w:p>
    <w:p w14:paraId="6E5F4F53">
      <w:pPr>
        <w:spacing w:line="360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3).蓄电池使用完后，该如何保存?</w:t>
      </w:r>
    </w:p>
    <w:p w14:paraId="1889D749">
      <w:pPr>
        <w:spacing w:line="360" w:lineRule="auto"/>
        <w:ind w:left="420" w:leftChars="200"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蓄电池属敏感性产品，如果较长时间内不再使用，最好将蓄电池从机器内取出，放于常温，干燥的场所；因为蓄电池放在机器内部，而用电器及电路板没有断开，会形成蓄电池持续微放电。</w:t>
      </w:r>
    </w:p>
    <w:p w14:paraId="067A6CD0">
      <w:pPr>
        <w:spacing w:line="360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4).为什么蓄电池寿命会短?</w:t>
      </w:r>
    </w:p>
    <w:p w14:paraId="65FB9D35">
      <w:pPr>
        <w:spacing w:line="360" w:lineRule="auto"/>
        <w:ind w:left="420" w:leftChars="200" w:firstLine="210" w:firstLineChars="1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cs="宋体"/>
          <w:szCs w:val="21"/>
        </w:rPr>
        <w:t xml:space="preserve">    蓄电池长期充电不足，放电后长期不充电，在使用过程中，时常出现有过放电的现象，在充电时没有选用标配充电器，导致有过充现象，在使用过程中，电池组之间的电压产生差异，长期形成低电压工作状态。</w:t>
      </w:r>
    </w:p>
    <w:sectPr>
      <w:footerReference r:id="rId3" w:type="default"/>
      <w:type w:val="continuous"/>
      <w:pgSz w:w="16838" w:h="11906" w:orient="landscape"/>
      <w:pgMar w:top="850" w:right="850" w:bottom="850" w:left="850" w:header="851" w:footer="737" w:gutter="0"/>
      <w:cols w:space="427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文鼎CS大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16236">
    <w:pPr>
      <w:pStyle w:val="3"/>
      <w:jc w:val="both"/>
      <w:rPr>
        <w:sz w:val="21"/>
        <w:szCs w:val="21"/>
      </w:rPr>
    </w:pPr>
  </w:p>
  <w:p w14:paraId="422EDD99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14AEE"/>
    <w:multiLevelType w:val="multilevel"/>
    <w:tmpl w:val="1B914AEE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4104100C"/>
    <w:multiLevelType w:val="singleLevel"/>
    <w:tmpl w:val="4104100C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48A6D918"/>
    <w:multiLevelType w:val="singleLevel"/>
    <w:tmpl w:val="48A6D918"/>
    <w:lvl w:ilvl="0" w:tentative="0">
      <w:start w:val="8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F"/>
    <w:rsid w:val="00007603"/>
    <w:rsid w:val="000179F5"/>
    <w:rsid w:val="00030996"/>
    <w:rsid w:val="000314BC"/>
    <w:rsid w:val="000315D2"/>
    <w:rsid w:val="00037AAB"/>
    <w:rsid w:val="000422B3"/>
    <w:rsid w:val="000434F4"/>
    <w:rsid w:val="00044B18"/>
    <w:rsid w:val="000548C7"/>
    <w:rsid w:val="000559AF"/>
    <w:rsid w:val="00060FCC"/>
    <w:rsid w:val="00065818"/>
    <w:rsid w:val="00070080"/>
    <w:rsid w:val="00083717"/>
    <w:rsid w:val="00084B40"/>
    <w:rsid w:val="0008694B"/>
    <w:rsid w:val="00092287"/>
    <w:rsid w:val="000947E0"/>
    <w:rsid w:val="000B1160"/>
    <w:rsid w:val="000B4487"/>
    <w:rsid w:val="000D1008"/>
    <w:rsid w:val="000D5037"/>
    <w:rsid w:val="000E60E4"/>
    <w:rsid w:val="000E6E0D"/>
    <w:rsid w:val="000F2551"/>
    <w:rsid w:val="000F2894"/>
    <w:rsid w:val="000F697F"/>
    <w:rsid w:val="001117A3"/>
    <w:rsid w:val="00113C78"/>
    <w:rsid w:val="001253A3"/>
    <w:rsid w:val="001278DB"/>
    <w:rsid w:val="0013144D"/>
    <w:rsid w:val="00134453"/>
    <w:rsid w:val="001444D8"/>
    <w:rsid w:val="00146E1F"/>
    <w:rsid w:val="00151455"/>
    <w:rsid w:val="0015303A"/>
    <w:rsid w:val="00155113"/>
    <w:rsid w:val="00171CC1"/>
    <w:rsid w:val="001773EC"/>
    <w:rsid w:val="001823DD"/>
    <w:rsid w:val="00185E94"/>
    <w:rsid w:val="00187BDB"/>
    <w:rsid w:val="00190BE3"/>
    <w:rsid w:val="00197604"/>
    <w:rsid w:val="001A534B"/>
    <w:rsid w:val="001A689B"/>
    <w:rsid w:val="001B0A94"/>
    <w:rsid w:val="001B3BA5"/>
    <w:rsid w:val="001C303C"/>
    <w:rsid w:val="001C73B0"/>
    <w:rsid w:val="001D4649"/>
    <w:rsid w:val="001E3759"/>
    <w:rsid w:val="00203A03"/>
    <w:rsid w:val="00213CA6"/>
    <w:rsid w:val="00230B37"/>
    <w:rsid w:val="0023324D"/>
    <w:rsid w:val="0025159B"/>
    <w:rsid w:val="00251620"/>
    <w:rsid w:val="002535A0"/>
    <w:rsid w:val="0025786F"/>
    <w:rsid w:val="00260249"/>
    <w:rsid w:val="00264D7F"/>
    <w:rsid w:val="00266449"/>
    <w:rsid w:val="00270CDD"/>
    <w:rsid w:val="0027162B"/>
    <w:rsid w:val="00285365"/>
    <w:rsid w:val="00291142"/>
    <w:rsid w:val="002965DE"/>
    <w:rsid w:val="002A11CB"/>
    <w:rsid w:val="002A63AA"/>
    <w:rsid w:val="002B319E"/>
    <w:rsid w:val="002B4350"/>
    <w:rsid w:val="002B6B21"/>
    <w:rsid w:val="002C0F7A"/>
    <w:rsid w:val="002C5771"/>
    <w:rsid w:val="002D3F8A"/>
    <w:rsid w:val="002F351F"/>
    <w:rsid w:val="002F4CB9"/>
    <w:rsid w:val="003035FE"/>
    <w:rsid w:val="00305227"/>
    <w:rsid w:val="00322277"/>
    <w:rsid w:val="00323253"/>
    <w:rsid w:val="00325A93"/>
    <w:rsid w:val="00325D15"/>
    <w:rsid w:val="003329F1"/>
    <w:rsid w:val="003343AD"/>
    <w:rsid w:val="00345857"/>
    <w:rsid w:val="0034595A"/>
    <w:rsid w:val="00346274"/>
    <w:rsid w:val="00350E34"/>
    <w:rsid w:val="00360359"/>
    <w:rsid w:val="00361E92"/>
    <w:rsid w:val="00361F0D"/>
    <w:rsid w:val="00362DCD"/>
    <w:rsid w:val="0037081C"/>
    <w:rsid w:val="00371CFF"/>
    <w:rsid w:val="003727B5"/>
    <w:rsid w:val="0038333D"/>
    <w:rsid w:val="00383D6C"/>
    <w:rsid w:val="00384E6C"/>
    <w:rsid w:val="003A09EA"/>
    <w:rsid w:val="003A3A33"/>
    <w:rsid w:val="003D069F"/>
    <w:rsid w:val="003D7480"/>
    <w:rsid w:val="003E696F"/>
    <w:rsid w:val="003F1DD6"/>
    <w:rsid w:val="00411DFE"/>
    <w:rsid w:val="00415AB8"/>
    <w:rsid w:val="00423BE6"/>
    <w:rsid w:val="004363D2"/>
    <w:rsid w:val="004479F1"/>
    <w:rsid w:val="00450931"/>
    <w:rsid w:val="00450C7F"/>
    <w:rsid w:val="00456C2C"/>
    <w:rsid w:val="0046114E"/>
    <w:rsid w:val="00466DE1"/>
    <w:rsid w:val="0046780A"/>
    <w:rsid w:val="00475FBA"/>
    <w:rsid w:val="004932B7"/>
    <w:rsid w:val="004A005B"/>
    <w:rsid w:val="004A20CF"/>
    <w:rsid w:val="004A2BF1"/>
    <w:rsid w:val="004A3740"/>
    <w:rsid w:val="00504EEA"/>
    <w:rsid w:val="00521BAA"/>
    <w:rsid w:val="0052592E"/>
    <w:rsid w:val="00531811"/>
    <w:rsid w:val="00555519"/>
    <w:rsid w:val="00555E05"/>
    <w:rsid w:val="00566BE2"/>
    <w:rsid w:val="005704EC"/>
    <w:rsid w:val="005716E4"/>
    <w:rsid w:val="005718B6"/>
    <w:rsid w:val="005824CC"/>
    <w:rsid w:val="005826D5"/>
    <w:rsid w:val="005829C4"/>
    <w:rsid w:val="005863E7"/>
    <w:rsid w:val="00591E22"/>
    <w:rsid w:val="005B0F1A"/>
    <w:rsid w:val="005B1BC2"/>
    <w:rsid w:val="005B1F53"/>
    <w:rsid w:val="005B5DF5"/>
    <w:rsid w:val="005D1079"/>
    <w:rsid w:val="005D2E8D"/>
    <w:rsid w:val="005D75E4"/>
    <w:rsid w:val="005E2D7A"/>
    <w:rsid w:val="005E4D1F"/>
    <w:rsid w:val="005F68B1"/>
    <w:rsid w:val="005F6D44"/>
    <w:rsid w:val="0060287D"/>
    <w:rsid w:val="0060667D"/>
    <w:rsid w:val="00617B28"/>
    <w:rsid w:val="00622499"/>
    <w:rsid w:val="00622521"/>
    <w:rsid w:val="00633505"/>
    <w:rsid w:val="00633D36"/>
    <w:rsid w:val="00636B35"/>
    <w:rsid w:val="0063720D"/>
    <w:rsid w:val="006378FF"/>
    <w:rsid w:val="006417D7"/>
    <w:rsid w:val="0065249F"/>
    <w:rsid w:val="00656E1C"/>
    <w:rsid w:val="00657190"/>
    <w:rsid w:val="00663793"/>
    <w:rsid w:val="0066552B"/>
    <w:rsid w:val="00670AA3"/>
    <w:rsid w:val="0067103B"/>
    <w:rsid w:val="0067193F"/>
    <w:rsid w:val="00671BDB"/>
    <w:rsid w:val="00673D36"/>
    <w:rsid w:val="0068176D"/>
    <w:rsid w:val="0068623E"/>
    <w:rsid w:val="00686EE5"/>
    <w:rsid w:val="00687AC9"/>
    <w:rsid w:val="00691E09"/>
    <w:rsid w:val="00695107"/>
    <w:rsid w:val="00697B5E"/>
    <w:rsid w:val="006A0675"/>
    <w:rsid w:val="006A3CC6"/>
    <w:rsid w:val="006A53C3"/>
    <w:rsid w:val="006A5F35"/>
    <w:rsid w:val="006B02E3"/>
    <w:rsid w:val="006C26D9"/>
    <w:rsid w:val="006C3AFE"/>
    <w:rsid w:val="006D569D"/>
    <w:rsid w:val="006E4EC9"/>
    <w:rsid w:val="006F49F2"/>
    <w:rsid w:val="006F68F6"/>
    <w:rsid w:val="006F6FF5"/>
    <w:rsid w:val="006F7C6D"/>
    <w:rsid w:val="00707D72"/>
    <w:rsid w:val="00710CA6"/>
    <w:rsid w:val="0072096F"/>
    <w:rsid w:val="0072181D"/>
    <w:rsid w:val="00726191"/>
    <w:rsid w:val="00740813"/>
    <w:rsid w:val="0076107C"/>
    <w:rsid w:val="007629C5"/>
    <w:rsid w:val="00767B0F"/>
    <w:rsid w:val="00770BE8"/>
    <w:rsid w:val="00772BFA"/>
    <w:rsid w:val="0077304D"/>
    <w:rsid w:val="00776B5A"/>
    <w:rsid w:val="00780FB8"/>
    <w:rsid w:val="007828B8"/>
    <w:rsid w:val="007901F1"/>
    <w:rsid w:val="00790799"/>
    <w:rsid w:val="007908CC"/>
    <w:rsid w:val="007A0014"/>
    <w:rsid w:val="007A2FCF"/>
    <w:rsid w:val="007B07C6"/>
    <w:rsid w:val="007B1524"/>
    <w:rsid w:val="007B4A20"/>
    <w:rsid w:val="007B5536"/>
    <w:rsid w:val="007B5E54"/>
    <w:rsid w:val="007E0BE2"/>
    <w:rsid w:val="007F0729"/>
    <w:rsid w:val="008167E8"/>
    <w:rsid w:val="008210A2"/>
    <w:rsid w:val="00821754"/>
    <w:rsid w:val="0082573F"/>
    <w:rsid w:val="0083058C"/>
    <w:rsid w:val="00831263"/>
    <w:rsid w:val="008452F6"/>
    <w:rsid w:val="00846B02"/>
    <w:rsid w:val="00854508"/>
    <w:rsid w:val="00855000"/>
    <w:rsid w:val="008605F0"/>
    <w:rsid w:val="00860AA4"/>
    <w:rsid w:val="00861F6B"/>
    <w:rsid w:val="008705ED"/>
    <w:rsid w:val="0087193E"/>
    <w:rsid w:val="00882A8C"/>
    <w:rsid w:val="0088745B"/>
    <w:rsid w:val="008875E6"/>
    <w:rsid w:val="00893998"/>
    <w:rsid w:val="00895A93"/>
    <w:rsid w:val="008B79EA"/>
    <w:rsid w:val="008D7107"/>
    <w:rsid w:val="008E7184"/>
    <w:rsid w:val="008F10D9"/>
    <w:rsid w:val="008F375E"/>
    <w:rsid w:val="00900003"/>
    <w:rsid w:val="00900664"/>
    <w:rsid w:val="009017EB"/>
    <w:rsid w:val="0091398B"/>
    <w:rsid w:val="00921A2B"/>
    <w:rsid w:val="00933A40"/>
    <w:rsid w:val="009378D6"/>
    <w:rsid w:val="00941D51"/>
    <w:rsid w:val="009431CF"/>
    <w:rsid w:val="009438A0"/>
    <w:rsid w:val="009462B4"/>
    <w:rsid w:val="00947121"/>
    <w:rsid w:val="00951C5A"/>
    <w:rsid w:val="0095287C"/>
    <w:rsid w:val="009631F1"/>
    <w:rsid w:val="009701F7"/>
    <w:rsid w:val="009717AE"/>
    <w:rsid w:val="009740A1"/>
    <w:rsid w:val="009752E0"/>
    <w:rsid w:val="009762A2"/>
    <w:rsid w:val="00994F2F"/>
    <w:rsid w:val="009954F8"/>
    <w:rsid w:val="009A44A6"/>
    <w:rsid w:val="009B1EFF"/>
    <w:rsid w:val="009B7372"/>
    <w:rsid w:val="009D26A2"/>
    <w:rsid w:val="009D7246"/>
    <w:rsid w:val="009E32C0"/>
    <w:rsid w:val="009E33B1"/>
    <w:rsid w:val="00A031E1"/>
    <w:rsid w:val="00A16333"/>
    <w:rsid w:val="00A231AE"/>
    <w:rsid w:val="00A25113"/>
    <w:rsid w:val="00A339D2"/>
    <w:rsid w:val="00A348F8"/>
    <w:rsid w:val="00A3706E"/>
    <w:rsid w:val="00A37C9C"/>
    <w:rsid w:val="00A4219F"/>
    <w:rsid w:val="00A4692E"/>
    <w:rsid w:val="00A66736"/>
    <w:rsid w:val="00A72182"/>
    <w:rsid w:val="00A775AF"/>
    <w:rsid w:val="00A80900"/>
    <w:rsid w:val="00A8315E"/>
    <w:rsid w:val="00A90148"/>
    <w:rsid w:val="00AA136B"/>
    <w:rsid w:val="00AA40E2"/>
    <w:rsid w:val="00AA66DD"/>
    <w:rsid w:val="00AB06E9"/>
    <w:rsid w:val="00AB17CB"/>
    <w:rsid w:val="00AB3C3C"/>
    <w:rsid w:val="00AB6875"/>
    <w:rsid w:val="00AB7114"/>
    <w:rsid w:val="00AE0430"/>
    <w:rsid w:val="00AE7B53"/>
    <w:rsid w:val="00AF0BAF"/>
    <w:rsid w:val="00AF1440"/>
    <w:rsid w:val="00B0551C"/>
    <w:rsid w:val="00B079E0"/>
    <w:rsid w:val="00B13A14"/>
    <w:rsid w:val="00B15674"/>
    <w:rsid w:val="00B25C7C"/>
    <w:rsid w:val="00B2696F"/>
    <w:rsid w:val="00B369A1"/>
    <w:rsid w:val="00B36C41"/>
    <w:rsid w:val="00B465BB"/>
    <w:rsid w:val="00B5018B"/>
    <w:rsid w:val="00B81EEE"/>
    <w:rsid w:val="00B81F6B"/>
    <w:rsid w:val="00B86C8B"/>
    <w:rsid w:val="00B97E6C"/>
    <w:rsid w:val="00BA5CC3"/>
    <w:rsid w:val="00BA6985"/>
    <w:rsid w:val="00BB3306"/>
    <w:rsid w:val="00BC0768"/>
    <w:rsid w:val="00BC5654"/>
    <w:rsid w:val="00BC749A"/>
    <w:rsid w:val="00BD5178"/>
    <w:rsid w:val="00BE0AFF"/>
    <w:rsid w:val="00BF077F"/>
    <w:rsid w:val="00BF1FC4"/>
    <w:rsid w:val="00C026B0"/>
    <w:rsid w:val="00C02946"/>
    <w:rsid w:val="00C1336B"/>
    <w:rsid w:val="00C163DC"/>
    <w:rsid w:val="00C25D1D"/>
    <w:rsid w:val="00C46A6F"/>
    <w:rsid w:val="00C47C1A"/>
    <w:rsid w:val="00C52943"/>
    <w:rsid w:val="00C66DB2"/>
    <w:rsid w:val="00C729CA"/>
    <w:rsid w:val="00C84964"/>
    <w:rsid w:val="00C9227D"/>
    <w:rsid w:val="00C92823"/>
    <w:rsid w:val="00C952E5"/>
    <w:rsid w:val="00CA0F79"/>
    <w:rsid w:val="00CA11CF"/>
    <w:rsid w:val="00CC0E48"/>
    <w:rsid w:val="00CE222C"/>
    <w:rsid w:val="00CE4479"/>
    <w:rsid w:val="00CE4C0F"/>
    <w:rsid w:val="00CE7DA6"/>
    <w:rsid w:val="00CF5EFC"/>
    <w:rsid w:val="00D003B9"/>
    <w:rsid w:val="00D035BC"/>
    <w:rsid w:val="00D13318"/>
    <w:rsid w:val="00D16125"/>
    <w:rsid w:val="00D250B4"/>
    <w:rsid w:val="00D30C4F"/>
    <w:rsid w:val="00D32124"/>
    <w:rsid w:val="00D335D5"/>
    <w:rsid w:val="00D35781"/>
    <w:rsid w:val="00D4505A"/>
    <w:rsid w:val="00D4506B"/>
    <w:rsid w:val="00D460E3"/>
    <w:rsid w:val="00D50B04"/>
    <w:rsid w:val="00D552B1"/>
    <w:rsid w:val="00D5707C"/>
    <w:rsid w:val="00D633C6"/>
    <w:rsid w:val="00D82334"/>
    <w:rsid w:val="00D91727"/>
    <w:rsid w:val="00D92C39"/>
    <w:rsid w:val="00D92E3A"/>
    <w:rsid w:val="00D93C4A"/>
    <w:rsid w:val="00D96ED1"/>
    <w:rsid w:val="00D97CFB"/>
    <w:rsid w:val="00DA2BC4"/>
    <w:rsid w:val="00DA3261"/>
    <w:rsid w:val="00DB10E2"/>
    <w:rsid w:val="00DB3845"/>
    <w:rsid w:val="00DC6F81"/>
    <w:rsid w:val="00DD1178"/>
    <w:rsid w:val="00E005AF"/>
    <w:rsid w:val="00E05C7F"/>
    <w:rsid w:val="00E07956"/>
    <w:rsid w:val="00E1095C"/>
    <w:rsid w:val="00E361CB"/>
    <w:rsid w:val="00E41F55"/>
    <w:rsid w:val="00E43D1A"/>
    <w:rsid w:val="00E56C7A"/>
    <w:rsid w:val="00E60741"/>
    <w:rsid w:val="00E74061"/>
    <w:rsid w:val="00E829A3"/>
    <w:rsid w:val="00E85DC1"/>
    <w:rsid w:val="00E871CE"/>
    <w:rsid w:val="00E8736E"/>
    <w:rsid w:val="00EA00ED"/>
    <w:rsid w:val="00EA6265"/>
    <w:rsid w:val="00EA7E9B"/>
    <w:rsid w:val="00EB0025"/>
    <w:rsid w:val="00EB29C9"/>
    <w:rsid w:val="00EB6776"/>
    <w:rsid w:val="00EC29BE"/>
    <w:rsid w:val="00EC2B0B"/>
    <w:rsid w:val="00EC4FEB"/>
    <w:rsid w:val="00ED6D87"/>
    <w:rsid w:val="00ED7190"/>
    <w:rsid w:val="00EE1A62"/>
    <w:rsid w:val="00EE68F9"/>
    <w:rsid w:val="00EF1A61"/>
    <w:rsid w:val="00F0423B"/>
    <w:rsid w:val="00F0531B"/>
    <w:rsid w:val="00F22ED8"/>
    <w:rsid w:val="00F24B6D"/>
    <w:rsid w:val="00F2739B"/>
    <w:rsid w:val="00F33068"/>
    <w:rsid w:val="00F366C6"/>
    <w:rsid w:val="00F51054"/>
    <w:rsid w:val="00F53EDC"/>
    <w:rsid w:val="00F663B4"/>
    <w:rsid w:val="00F7174C"/>
    <w:rsid w:val="00F84495"/>
    <w:rsid w:val="00FA0B56"/>
    <w:rsid w:val="00FA5AA0"/>
    <w:rsid w:val="00FA7E4C"/>
    <w:rsid w:val="00FB7066"/>
    <w:rsid w:val="00FB721F"/>
    <w:rsid w:val="00FD0FEC"/>
    <w:rsid w:val="00FD5D86"/>
    <w:rsid w:val="00FD6735"/>
    <w:rsid w:val="00FD7413"/>
    <w:rsid w:val="00FE43D2"/>
    <w:rsid w:val="00FE6C0B"/>
    <w:rsid w:val="015E7B51"/>
    <w:rsid w:val="01620831"/>
    <w:rsid w:val="01B65836"/>
    <w:rsid w:val="01CA6AE3"/>
    <w:rsid w:val="01EE165E"/>
    <w:rsid w:val="0203233D"/>
    <w:rsid w:val="02497481"/>
    <w:rsid w:val="024C5127"/>
    <w:rsid w:val="02D244E4"/>
    <w:rsid w:val="033A3998"/>
    <w:rsid w:val="03733B4B"/>
    <w:rsid w:val="03B13A75"/>
    <w:rsid w:val="03B576C4"/>
    <w:rsid w:val="03CB3774"/>
    <w:rsid w:val="03E26E79"/>
    <w:rsid w:val="03E96F76"/>
    <w:rsid w:val="041B4C8C"/>
    <w:rsid w:val="04540EEC"/>
    <w:rsid w:val="04643486"/>
    <w:rsid w:val="046671C8"/>
    <w:rsid w:val="04A43850"/>
    <w:rsid w:val="04BB5382"/>
    <w:rsid w:val="04C564D3"/>
    <w:rsid w:val="04CD0662"/>
    <w:rsid w:val="051C5D6E"/>
    <w:rsid w:val="0524004D"/>
    <w:rsid w:val="052564FB"/>
    <w:rsid w:val="05887215"/>
    <w:rsid w:val="05C21E1D"/>
    <w:rsid w:val="05EA6162"/>
    <w:rsid w:val="05FA350D"/>
    <w:rsid w:val="06010A61"/>
    <w:rsid w:val="06013C42"/>
    <w:rsid w:val="06305D47"/>
    <w:rsid w:val="06403E43"/>
    <w:rsid w:val="06650DA5"/>
    <w:rsid w:val="068D6A56"/>
    <w:rsid w:val="06B55917"/>
    <w:rsid w:val="06BA6A5D"/>
    <w:rsid w:val="06BD62E8"/>
    <w:rsid w:val="06C029DF"/>
    <w:rsid w:val="06DA5744"/>
    <w:rsid w:val="06F4555A"/>
    <w:rsid w:val="070554C3"/>
    <w:rsid w:val="07094121"/>
    <w:rsid w:val="071B2D79"/>
    <w:rsid w:val="076573EA"/>
    <w:rsid w:val="07835D0F"/>
    <w:rsid w:val="07D32196"/>
    <w:rsid w:val="07EF269B"/>
    <w:rsid w:val="07F761AA"/>
    <w:rsid w:val="081D11D3"/>
    <w:rsid w:val="081E4122"/>
    <w:rsid w:val="082126FC"/>
    <w:rsid w:val="082A3CF1"/>
    <w:rsid w:val="08386268"/>
    <w:rsid w:val="085805ED"/>
    <w:rsid w:val="08A239A1"/>
    <w:rsid w:val="08C229CA"/>
    <w:rsid w:val="08D26D42"/>
    <w:rsid w:val="08D77830"/>
    <w:rsid w:val="08E2784D"/>
    <w:rsid w:val="08F35E83"/>
    <w:rsid w:val="090E0931"/>
    <w:rsid w:val="093836A4"/>
    <w:rsid w:val="09433707"/>
    <w:rsid w:val="096173D9"/>
    <w:rsid w:val="09953431"/>
    <w:rsid w:val="099D77DC"/>
    <w:rsid w:val="09CA2ADA"/>
    <w:rsid w:val="09F871DC"/>
    <w:rsid w:val="0A1E5589"/>
    <w:rsid w:val="0A301F50"/>
    <w:rsid w:val="0A3B4D71"/>
    <w:rsid w:val="0A3D5D63"/>
    <w:rsid w:val="0A547E28"/>
    <w:rsid w:val="0A5A6CD8"/>
    <w:rsid w:val="0AB970D7"/>
    <w:rsid w:val="0AE85C35"/>
    <w:rsid w:val="0AF3424F"/>
    <w:rsid w:val="0B23780E"/>
    <w:rsid w:val="0BA946F5"/>
    <w:rsid w:val="0BC10FAB"/>
    <w:rsid w:val="0BCA247E"/>
    <w:rsid w:val="0BCF2441"/>
    <w:rsid w:val="0BD955AE"/>
    <w:rsid w:val="0BDB7EEE"/>
    <w:rsid w:val="0C0B017B"/>
    <w:rsid w:val="0C11552C"/>
    <w:rsid w:val="0C3A077B"/>
    <w:rsid w:val="0C6E501D"/>
    <w:rsid w:val="0C802A8E"/>
    <w:rsid w:val="0C901BC6"/>
    <w:rsid w:val="0CAE1882"/>
    <w:rsid w:val="0CD26D9F"/>
    <w:rsid w:val="0CE44C59"/>
    <w:rsid w:val="0D205565"/>
    <w:rsid w:val="0D4D76AC"/>
    <w:rsid w:val="0D7538D4"/>
    <w:rsid w:val="0DA66A64"/>
    <w:rsid w:val="0DAD22CB"/>
    <w:rsid w:val="0DAD7CB3"/>
    <w:rsid w:val="0DC20493"/>
    <w:rsid w:val="0E016573"/>
    <w:rsid w:val="0E0F4857"/>
    <w:rsid w:val="0E380E48"/>
    <w:rsid w:val="0E4303B3"/>
    <w:rsid w:val="0E5B73E7"/>
    <w:rsid w:val="0E7C5E9A"/>
    <w:rsid w:val="0E8326BA"/>
    <w:rsid w:val="0E892200"/>
    <w:rsid w:val="0E9700D5"/>
    <w:rsid w:val="0EB22E7C"/>
    <w:rsid w:val="0EB8704A"/>
    <w:rsid w:val="0EBF5F3E"/>
    <w:rsid w:val="0EFA2673"/>
    <w:rsid w:val="0F227C5D"/>
    <w:rsid w:val="0F412B7A"/>
    <w:rsid w:val="0F4363C1"/>
    <w:rsid w:val="0F4F10EB"/>
    <w:rsid w:val="0F79226D"/>
    <w:rsid w:val="0FB9788A"/>
    <w:rsid w:val="0FE50669"/>
    <w:rsid w:val="101F41D2"/>
    <w:rsid w:val="102A2C74"/>
    <w:rsid w:val="1044559B"/>
    <w:rsid w:val="1060047A"/>
    <w:rsid w:val="1085453C"/>
    <w:rsid w:val="10C222C1"/>
    <w:rsid w:val="10EB014C"/>
    <w:rsid w:val="113F28BC"/>
    <w:rsid w:val="11456C5D"/>
    <w:rsid w:val="114C0E02"/>
    <w:rsid w:val="1166060F"/>
    <w:rsid w:val="11A07DBA"/>
    <w:rsid w:val="11A4585E"/>
    <w:rsid w:val="11C44739"/>
    <w:rsid w:val="11CB6C62"/>
    <w:rsid w:val="11CF319A"/>
    <w:rsid w:val="11D54F03"/>
    <w:rsid w:val="11F20686"/>
    <w:rsid w:val="12005936"/>
    <w:rsid w:val="1221678E"/>
    <w:rsid w:val="126F6ABF"/>
    <w:rsid w:val="12920F6C"/>
    <w:rsid w:val="12B33718"/>
    <w:rsid w:val="13526546"/>
    <w:rsid w:val="13936A03"/>
    <w:rsid w:val="1398084B"/>
    <w:rsid w:val="13CC3430"/>
    <w:rsid w:val="13E76C0A"/>
    <w:rsid w:val="13FD5509"/>
    <w:rsid w:val="14017E2B"/>
    <w:rsid w:val="142920EF"/>
    <w:rsid w:val="145867EA"/>
    <w:rsid w:val="147771F9"/>
    <w:rsid w:val="149F3074"/>
    <w:rsid w:val="14C32D26"/>
    <w:rsid w:val="14EE099C"/>
    <w:rsid w:val="15142A27"/>
    <w:rsid w:val="15462D52"/>
    <w:rsid w:val="15806FA3"/>
    <w:rsid w:val="159E26BD"/>
    <w:rsid w:val="15D32D23"/>
    <w:rsid w:val="15D9158F"/>
    <w:rsid w:val="15E60887"/>
    <w:rsid w:val="16506259"/>
    <w:rsid w:val="165F5F39"/>
    <w:rsid w:val="166642E5"/>
    <w:rsid w:val="167936CB"/>
    <w:rsid w:val="16957F49"/>
    <w:rsid w:val="16AB0713"/>
    <w:rsid w:val="16F034CD"/>
    <w:rsid w:val="16F07C04"/>
    <w:rsid w:val="17150730"/>
    <w:rsid w:val="17157B4C"/>
    <w:rsid w:val="1721573B"/>
    <w:rsid w:val="1770387A"/>
    <w:rsid w:val="17982743"/>
    <w:rsid w:val="18094590"/>
    <w:rsid w:val="18180148"/>
    <w:rsid w:val="184620E5"/>
    <w:rsid w:val="1861383B"/>
    <w:rsid w:val="18753D5C"/>
    <w:rsid w:val="188A1B86"/>
    <w:rsid w:val="18981B6C"/>
    <w:rsid w:val="189873F6"/>
    <w:rsid w:val="189B76DF"/>
    <w:rsid w:val="18F058CB"/>
    <w:rsid w:val="18FB49CF"/>
    <w:rsid w:val="19075C05"/>
    <w:rsid w:val="19201752"/>
    <w:rsid w:val="193D0EF9"/>
    <w:rsid w:val="193F0108"/>
    <w:rsid w:val="194A0852"/>
    <w:rsid w:val="197050F2"/>
    <w:rsid w:val="1985303D"/>
    <w:rsid w:val="199B5FDC"/>
    <w:rsid w:val="19BB2BAB"/>
    <w:rsid w:val="19BF1C91"/>
    <w:rsid w:val="19BF5A9A"/>
    <w:rsid w:val="1A183885"/>
    <w:rsid w:val="1A1932E5"/>
    <w:rsid w:val="1AC172B9"/>
    <w:rsid w:val="1ADB02E8"/>
    <w:rsid w:val="1ADD283E"/>
    <w:rsid w:val="1B2A3332"/>
    <w:rsid w:val="1B722B13"/>
    <w:rsid w:val="1BA32BC9"/>
    <w:rsid w:val="1BD024A5"/>
    <w:rsid w:val="1BFC048B"/>
    <w:rsid w:val="1BFE0249"/>
    <w:rsid w:val="1C154586"/>
    <w:rsid w:val="1C305EC2"/>
    <w:rsid w:val="1C357386"/>
    <w:rsid w:val="1C393380"/>
    <w:rsid w:val="1C4A5068"/>
    <w:rsid w:val="1C75666E"/>
    <w:rsid w:val="1C9B7CBE"/>
    <w:rsid w:val="1CF378BF"/>
    <w:rsid w:val="1D0E1F25"/>
    <w:rsid w:val="1D0E500B"/>
    <w:rsid w:val="1D38338B"/>
    <w:rsid w:val="1D396DB6"/>
    <w:rsid w:val="1D845709"/>
    <w:rsid w:val="1DAC78B8"/>
    <w:rsid w:val="1DC44810"/>
    <w:rsid w:val="1DEE2633"/>
    <w:rsid w:val="1E0A4FF8"/>
    <w:rsid w:val="1E3F5651"/>
    <w:rsid w:val="1E5B0C95"/>
    <w:rsid w:val="1E6722D7"/>
    <w:rsid w:val="1E780B6F"/>
    <w:rsid w:val="1E9C3A92"/>
    <w:rsid w:val="1EAB10A1"/>
    <w:rsid w:val="1EB12B40"/>
    <w:rsid w:val="1EDF6274"/>
    <w:rsid w:val="1F13592B"/>
    <w:rsid w:val="1F170097"/>
    <w:rsid w:val="1F206AC3"/>
    <w:rsid w:val="1F482A9F"/>
    <w:rsid w:val="1F4970BA"/>
    <w:rsid w:val="1F500743"/>
    <w:rsid w:val="1F5D5276"/>
    <w:rsid w:val="1F7F2BD8"/>
    <w:rsid w:val="1FA8241B"/>
    <w:rsid w:val="1FCE5655"/>
    <w:rsid w:val="1FE47BC7"/>
    <w:rsid w:val="1FF164B5"/>
    <w:rsid w:val="1FF809BF"/>
    <w:rsid w:val="20205174"/>
    <w:rsid w:val="20B03E6F"/>
    <w:rsid w:val="20BB002F"/>
    <w:rsid w:val="20CC1D2B"/>
    <w:rsid w:val="20EC6500"/>
    <w:rsid w:val="20EE050E"/>
    <w:rsid w:val="20F3357F"/>
    <w:rsid w:val="20F41792"/>
    <w:rsid w:val="21104FF3"/>
    <w:rsid w:val="21287DFD"/>
    <w:rsid w:val="21447620"/>
    <w:rsid w:val="21957172"/>
    <w:rsid w:val="21A311EA"/>
    <w:rsid w:val="21A52CA7"/>
    <w:rsid w:val="21B95250"/>
    <w:rsid w:val="21DA6D31"/>
    <w:rsid w:val="21FF0F5E"/>
    <w:rsid w:val="22013E12"/>
    <w:rsid w:val="220F6730"/>
    <w:rsid w:val="22106365"/>
    <w:rsid w:val="222B7CD0"/>
    <w:rsid w:val="227130D8"/>
    <w:rsid w:val="22737D2A"/>
    <w:rsid w:val="22937B9A"/>
    <w:rsid w:val="22B13E7F"/>
    <w:rsid w:val="22FA361B"/>
    <w:rsid w:val="232510EB"/>
    <w:rsid w:val="234524AD"/>
    <w:rsid w:val="2373770F"/>
    <w:rsid w:val="23964A9C"/>
    <w:rsid w:val="239E6A4E"/>
    <w:rsid w:val="23A70197"/>
    <w:rsid w:val="23BE11F2"/>
    <w:rsid w:val="23F23705"/>
    <w:rsid w:val="24C027B6"/>
    <w:rsid w:val="24C367DB"/>
    <w:rsid w:val="24C64D88"/>
    <w:rsid w:val="24DF7AED"/>
    <w:rsid w:val="24ED09B8"/>
    <w:rsid w:val="24FF6EFC"/>
    <w:rsid w:val="250F1961"/>
    <w:rsid w:val="253E4E3A"/>
    <w:rsid w:val="255437D4"/>
    <w:rsid w:val="255503C4"/>
    <w:rsid w:val="25575A0C"/>
    <w:rsid w:val="255D1DC8"/>
    <w:rsid w:val="256039ED"/>
    <w:rsid w:val="258047C1"/>
    <w:rsid w:val="25953665"/>
    <w:rsid w:val="259C04A6"/>
    <w:rsid w:val="2639581D"/>
    <w:rsid w:val="2693667D"/>
    <w:rsid w:val="269E0991"/>
    <w:rsid w:val="26BB69E1"/>
    <w:rsid w:val="26D86E6C"/>
    <w:rsid w:val="26F93D19"/>
    <w:rsid w:val="27015824"/>
    <w:rsid w:val="27196726"/>
    <w:rsid w:val="275B6A20"/>
    <w:rsid w:val="277B4C03"/>
    <w:rsid w:val="27885163"/>
    <w:rsid w:val="278C46EB"/>
    <w:rsid w:val="27E470C6"/>
    <w:rsid w:val="282A0E9A"/>
    <w:rsid w:val="28493BC1"/>
    <w:rsid w:val="284E5CEB"/>
    <w:rsid w:val="28620D04"/>
    <w:rsid w:val="286F6E4F"/>
    <w:rsid w:val="287E5260"/>
    <w:rsid w:val="28C639DC"/>
    <w:rsid w:val="29180C1E"/>
    <w:rsid w:val="295D19EA"/>
    <w:rsid w:val="2964436C"/>
    <w:rsid w:val="299177FC"/>
    <w:rsid w:val="29BF0573"/>
    <w:rsid w:val="29EF6D27"/>
    <w:rsid w:val="2A10033A"/>
    <w:rsid w:val="2A1F5A1E"/>
    <w:rsid w:val="2A3374DD"/>
    <w:rsid w:val="2A391E31"/>
    <w:rsid w:val="2A440020"/>
    <w:rsid w:val="2A62347E"/>
    <w:rsid w:val="2A741463"/>
    <w:rsid w:val="2A8C38FB"/>
    <w:rsid w:val="2A96575D"/>
    <w:rsid w:val="2AAF6F76"/>
    <w:rsid w:val="2ABC1934"/>
    <w:rsid w:val="2AD7726A"/>
    <w:rsid w:val="2ADA3819"/>
    <w:rsid w:val="2B046C76"/>
    <w:rsid w:val="2B3B60DC"/>
    <w:rsid w:val="2B5E6F19"/>
    <w:rsid w:val="2B9063E6"/>
    <w:rsid w:val="2B9201BC"/>
    <w:rsid w:val="2B9A229C"/>
    <w:rsid w:val="2BAD4392"/>
    <w:rsid w:val="2BE17F8D"/>
    <w:rsid w:val="2C08428D"/>
    <w:rsid w:val="2C352EB7"/>
    <w:rsid w:val="2C401AAF"/>
    <w:rsid w:val="2C4C41E9"/>
    <w:rsid w:val="2C6B3A23"/>
    <w:rsid w:val="2CCB7FB8"/>
    <w:rsid w:val="2D2C6375"/>
    <w:rsid w:val="2D593263"/>
    <w:rsid w:val="2D5A6726"/>
    <w:rsid w:val="2D5D7A52"/>
    <w:rsid w:val="2D624D00"/>
    <w:rsid w:val="2D913B05"/>
    <w:rsid w:val="2D982C9E"/>
    <w:rsid w:val="2DA42D71"/>
    <w:rsid w:val="2DA526CC"/>
    <w:rsid w:val="2DAC45FB"/>
    <w:rsid w:val="2DBF4258"/>
    <w:rsid w:val="2DF55636"/>
    <w:rsid w:val="2DFF342F"/>
    <w:rsid w:val="2E16672E"/>
    <w:rsid w:val="2E290F3C"/>
    <w:rsid w:val="2E5E24B8"/>
    <w:rsid w:val="2E96574E"/>
    <w:rsid w:val="2EDB61B5"/>
    <w:rsid w:val="2F114EDB"/>
    <w:rsid w:val="2F203156"/>
    <w:rsid w:val="2F952B2D"/>
    <w:rsid w:val="2FDD5AE0"/>
    <w:rsid w:val="2FE26518"/>
    <w:rsid w:val="2FF148F4"/>
    <w:rsid w:val="2FF9486E"/>
    <w:rsid w:val="2FFC6EA5"/>
    <w:rsid w:val="304C77AB"/>
    <w:rsid w:val="305555FC"/>
    <w:rsid w:val="3057774D"/>
    <w:rsid w:val="30D32158"/>
    <w:rsid w:val="30E60DA5"/>
    <w:rsid w:val="30EE6074"/>
    <w:rsid w:val="30EE6D98"/>
    <w:rsid w:val="3104603F"/>
    <w:rsid w:val="313B6E1E"/>
    <w:rsid w:val="3141724E"/>
    <w:rsid w:val="31537E1D"/>
    <w:rsid w:val="315B37D8"/>
    <w:rsid w:val="31781EB3"/>
    <w:rsid w:val="317D7791"/>
    <w:rsid w:val="31A415CB"/>
    <w:rsid w:val="31C032F5"/>
    <w:rsid w:val="32142122"/>
    <w:rsid w:val="3246767A"/>
    <w:rsid w:val="32715706"/>
    <w:rsid w:val="327E0F43"/>
    <w:rsid w:val="329B7CF1"/>
    <w:rsid w:val="32A6350B"/>
    <w:rsid w:val="32AA7F27"/>
    <w:rsid w:val="32B2438D"/>
    <w:rsid w:val="32D845CA"/>
    <w:rsid w:val="32EA5C53"/>
    <w:rsid w:val="32ED1D1A"/>
    <w:rsid w:val="32F07272"/>
    <w:rsid w:val="32FC4182"/>
    <w:rsid w:val="3301686D"/>
    <w:rsid w:val="33060EA0"/>
    <w:rsid w:val="33487BD5"/>
    <w:rsid w:val="338B371B"/>
    <w:rsid w:val="33E06869"/>
    <w:rsid w:val="33E32F3F"/>
    <w:rsid w:val="33EA4074"/>
    <w:rsid w:val="33F563CF"/>
    <w:rsid w:val="33F73BAB"/>
    <w:rsid w:val="33FF1C8E"/>
    <w:rsid w:val="34116E76"/>
    <w:rsid w:val="343B1227"/>
    <w:rsid w:val="344A72D3"/>
    <w:rsid w:val="344F7603"/>
    <w:rsid w:val="345862AA"/>
    <w:rsid w:val="347C00B3"/>
    <w:rsid w:val="34A63D88"/>
    <w:rsid w:val="34EB6718"/>
    <w:rsid w:val="35131084"/>
    <w:rsid w:val="357877A7"/>
    <w:rsid w:val="357B7516"/>
    <w:rsid w:val="35902672"/>
    <w:rsid w:val="35BD7A22"/>
    <w:rsid w:val="35C737C3"/>
    <w:rsid w:val="35D97915"/>
    <w:rsid w:val="35DC5AFD"/>
    <w:rsid w:val="35F82DBF"/>
    <w:rsid w:val="36077D53"/>
    <w:rsid w:val="36087DF5"/>
    <w:rsid w:val="361566EA"/>
    <w:rsid w:val="36863753"/>
    <w:rsid w:val="369400B7"/>
    <w:rsid w:val="36CF1180"/>
    <w:rsid w:val="373316B5"/>
    <w:rsid w:val="37372024"/>
    <w:rsid w:val="380B31A7"/>
    <w:rsid w:val="385A1DE0"/>
    <w:rsid w:val="38735E97"/>
    <w:rsid w:val="3888054B"/>
    <w:rsid w:val="38923DEB"/>
    <w:rsid w:val="38934DF5"/>
    <w:rsid w:val="38E00BBE"/>
    <w:rsid w:val="390E34A2"/>
    <w:rsid w:val="391D734E"/>
    <w:rsid w:val="39271D20"/>
    <w:rsid w:val="39311341"/>
    <w:rsid w:val="39582646"/>
    <w:rsid w:val="39963F5D"/>
    <w:rsid w:val="39AE650C"/>
    <w:rsid w:val="39C453A1"/>
    <w:rsid w:val="39CD090C"/>
    <w:rsid w:val="39DF730C"/>
    <w:rsid w:val="3A0267F8"/>
    <w:rsid w:val="3A0A56AF"/>
    <w:rsid w:val="3A141307"/>
    <w:rsid w:val="3A1D5176"/>
    <w:rsid w:val="3A1F15F4"/>
    <w:rsid w:val="3A4A0F5B"/>
    <w:rsid w:val="3A8246D0"/>
    <w:rsid w:val="3A9A5B63"/>
    <w:rsid w:val="3AA40721"/>
    <w:rsid w:val="3BA166B3"/>
    <w:rsid w:val="3BBE2F2E"/>
    <w:rsid w:val="3BC428D7"/>
    <w:rsid w:val="3BC77EA8"/>
    <w:rsid w:val="3BC92F88"/>
    <w:rsid w:val="3BDA4AC7"/>
    <w:rsid w:val="3BE83306"/>
    <w:rsid w:val="3BFC5D80"/>
    <w:rsid w:val="3C1A7BDF"/>
    <w:rsid w:val="3C2C78DB"/>
    <w:rsid w:val="3C3D5DEA"/>
    <w:rsid w:val="3C403A36"/>
    <w:rsid w:val="3C5A5899"/>
    <w:rsid w:val="3C793E90"/>
    <w:rsid w:val="3C9D0B50"/>
    <w:rsid w:val="3CC17384"/>
    <w:rsid w:val="3CD227F8"/>
    <w:rsid w:val="3D0A568C"/>
    <w:rsid w:val="3D576A85"/>
    <w:rsid w:val="3D9308DA"/>
    <w:rsid w:val="3DC01890"/>
    <w:rsid w:val="3DCB1171"/>
    <w:rsid w:val="3DD64E6D"/>
    <w:rsid w:val="3E00674D"/>
    <w:rsid w:val="3E034F5E"/>
    <w:rsid w:val="3E2819C9"/>
    <w:rsid w:val="3E3B5C6F"/>
    <w:rsid w:val="3E524D79"/>
    <w:rsid w:val="3E680A7B"/>
    <w:rsid w:val="3E7A7A48"/>
    <w:rsid w:val="3E9635C9"/>
    <w:rsid w:val="3EBF08A0"/>
    <w:rsid w:val="3EF80AD7"/>
    <w:rsid w:val="3F2E592B"/>
    <w:rsid w:val="3F6B407D"/>
    <w:rsid w:val="3F833C5E"/>
    <w:rsid w:val="3F83770F"/>
    <w:rsid w:val="3F866323"/>
    <w:rsid w:val="3FC14CE0"/>
    <w:rsid w:val="3FE93FEF"/>
    <w:rsid w:val="4023134C"/>
    <w:rsid w:val="40332CE3"/>
    <w:rsid w:val="403D6A87"/>
    <w:rsid w:val="40401327"/>
    <w:rsid w:val="40622F52"/>
    <w:rsid w:val="4079066A"/>
    <w:rsid w:val="407A3665"/>
    <w:rsid w:val="40C3268A"/>
    <w:rsid w:val="40C54784"/>
    <w:rsid w:val="40E44EE1"/>
    <w:rsid w:val="40F36917"/>
    <w:rsid w:val="412B4A7E"/>
    <w:rsid w:val="416E29FD"/>
    <w:rsid w:val="416F0F7C"/>
    <w:rsid w:val="41CA4D92"/>
    <w:rsid w:val="41E07464"/>
    <w:rsid w:val="41EE08C9"/>
    <w:rsid w:val="421118DB"/>
    <w:rsid w:val="425365C4"/>
    <w:rsid w:val="42855B6B"/>
    <w:rsid w:val="428E79B5"/>
    <w:rsid w:val="432B37CC"/>
    <w:rsid w:val="43733D88"/>
    <w:rsid w:val="437F7E12"/>
    <w:rsid w:val="438670B0"/>
    <w:rsid w:val="43A77C53"/>
    <w:rsid w:val="43B91CAD"/>
    <w:rsid w:val="43ED184B"/>
    <w:rsid w:val="43FF6C9E"/>
    <w:rsid w:val="440742DE"/>
    <w:rsid w:val="441467C5"/>
    <w:rsid w:val="4457112F"/>
    <w:rsid w:val="44701A3B"/>
    <w:rsid w:val="448D28BA"/>
    <w:rsid w:val="44A05C3B"/>
    <w:rsid w:val="44AB227E"/>
    <w:rsid w:val="44AF69E0"/>
    <w:rsid w:val="44B21456"/>
    <w:rsid w:val="44E81706"/>
    <w:rsid w:val="44EE5EF9"/>
    <w:rsid w:val="44F04FCE"/>
    <w:rsid w:val="44FA7889"/>
    <w:rsid w:val="4508401C"/>
    <w:rsid w:val="45347B23"/>
    <w:rsid w:val="454121EC"/>
    <w:rsid w:val="4558424A"/>
    <w:rsid w:val="4569221D"/>
    <w:rsid w:val="45881DDE"/>
    <w:rsid w:val="45B209FE"/>
    <w:rsid w:val="45C11A70"/>
    <w:rsid w:val="45C7200A"/>
    <w:rsid w:val="46662A47"/>
    <w:rsid w:val="46ED58BC"/>
    <w:rsid w:val="47150E38"/>
    <w:rsid w:val="47164D68"/>
    <w:rsid w:val="47443C74"/>
    <w:rsid w:val="47463FE9"/>
    <w:rsid w:val="47554830"/>
    <w:rsid w:val="4769480C"/>
    <w:rsid w:val="478C0FCD"/>
    <w:rsid w:val="47940B36"/>
    <w:rsid w:val="4813298A"/>
    <w:rsid w:val="484921A8"/>
    <w:rsid w:val="48693DFA"/>
    <w:rsid w:val="48AA7572"/>
    <w:rsid w:val="48AE2858"/>
    <w:rsid w:val="48B915A6"/>
    <w:rsid w:val="48DA31F4"/>
    <w:rsid w:val="490E1365"/>
    <w:rsid w:val="49100FF4"/>
    <w:rsid w:val="491656E3"/>
    <w:rsid w:val="492131BA"/>
    <w:rsid w:val="49533643"/>
    <w:rsid w:val="49736005"/>
    <w:rsid w:val="4A2C61ED"/>
    <w:rsid w:val="4A306189"/>
    <w:rsid w:val="4A3C33BA"/>
    <w:rsid w:val="4AD94A32"/>
    <w:rsid w:val="4B01765E"/>
    <w:rsid w:val="4B0F1BEC"/>
    <w:rsid w:val="4B121FC2"/>
    <w:rsid w:val="4B1C35E9"/>
    <w:rsid w:val="4B5D051E"/>
    <w:rsid w:val="4B7A69E0"/>
    <w:rsid w:val="4BBB64E9"/>
    <w:rsid w:val="4BBC424D"/>
    <w:rsid w:val="4BD31C29"/>
    <w:rsid w:val="4C231318"/>
    <w:rsid w:val="4C2C6F55"/>
    <w:rsid w:val="4C52740B"/>
    <w:rsid w:val="4C8611B4"/>
    <w:rsid w:val="4C8E5D1F"/>
    <w:rsid w:val="4C9F7870"/>
    <w:rsid w:val="4CB46E96"/>
    <w:rsid w:val="4CB63A6E"/>
    <w:rsid w:val="4CBE099D"/>
    <w:rsid w:val="4CDE1409"/>
    <w:rsid w:val="4CFA2C38"/>
    <w:rsid w:val="4D1031E8"/>
    <w:rsid w:val="4D2F3479"/>
    <w:rsid w:val="4D347DA8"/>
    <w:rsid w:val="4D417C4D"/>
    <w:rsid w:val="4D451AF5"/>
    <w:rsid w:val="4D5C6566"/>
    <w:rsid w:val="4D5F64AC"/>
    <w:rsid w:val="4D8B4478"/>
    <w:rsid w:val="4DBF0D45"/>
    <w:rsid w:val="4DC755CB"/>
    <w:rsid w:val="4E133A02"/>
    <w:rsid w:val="4E2959EC"/>
    <w:rsid w:val="4E322484"/>
    <w:rsid w:val="4E7828AC"/>
    <w:rsid w:val="4E7C2BA0"/>
    <w:rsid w:val="4E8F30FE"/>
    <w:rsid w:val="4EB10E5A"/>
    <w:rsid w:val="4ECF270C"/>
    <w:rsid w:val="4ED1498A"/>
    <w:rsid w:val="4ED413DE"/>
    <w:rsid w:val="4EF46747"/>
    <w:rsid w:val="4EF614F6"/>
    <w:rsid w:val="4F1476E3"/>
    <w:rsid w:val="4F4B2110"/>
    <w:rsid w:val="4F8D3C49"/>
    <w:rsid w:val="4FA776C4"/>
    <w:rsid w:val="4FB32919"/>
    <w:rsid w:val="4FFE5A59"/>
    <w:rsid w:val="50046C24"/>
    <w:rsid w:val="506167B8"/>
    <w:rsid w:val="50CF73F5"/>
    <w:rsid w:val="511F7A79"/>
    <w:rsid w:val="5129617D"/>
    <w:rsid w:val="51296491"/>
    <w:rsid w:val="512D72F0"/>
    <w:rsid w:val="5130459A"/>
    <w:rsid w:val="514D3DDE"/>
    <w:rsid w:val="5160372C"/>
    <w:rsid w:val="519F4E95"/>
    <w:rsid w:val="51AA6E14"/>
    <w:rsid w:val="51AB31A4"/>
    <w:rsid w:val="51C141C4"/>
    <w:rsid w:val="51E65905"/>
    <w:rsid w:val="520F238F"/>
    <w:rsid w:val="521A0085"/>
    <w:rsid w:val="523245AF"/>
    <w:rsid w:val="52481C36"/>
    <w:rsid w:val="52980243"/>
    <w:rsid w:val="52A63248"/>
    <w:rsid w:val="52DC584D"/>
    <w:rsid w:val="533D2E1B"/>
    <w:rsid w:val="534B0E7D"/>
    <w:rsid w:val="53751701"/>
    <w:rsid w:val="537F1193"/>
    <w:rsid w:val="539839C6"/>
    <w:rsid w:val="53CC0F6B"/>
    <w:rsid w:val="542915A9"/>
    <w:rsid w:val="545F45F5"/>
    <w:rsid w:val="5470106C"/>
    <w:rsid w:val="54BC4C77"/>
    <w:rsid w:val="55347F1D"/>
    <w:rsid w:val="553660AC"/>
    <w:rsid w:val="55783D54"/>
    <w:rsid w:val="5590268A"/>
    <w:rsid w:val="55AE3A0A"/>
    <w:rsid w:val="55B95D2E"/>
    <w:rsid w:val="55CE4E89"/>
    <w:rsid w:val="55E76FC6"/>
    <w:rsid w:val="56226C3A"/>
    <w:rsid w:val="56286E0B"/>
    <w:rsid w:val="562D47EE"/>
    <w:rsid w:val="56543276"/>
    <w:rsid w:val="565945ED"/>
    <w:rsid w:val="568C0386"/>
    <w:rsid w:val="56C75E74"/>
    <w:rsid w:val="56E1318A"/>
    <w:rsid w:val="56E777AB"/>
    <w:rsid w:val="56ED2B41"/>
    <w:rsid w:val="5701068F"/>
    <w:rsid w:val="574A2AFB"/>
    <w:rsid w:val="57525257"/>
    <w:rsid w:val="575A6394"/>
    <w:rsid w:val="575D7BB6"/>
    <w:rsid w:val="5770515E"/>
    <w:rsid w:val="57A117C0"/>
    <w:rsid w:val="57B34227"/>
    <w:rsid w:val="57C56BC1"/>
    <w:rsid w:val="57CA36DD"/>
    <w:rsid w:val="582F59EE"/>
    <w:rsid w:val="585A4E2D"/>
    <w:rsid w:val="585D4E13"/>
    <w:rsid w:val="587B64E9"/>
    <w:rsid w:val="589059C2"/>
    <w:rsid w:val="58D73C96"/>
    <w:rsid w:val="58F63B5A"/>
    <w:rsid w:val="59050CA9"/>
    <w:rsid w:val="5905679A"/>
    <w:rsid w:val="59151C63"/>
    <w:rsid w:val="591C141C"/>
    <w:rsid w:val="594E70EC"/>
    <w:rsid w:val="596402E9"/>
    <w:rsid w:val="596F158E"/>
    <w:rsid w:val="59D84FD4"/>
    <w:rsid w:val="59D86837"/>
    <w:rsid w:val="59D96CC5"/>
    <w:rsid w:val="59E0555B"/>
    <w:rsid w:val="59E37AA8"/>
    <w:rsid w:val="59E73D82"/>
    <w:rsid w:val="5A7B0C97"/>
    <w:rsid w:val="5AF4246F"/>
    <w:rsid w:val="5B4513C0"/>
    <w:rsid w:val="5B4766F7"/>
    <w:rsid w:val="5B4A47CB"/>
    <w:rsid w:val="5B4F1480"/>
    <w:rsid w:val="5B505CE8"/>
    <w:rsid w:val="5BA30DE0"/>
    <w:rsid w:val="5BA344E9"/>
    <w:rsid w:val="5BBC0B30"/>
    <w:rsid w:val="5BC04606"/>
    <w:rsid w:val="5BDA2438"/>
    <w:rsid w:val="5C10509D"/>
    <w:rsid w:val="5C192B3D"/>
    <w:rsid w:val="5C3A213B"/>
    <w:rsid w:val="5C492DEA"/>
    <w:rsid w:val="5CB4747F"/>
    <w:rsid w:val="5CCC2EF6"/>
    <w:rsid w:val="5CEB511F"/>
    <w:rsid w:val="5CF72459"/>
    <w:rsid w:val="5CF804EF"/>
    <w:rsid w:val="5CF93FFE"/>
    <w:rsid w:val="5D067C3C"/>
    <w:rsid w:val="5D0D0738"/>
    <w:rsid w:val="5D365EE2"/>
    <w:rsid w:val="5D4C2D68"/>
    <w:rsid w:val="5D6B4A1C"/>
    <w:rsid w:val="5D831C24"/>
    <w:rsid w:val="5D8C0E1E"/>
    <w:rsid w:val="5D9B28FA"/>
    <w:rsid w:val="5DCD0CDA"/>
    <w:rsid w:val="5E0C71D1"/>
    <w:rsid w:val="5E0D4548"/>
    <w:rsid w:val="5E1C2EBA"/>
    <w:rsid w:val="5E2F2FF1"/>
    <w:rsid w:val="5E4E561F"/>
    <w:rsid w:val="5E4E5A35"/>
    <w:rsid w:val="5E6945F8"/>
    <w:rsid w:val="5E86322E"/>
    <w:rsid w:val="5EB23CC4"/>
    <w:rsid w:val="5EBF0B4F"/>
    <w:rsid w:val="5EC61A0C"/>
    <w:rsid w:val="5ED35020"/>
    <w:rsid w:val="5EDA0989"/>
    <w:rsid w:val="5EED4F37"/>
    <w:rsid w:val="5EFF13BE"/>
    <w:rsid w:val="5F02719B"/>
    <w:rsid w:val="5F396B6C"/>
    <w:rsid w:val="5F45300A"/>
    <w:rsid w:val="5F66263E"/>
    <w:rsid w:val="5FA1315C"/>
    <w:rsid w:val="5FC95FBC"/>
    <w:rsid w:val="5FDE4D50"/>
    <w:rsid w:val="5FEA0EA0"/>
    <w:rsid w:val="5FFF2226"/>
    <w:rsid w:val="60015138"/>
    <w:rsid w:val="602838B6"/>
    <w:rsid w:val="605211A8"/>
    <w:rsid w:val="605B5795"/>
    <w:rsid w:val="60627FFE"/>
    <w:rsid w:val="6095312F"/>
    <w:rsid w:val="60972C82"/>
    <w:rsid w:val="60BC0F16"/>
    <w:rsid w:val="60CE303D"/>
    <w:rsid w:val="60CF516B"/>
    <w:rsid w:val="60DD1FD6"/>
    <w:rsid w:val="60E037B1"/>
    <w:rsid w:val="611B4B47"/>
    <w:rsid w:val="6136632D"/>
    <w:rsid w:val="614C54C8"/>
    <w:rsid w:val="6192135C"/>
    <w:rsid w:val="619F715A"/>
    <w:rsid w:val="61A85170"/>
    <w:rsid w:val="62501494"/>
    <w:rsid w:val="625E4F93"/>
    <w:rsid w:val="62707C9D"/>
    <w:rsid w:val="62921629"/>
    <w:rsid w:val="62CB666C"/>
    <w:rsid w:val="63104B2B"/>
    <w:rsid w:val="635154DF"/>
    <w:rsid w:val="635F499E"/>
    <w:rsid w:val="636866BC"/>
    <w:rsid w:val="637D40EF"/>
    <w:rsid w:val="63B15134"/>
    <w:rsid w:val="63B344A3"/>
    <w:rsid w:val="63B91A4E"/>
    <w:rsid w:val="63BC5CC4"/>
    <w:rsid w:val="63E06809"/>
    <w:rsid w:val="63E363BC"/>
    <w:rsid w:val="63E515FB"/>
    <w:rsid w:val="6437715E"/>
    <w:rsid w:val="645D47D9"/>
    <w:rsid w:val="64646FD9"/>
    <w:rsid w:val="64782BAF"/>
    <w:rsid w:val="648A6A0E"/>
    <w:rsid w:val="648D676A"/>
    <w:rsid w:val="649666B4"/>
    <w:rsid w:val="64FF30ED"/>
    <w:rsid w:val="650A018B"/>
    <w:rsid w:val="65457F34"/>
    <w:rsid w:val="654C7589"/>
    <w:rsid w:val="65613044"/>
    <w:rsid w:val="658A37A5"/>
    <w:rsid w:val="65A727F2"/>
    <w:rsid w:val="65A84333"/>
    <w:rsid w:val="65C276DC"/>
    <w:rsid w:val="66083783"/>
    <w:rsid w:val="66150526"/>
    <w:rsid w:val="663014F3"/>
    <w:rsid w:val="664A7B22"/>
    <w:rsid w:val="6673645D"/>
    <w:rsid w:val="6674302D"/>
    <w:rsid w:val="667B4CDF"/>
    <w:rsid w:val="66A20805"/>
    <w:rsid w:val="66E443C9"/>
    <w:rsid w:val="66E61B3A"/>
    <w:rsid w:val="672D661F"/>
    <w:rsid w:val="675165FA"/>
    <w:rsid w:val="67B33AD6"/>
    <w:rsid w:val="67CF4226"/>
    <w:rsid w:val="68096564"/>
    <w:rsid w:val="68117125"/>
    <w:rsid w:val="681C72A2"/>
    <w:rsid w:val="682422AC"/>
    <w:rsid w:val="683632F8"/>
    <w:rsid w:val="68381F63"/>
    <w:rsid w:val="686B229B"/>
    <w:rsid w:val="68B43052"/>
    <w:rsid w:val="68BB693D"/>
    <w:rsid w:val="68C937A4"/>
    <w:rsid w:val="68D97269"/>
    <w:rsid w:val="690C4026"/>
    <w:rsid w:val="694519EB"/>
    <w:rsid w:val="69611482"/>
    <w:rsid w:val="696176B3"/>
    <w:rsid w:val="696369DE"/>
    <w:rsid w:val="696972FF"/>
    <w:rsid w:val="697052B5"/>
    <w:rsid w:val="699B4A07"/>
    <w:rsid w:val="699F113A"/>
    <w:rsid w:val="69CD1550"/>
    <w:rsid w:val="6A192298"/>
    <w:rsid w:val="6A271EF4"/>
    <w:rsid w:val="6A5D5570"/>
    <w:rsid w:val="6A8B3604"/>
    <w:rsid w:val="6AB41FA5"/>
    <w:rsid w:val="6ACA287D"/>
    <w:rsid w:val="6AF562B1"/>
    <w:rsid w:val="6B002657"/>
    <w:rsid w:val="6B0A30D4"/>
    <w:rsid w:val="6B23406F"/>
    <w:rsid w:val="6B8F4BB4"/>
    <w:rsid w:val="6BA357C7"/>
    <w:rsid w:val="6BB17303"/>
    <w:rsid w:val="6C027226"/>
    <w:rsid w:val="6C1A48C7"/>
    <w:rsid w:val="6C1B7E98"/>
    <w:rsid w:val="6C4D6D5D"/>
    <w:rsid w:val="6C5D4E93"/>
    <w:rsid w:val="6CDE4DE4"/>
    <w:rsid w:val="6CE945F8"/>
    <w:rsid w:val="6CEB7455"/>
    <w:rsid w:val="6CFB07A2"/>
    <w:rsid w:val="6D313579"/>
    <w:rsid w:val="6D542306"/>
    <w:rsid w:val="6D5F7406"/>
    <w:rsid w:val="6D656CD6"/>
    <w:rsid w:val="6D932DC4"/>
    <w:rsid w:val="6DB42DF4"/>
    <w:rsid w:val="6DB90706"/>
    <w:rsid w:val="6DC625ED"/>
    <w:rsid w:val="6DD65A4C"/>
    <w:rsid w:val="6DE5686F"/>
    <w:rsid w:val="6DFD385E"/>
    <w:rsid w:val="6E045A71"/>
    <w:rsid w:val="6E1B3CAD"/>
    <w:rsid w:val="6E7F0B29"/>
    <w:rsid w:val="6E826DC8"/>
    <w:rsid w:val="6E93427A"/>
    <w:rsid w:val="6EC52524"/>
    <w:rsid w:val="6EEE33B8"/>
    <w:rsid w:val="6EF07651"/>
    <w:rsid w:val="6EF902ED"/>
    <w:rsid w:val="6F5276AF"/>
    <w:rsid w:val="6F5E76B7"/>
    <w:rsid w:val="6F657813"/>
    <w:rsid w:val="6F6C7105"/>
    <w:rsid w:val="6F830DD1"/>
    <w:rsid w:val="6FC34B18"/>
    <w:rsid w:val="7004158C"/>
    <w:rsid w:val="702A0AE3"/>
    <w:rsid w:val="70434EB6"/>
    <w:rsid w:val="705112A1"/>
    <w:rsid w:val="705C14F2"/>
    <w:rsid w:val="70622998"/>
    <w:rsid w:val="709E0DD8"/>
    <w:rsid w:val="712348EC"/>
    <w:rsid w:val="712C2CEF"/>
    <w:rsid w:val="715F7B6B"/>
    <w:rsid w:val="716A7F48"/>
    <w:rsid w:val="717D4068"/>
    <w:rsid w:val="719F2A0E"/>
    <w:rsid w:val="71E843B9"/>
    <w:rsid w:val="7249584D"/>
    <w:rsid w:val="7274271E"/>
    <w:rsid w:val="728135F1"/>
    <w:rsid w:val="72976AF6"/>
    <w:rsid w:val="72BC2872"/>
    <w:rsid w:val="72D675AF"/>
    <w:rsid w:val="73013381"/>
    <w:rsid w:val="73134F78"/>
    <w:rsid w:val="7317512C"/>
    <w:rsid w:val="7339781D"/>
    <w:rsid w:val="734A590A"/>
    <w:rsid w:val="736369B1"/>
    <w:rsid w:val="73651DE6"/>
    <w:rsid w:val="738115FF"/>
    <w:rsid w:val="73B6782E"/>
    <w:rsid w:val="73BC60F8"/>
    <w:rsid w:val="73C21D52"/>
    <w:rsid w:val="73C554D1"/>
    <w:rsid w:val="73E247C6"/>
    <w:rsid w:val="73EB29F0"/>
    <w:rsid w:val="744B4407"/>
    <w:rsid w:val="744F677C"/>
    <w:rsid w:val="74541B7C"/>
    <w:rsid w:val="74600E95"/>
    <w:rsid w:val="74612595"/>
    <w:rsid w:val="746B1749"/>
    <w:rsid w:val="747C3921"/>
    <w:rsid w:val="748C2FB3"/>
    <w:rsid w:val="74A353A1"/>
    <w:rsid w:val="74B943D8"/>
    <w:rsid w:val="74DF003D"/>
    <w:rsid w:val="75274679"/>
    <w:rsid w:val="753800B8"/>
    <w:rsid w:val="75867D6E"/>
    <w:rsid w:val="75A3162D"/>
    <w:rsid w:val="75AE70A4"/>
    <w:rsid w:val="75EB7B5A"/>
    <w:rsid w:val="76033093"/>
    <w:rsid w:val="76326BC3"/>
    <w:rsid w:val="768A38A6"/>
    <w:rsid w:val="77142701"/>
    <w:rsid w:val="77253EE4"/>
    <w:rsid w:val="77317115"/>
    <w:rsid w:val="77343729"/>
    <w:rsid w:val="773968EE"/>
    <w:rsid w:val="77462A94"/>
    <w:rsid w:val="77A12109"/>
    <w:rsid w:val="77E754EB"/>
    <w:rsid w:val="77F13760"/>
    <w:rsid w:val="781558CC"/>
    <w:rsid w:val="78252E01"/>
    <w:rsid w:val="78572E1C"/>
    <w:rsid w:val="78621835"/>
    <w:rsid w:val="78A52962"/>
    <w:rsid w:val="78C227EE"/>
    <w:rsid w:val="78E064C2"/>
    <w:rsid w:val="78E10CF4"/>
    <w:rsid w:val="791C2526"/>
    <w:rsid w:val="79657C2D"/>
    <w:rsid w:val="79BB6AC1"/>
    <w:rsid w:val="79C0759B"/>
    <w:rsid w:val="79CB5E79"/>
    <w:rsid w:val="79DB6B72"/>
    <w:rsid w:val="79E102F0"/>
    <w:rsid w:val="79FA4479"/>
    <w:rsid w:val="79FD63DC"/>
    <w:rsid w:val="7A116B20"/>
    <w:rsid w:val="7A4732F5"/>
    <w:rsid w:val="7A50328B"/>
    <w:rsid w:val="7A593E56"/>
    <w:rsid w:val="7A7B1607"/>
    <w:rsid w:val="7A8B52D8"/>
    <w:rsid w:val="7A9C4E81"/>
    <w:rsid w:val="7A9C60DD"/>
    <w:rsid w:val="7AAD01C9"/>
    <w:rsid w:val="7AC41A6E"/>
    <w:rsid w:val="7ACF1AA3"/>
    <w:rsid w:val="7AE14A4B"/>
    <w:rsid w:val="7AF2001F"/>
    <w:rsid w:val="7B5473D1"/>
    <w:rsid w:val="7B703C50"/>
    <w:rsid w:val="7B7E2801"/>
    <w:rsid w:val="7BBA2901"/>
    <w:rsid w:val="7BF968B5"/>
    <w:rsid w:val="7C4079D2"/>
    <w:rsid w:val="7C884B87"/>
    <w:rsid w:val="7CB7201C"/>
    <w:rsid w:val="7CBC63BF"/>
    <w:rsid w:val="7CC3244A"/>
    <w:rsid w:val="7CCC13E2"/>
    <w:rsid w:val="7CCE0E93"/>
    <w:rsid w:val="7CF42CFB"/>
    <w:rsid w:val="7CF572C7"/>
    <w:rsid w:val="7CFE35D5"/>
    <w:rsid w:val="7D4C0213"/>
    <w:rsid w:val="7D575756"/>
    <w:rsid w:val="7D687DED"/>
    <w:rsid w:val="7D941855"/>
    <w:rsid w:val="7DD85CD6"/>
    <w:rsid w:val="7DE33B28"/>
    <w:rsid w:val="7DFA18C3"/>
    <w:rsid w:val="7E09039E"/>
    <w:rsid w:val="7E387432"/>
    <w:rsid w:val="7E683C90"/>
    <w:rsid w:val="7E82374C"/>
    <w:rsid w:val="7E955673"/>
    <w:rsid w:val="7EAA6838"/>
    <w:rsid w:val="7EAA7D79"/>
    <w:rsid w:val="7EB87FE6"/>
    <w:rsid w:val="7EC2472C"/>
    <w:rsid w:val="7EC262BA"/>
    <w:rsid w:val="7EF81F53"/>
    <w:rsid w:val="7F336FCA"/>
    <w:rsid w:val="7F4B39C2"/>
    <w:rsid w:val="7F6B1D3E"/>
    <w:rsid w:val="7F7D0AA5"/>
    <w:rsid w:val="7F9C2017"/>
    <w:rsid w:val="7FA50607"/>
    <w:rsid w:val="7FA9501D"/>
    <w:rsid w:val="7FD64813"/>
    <w:rsid w:val="7FDE664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6921</Words>
  <Characters>7147</Characters>
  <Lines>59</Lines>
  <Paragraphs>16</Paragraphs>
  <TotalTime>1</TotalTime>
  <ScaleCrop>false</ScaleCrop>
  <LinksUpToDate>false</LinksUpToDate>
  <CharactersWithSpaces>7549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2018-04-19T14:17:00Z</dcterms:created>
  <dc:creator>xb21cn</dc:creator>
  <cp:lastModifiedBy>A浙江洁驰清洁设备（13588640107）</cp:lastModifiedBy>
  <dcterms:modified xsi:type="dcterms:W3CDTF">2024-12-11T09:09:00Z</dcterms:modified>
  <cp:revision>456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F97370399A164A958B03B6EB7ECEB9C6_13</vt:lpwstr>
  </property>
</Properties>
</file>